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A4" w:rsidRDefault="00CE17A4" w:rsidP="004216D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D3" w:rsidRPr="004216D3" w:rsidRDefault="004216D3" w:rsidP="004216D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216D3" w:rsidRPr="004216D3" w:rsidRDefault="004216D3" w:rsidP="004216D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4216D3" w:rsidRPr="004216D3" w:rsidRDefault="004216D3" w:rsidP="004216D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 w:rsidRPr="004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Pr="004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</w:p>
    <w:p w:rsidR="004216D3" w:rsidRPr="004216D3" w:rsidRDefault="00B417D8" w:rsidP="004216D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4216D3" w:rsidRPr="004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16D3" w:rsidRPr="004216D3" w:rsidRDefault="004216D3" w:rsidP="00B417D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D3" w:rsidRPr="004216D3" w:rsidRDefault="004216D3" w:rsidP="004216D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D3" w:rsidRPr="004216D3" w:rsidRDefault="004216D3" w:rsidP="004216D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</w:t>
      </w:r>
      <w:proofErr w:type="spellStart"/>
      <w:r w:rsidRPr="0042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Ачирская</w:t>
      </w:r>
      <w:proofErr w:type="spellEnd"/>
      <w:r w:rsidRPr="0042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4216D3" w:rsidRPr="004216D3" w:rsidRDefault="004216D3" w:rsidP="004216D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 обеспеченности учебниками</w:t>
      </w:r>
      <w:r w:rsidR="00DC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42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F5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01.01.2023</w:t>
      </w:r>
    </w:p>
    <w:p w:rsidR="004216D3" w:rsidRPr="004216D3" w:rsidRDefault="004216D3" w:rsidP="00421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1473"/>
        <w:gridCol w:w="992"/>
        <w:gridCol w:w="1276"/>
        <w:gridCol w:w="992"/>
      </w:tblGrid>
      <w:tr w:rsidR="00DC688B" w:rsidRPr="004216D3" w:rsidTr="00DC688B">
        <w:trPr>
          <w:trHeight w:val="63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(Ф.И.О. автора, название, годы издания)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фонде</w:t>
            </w:r>
          </w:p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2022-23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в %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Горецкий В.Г., Кирюшкин В.А., Виноградская Л.А. и др.  Азбука. 1 класс. В двух частях. </w:t>
            </w:r>
          </w:p>
        </w:tc>
        <w:tc>
          <w:tcPr>
            <w:tcW w:w="992" w:type="dxa"/>
          </w:tcPr>
          <w:p w:rsidR="00DC688B" w:rsidRPr="00EF1D5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Зуева Т.П.  Технология. 1 класс</w:t>
            </w:r>
          </w:p>
        </w:tc>
        <w:tc>
          <w:tcPr>
            <w:tcW w:w="992" w:type="dxa"/>
          </w:tcPr>
          <w:p w:rsidR="00DC688B" w:rsidRPr="00EF1D5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</w:t>
            </w:r>
            <w:r w:rsidRPr="004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Русский язык 1 класс </w:t>
            </w:r>
          </w:p>
        </w:tc>
        <w:tc>
          <w:tcPr>
            <w:tcW w:w="992" w:type="dxa"/>
          </w:tcPr>
          <w:p w:rsidR="00DC688B" w:rsidRPr="00EF1D5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Климанова Л. Ф., Горецкий В.Г., Голованова М.В. и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др.Литературное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чтение. 1 класс. В двух частях. </w:t>
            </w:r>
          </w:p>
        </w:tc>
        <w:tc>
          <w:tcPr>
            <w:tcW w:w="992" w:type="dxa"/>
          </w:tcPr>
          <w:p w:rsidR="00DC688B" w:rsidRPr="00EF1D5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 М.И., Волкова С.И., Степанова С.В.  Математика. 1 класс. В двух частях. </w:t>
            </w:r>
          </w:p>
        </w:tc>
        <w:tc>
          <w:tcPr>
            <w:tcW w:w="992" w:type="dxa"/>
          </w:tcPr>
          <w:p w:rsidR="00DC688B" w:rsidRPr="00EF1D5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А.А.  Окружающий мир. 1 класс. В двух частях. </w:t>
            </w:r>
          </w:p>
        </w:tc>
        <w:tc>
          <w:tcPr>
            <w:tcW w:w="992" w:type="dxa"/>
          </w:tcPr>
          <w:p w:rsidR="00DC688B" w:rsidRPr="00EF1D5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 Музыка. 1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Изобразительное искусство. Ты изображаешь, украшаешь и строишь.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1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7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</w:t>
            </w:r>
            <w:r w:rsidRPr="004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Русский язык 2 класс Уч. в 2 частях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453E34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6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 И.Л., Рыжова Л.И. Немецкий язык Первые шаги 2 класс уч. в двух частях  </w:t>
            </w:r>
          </w:p>
        </w:tc>
        <w:tc>
          <w:tcPr>
            <w:tcW w:w="992" w:type="dxa"/>
          </w:tcPr>
          <w:p w:rsidR="00DC688B" w:rsidRPr="008D6299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B417D8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0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</w:t>
            </w:r>
            <w:r w:rsidRPr="004216D3">
              <w:rPr>
                <w:color w:val="000000"/>
                <w:sz w:val="20"/>
                <w:szCs w:val="20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Литературное чтение/ уч.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 2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класса. В двух частях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76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color w:val="00000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 М.И.,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Бантова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М.А., Бельтюкова Г.В. и др.</w:t>
            </w:r>
            <w:r w:rsidRPr="004216D3">
              <w:rPr>
                <w:color w:val="000000"/>
              </w:rPr>
              <w:t xml:space="preserve"> </w:t>
            </w: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2 класс. В двух частях.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6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А.А.  Окружающий мир. 2 класс. В двух частях.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76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Фатхуллова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 Татарский язык: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 частях 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6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Ф.Ш.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Литературное чтение на тат. яз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ыке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0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 Музыка. 2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Е.И./ Под ред.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 Изобразительное искусство. Искусство и ты. 2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7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Зуева Т.П.  Технология. 2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F823BF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2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b/>
                <w:sz w:val="20"/>
                <w:szCs w:val="20"/>
              </w:rPr>
              <w:t>ИТОГО 2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6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 В.П., Горецкий В.Г.</w:t>
            </w:r>
            <w:r w:rsidRPr="004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Русский язык 3 класс Уч. в 2 частях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8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Бим И.Л., Рыжова Л.И., Фомичева Л.М.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Немецкий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  3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 уч. в двух частях  </w:t>
            </w:r>
          </w:p>
        </w:tc>
        <w:tc>
          <w:tcPr>
            <w:tcW w:w="992" w:type="dxa"/>
          </w:tcPr>
          <w:p w:rsidR="00DC688B" w:rsidRPr="008D6299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416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</w:t>
            </w:r>
            <w:r w:rsidRPr="004216D3">
              <w:rPr>
                <w:color w:val="000000"/>
                <w:sz w:val="20"/>
                <w:szCs w:val="20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Литературное чтение/ уч.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 3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класса. В двух частях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5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 М.И.,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Бантова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М.А., Бельтюкова Г.В. и др.</w:t>
            </w:r>
            <w:r w:rsidRPr="004216D3">
              <w:rPr>
                <w:color w:val="000000"/>
              </w:rPr>
              <w:t xml:space="preserve"> </w:t>
            </w: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3 класс. В двух частях.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7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А.А.  Окружающий мир. 3 класс. В двух частях.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6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Татарский язык: Учебник для 3 класса начальной ОШ с русским языком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обучения,  В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 частях           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Ф.Ш.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Литературное чтение на татарском языке/ 3 класс в 2 частях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 Музыка. 3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0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Н.А.,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Питерских А.С. и др. Изобразительное искусство. Искусство вокруг нас. 3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6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Зуева Т.П.  Технология. 3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9D556D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6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b/>
                <w:sz w:val="20"/>
                <w:szCs w:val="20"/>
              </w:rPr>
              <w:t>ИТОГО 3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C688B" w:rsidRPr="004216D3" w:rsidRDefault="00F5740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38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9D5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Канакина </w:t>
            </w:r>
            <w:r w:rsidRPr="004216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9D556D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 И.Л, Рыжова Л.И.  Немецкий язык Первые шаги 4 класс уч. в двух частях   </w:t>
            </w:r>
          </w:p>
        </w:tc>
        <w:tc>
          <w:tcPr>
            <w:tcW w:w="992" w:type="dxa"/>
          </w:tcPr>
          <w:p w:rsidR="00DC688B" w:rsidRPr="008D6299" w:rsidRDefault="00553A6A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553A6A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4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9D5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Климанова </w:t>
            </w:r>
            <w:r w:rsidRPr="004216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2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9D5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Моро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8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9D55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</w:t>
            </w: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1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Фатхуллова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Татарский </w:t>
            </w:r>
            <w:proofErr w:type="spellStart"/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язык:Учебник</w:t>
            </w:r>
            <w:proofErr w:type="spellEnd"/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 начальной ОШ с русским языком обучения В двух частях  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Ф.Ш.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Литературное чтение на татарском языке/ 4 класс в 2 частях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9D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 Музыка.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6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 Изобразительное искусство. Каждый народ - художник.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8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Латышина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И.,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Ф. Основы религиозных культур и светской этики. Основы исламской культуры.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DC688B" w:rsidRPr="009D556D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8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Физкультура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</w:tcPr>
          <w:p w:rsidR="00DC688B" w:rsidRDefault="000756FA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9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b/>
                <w:sz w:val="20"/>
                <w:szCs w:val="20"/>
              </w:rPr>
              <w:t>ИТОГО 4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770160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553A6A" w:rsidRDefault="00553A6A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9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школа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F4217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6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Баранов М. Т.,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 в 2-х частях  </w:t>
            </w:r>
          </w:p>
        </w:tc>
        <w:tc>
          <w:tcPr>
            <w:tcW w:w="992" w:type="dxa"/>
          </w:tcPr>
          <w:p w:rsidR="00DC688B" w:rsidRPr="008D6299" w:rsidRDefault="00F4217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CE17A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7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C1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Бим И.Л., Рыжова Л.И.  Немецкий язык. </w:t>
            </w:r>
          </w:p>
        </w:tc>
        <w:tc>
          <w:tcPr>
            <w:tcW w:w="992" w:type="dxa"/>
          </w:tcPr>
          <w:p w:rsidR="00DC688B" w:rsidRPr="008D6299" w:rsidRDefault="00F4217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F4217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5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C1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 Английский язык. Учебник. (как второй иностранный)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1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C1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 Я., Журавлёв В.П., Коровин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для ОО с </w:t>
            </w: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прил. на эл. нос.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частях 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CE17A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473" w:type="dxa"/>
          </w:tcPr>
          <w:p w:rsidR="00DC688B" w:rsidRPr="004216D3" w:rsidRDefault="00C11B40" w:rsidP="00C1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BC6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5D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7BC6">
              <w:rPr>
                <w:rFonts w:ascii="Times New Roman" w:hAnsi="Times New Roman" w:cs="Times New Roman"/>
                <w:sz w:val="20"/>
                <w:szCs w:val="20"/>
              </w:rPr>
              <w:t>Н.Я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688B"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gramEnd"/>
            <w:r w:rsidR="00DC688B"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DC688B" w:rsidRPr="004216D3" w:rsidRDefault="00C11B4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C11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Вигасин А.А.,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Годер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Г.И. Всеобщая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proofErr w:type="spellEnd"/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древнего мира. </w:t>
            </w:r>
          </w:p>
        </w:tc>
        <w:tc>
          <w:tcPr>
            <w:tcW w:w="992" w:type="dxa"/>
          </w:tcPr>
          <w:p w:rsidR="00DC688B" w:rsidRPr="004216D3" w:rsidRDefault="00017FD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017FD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5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color w:val="00000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С.В., Калинова Г.С. и др. / Под ред. Пасечника В.В.</w:t>
            </w:r>
            <w:r w:rsidRPr="004216D3">
              <w:rPr>
                <w:color w:val="000000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 /уч. для 5-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ОУ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Алексеев А.И., Николина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В.В. .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География 5-6 классы</w:t>
            </w:r>
          </w:p>
        </w:tc>
        <w:tc>
          <w:tcPr>
            <w:tcW w:w="992" w:type="dxa"/>
          </w:tcPr>
          <w:p w:rsidR="00DC688B" w:rsidRPr="00017F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Синица Н.В. Технология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9D34AA" w:rsidP="009D3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М.Я.Виленский,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.Туревский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Т.Ю.Торочкова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др.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культура. 5-7 класс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ы: учеб. для ОО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9D34AA" w:rsidP="009D3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Н.А.Горяева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искусство. Декоративно-прикладное искусство в жизни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учеб. для ОО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9D34AA" w:rsidP="009D3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Г.П.Сергеева, Е.Д.Критская Музыка: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7D8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ОДНКНР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017FD3" w:rsidP="0001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Шамсутдинова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Р.Р.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Татарский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992" w:type="dxa"/>
          </w:tcPr>
          <w:p w:rsidR="00DC688B" w:rsidRPr="00F91BB5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3" w:type="dxa"/>
          </w:tcPr>
          <w:p w:rsidR="00DC688B" w:rsidRPr="004216D3" w:rsidRDefault="00017FD3" w:rsidP="0001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Ф.Ф.Хасанова </w:t>
            </w:r>
            <w:r w:rsidR="008D629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Татарская литература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D629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 частях</w:t>
            </w:r>
          </w:p>
        </w:tc>
        <w:tc>
          <w:tcPr>
            <w:tcW w:w="992" w:type="dxa"/>
          </w:tcPr>
          <w:p w:rsidR="00DC688B" w:rsidRPr="00B417D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0756F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5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DC688B" w:rsidP="008D62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  Русский язык. В 2 частях. </w:t>
            </w:r>
          </w:p>
        </w:tc>
        <w:tc>
          <w:tcPr>
            <w:tcW w:w="992" w:type="dxa"/>
          </w:tcPr>
          <w:p w:rsidR="00DC688B" w:rsidRPr="00BC2E5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BC2E5A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Бим И.Л.,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Л.В., Санникова Л.М. Немецкий язык. 6 класс. В 2 частях. </w:t>
            </w:r>
          </w:p>
        </w:tc>
        <w:tc>
          <w:tcPr>
            <w:tcW w:w="992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8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И.В.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 </w:t>
            </w:r>
            <w:r w:rsidR="008D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</w:t>
            </w:r>
            <w:proofErr w:type="gramEnd"/>
            <w:r w:rsidR="008D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второй иностранный,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год обучения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3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8D6299" w:rsidP="008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В.П.Полухина, В.Я.Коровина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Учеб. для ОО с </w:t>
            </w:r>
            <w:r w:rsidR="00DC688B" w:rsidRP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прил. на </w:t>
            </w:r>
            <w:proofErr w:type="spellStart"/>
            <w:r w:rsidR="00DC688B" w:rsidRP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</w:t>
            </w:r>
            <w:proofErr w:type="spellEnd"/>
            <w:r w:rsidR="00DC688B" w:rsidRP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C688B" w:rsidRP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>осителе</w:t>
            </w:r>
            <w:r w:rsid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>(фонохрестоматией</w:t>
            </w:r>
            <w:proofErr w:type="gramStart"/>
            <w:r w:rsid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DC688B" w:rsidRP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ч.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BC2E5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DC688B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Никольский С.М., Потапов М.К., Ре</w:t>
            </w:r>
            <w:r w:rsidR="004F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шетников Н.Н. и др. Математика </w:t>
            </w: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поддержкой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1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Е.В.Агибалова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Г.М.Донской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  <w:r w:rsidR="00DC688B"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История средних веков. учеб. для </w:t>
            </w:r>
            <w:proofErr w:type="spell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орг-ий</w:t>
            </w:r>
            <w:proofErr w:type="spellEnd"/>
            <w:proofErr w:type="gramEnd"/>
          </w:p>
        </w:tc>
        <w:tc>
          <w:tcPr>
            <w:tcW w:w="992" w:type="dxa"/>
          </w:tcPr>
          <w:p w:rsidR="00DC688B" w:rsidRPr="00B12CB9" w:rsidRDefault="00B12C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B12C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Н.М.Арсентьев,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688B" w:rsidRPr="004F662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6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класс. Учебник для общеобразова</w:t>
            </w:r>
            <w:r w:rsidR="00DC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организаций. В 2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Н.Ф.Виноградова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proofErr w:type="gram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учеб. для </w:t>
            </w:r>
            <w:r w:rsidR="00DC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B12C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Синица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Н.В. ,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П.С., Симоненко В.Д. Технология 6 класс учебник для ОО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Б.М.Неменского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искусство.</w:t>
            </w:r>
            <w:r w:rsidR="00DC688B"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в жизни человека. 6 класс: учеб. для ОО</w:t>
            </w:r>
            <w:r w:rsidR="00DC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Г.П.Сергеева, Е.Д.Критская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Музыка. 6 класс: учеб. для ОО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Р.К.Сагдиева,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Г.Ф.Харисова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Татарский язык. 6 класс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7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4216D3" w:rsidRDefault="004F6623" w:rsidP="004F6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Ф.Ф.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</w:t>
            </w:r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тарская</w:t>
            </w:r>
            <w:proofErr w:type="spellEnd"/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литература. 6 класс: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двух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частях. </w:t>
            </w:r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8D6299" w:rsidRDefault="008D629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6 класс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B12C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15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  Русский язык.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BC2E5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1576A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15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Афанасьева О.В. Английский язык</w:t>
            </w:r>
            <w:r w:rsidR="00157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второй иностранный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3-й год обучения </w:t>
            </w:r>
          </w:p>
        </w:tc>
        <w:tc>
          <w:tcPr>
            <w:tcW w:w="992" w:type="dxa"/>
          </w:tcPr>
          <w:p w:rsidR="00DC688B" w:rsidRPr="008D629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1576A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157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Бим И.Л.,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 Немецкий язык. </w:t>
            </w:r>
          </w:p>
        </w:tc>
        <w:tc>
          <w:tcPr>
            <w:tcW w:w="992" w:type="dxa"/>
          </w:tcPr>
          <w:p w:rsidR="00DC688B" w:rsidRPr="008D6299" w:rsidRDefault="001576A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1576A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15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Коровина В.Я. Литература. учеб. для ОО с прил. на эл. носителе. В 2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DC688B" w:rsidRPr="008D6299" w:rsidRDefault="001576A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1576A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5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1576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Колягин Ю. М., Ткачёва М. В., Фёдорова </w:t>
            </w:r>
            <w:proofErr w:type="gram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.</w:t>
            </w:r>
            <w:proofErr w:type="gram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и др.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Алгебра Учебник для ОУ 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1473" w:type="dxa"/>
          </w:tcPr>
          <w:p w:rsidR="00DC688B" w:rsidRPr="004216D3" w:rsidRDefault="001576A0" w:rsidP="00157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А.В.Погорелов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Геометрия. 7-9 классы: учеб. для </w:t>
            </w:r>
            <w:proofErr w:type="spellStart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</w:t>
            </w:r>
            <w:proofErr w:type="spellEnd"/>
          </w:p>
        </w:tc>
        <w:tc>
          <w:tcPr>
            <w:tcW w:w="992" w:type="dxa"/>
          </w:tcPr>
          <w:p w:rsidR="00DC688B" w:rsidRPr="004D62BF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62BF" w:rsidRPr="004D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5E30EA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DC688B" w:rsidRPr="005E30EA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5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4D62BF" w:rsidP="004D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Н.М.Арсен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России. 7 класс. Учебник для </w:t>
            </w:r>
            <w:r w:rsidR="00DC688B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 ч. </w:t>
            </w:r>
            <w:r w:rsidR="00DC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3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4D62BF" w:rsidP="004D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Баранов П.А., Ванюшкина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ория Нового времени, 1500-1800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8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F81208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Л.Н., Городецкая Н.И., Иванова Л.Ф. Обществознание 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F81208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А.В.Перышкин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80128D" w:rsidP="0080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</w:t>
            </w:r>
            <w:r w:rsidR="0080128D">
              <w:rPr>
                <w:rFonts w:ascii="Times New Roman" w:eastAsia="Times New Roman" w:hAnsi="Times New Roman" w:cs="Times New Roman"/>
                <w:sz w:val="20"/>
                <w:szCs w:val="20"/>
              </w:rPr>
              <w:t>И.Г. и др.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</w:t>
            </w:r>
          </w:p>
        </w:tc>
        <w:tc>
          <w:tcPr>
            <w:tcW w:w="992" w:type="dxa"/>
          </w:tcPr>
          <w:p w:rsidR="00DC688B" w:rsidRPr="004D62BF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4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4D62BF" w:rsidP="004D6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Алексеев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А.И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80128D" w:rsidP="00801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ред. Пасечника В.В.</w:t>
            </w:r>
            <w:r w:rsidRPr="004216D3">
              <w:rPr>
                <w:color w:val="000000"/>
              </w:rPr>
              <w:t xml:space="preserve">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Биология.  </w:t>
            </w:r>
            <w:proofErr w:type="gramEnd"/>
          </w:p>
        </w:tc>
        <w:tc>
          <w:tcPr>
            <w:tcW w:w="992" w:type="dxa"/>
          </w:tcPr>
          <w:p w:rsidR="00DC688B" w:rsidRPr="004216D3" w:rsidRDefault="004D62BF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Тищенко А.Т.,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Н.В.Синица Технология </w:t>
            </w:r>
          </w:p>
        </w:tc>
        <w:tc>
          <w:tcPr>
            <w:tcW w:w="992" w:type="dxa"/>
          </w:tcPr>
          <w:p w:rsidR="00DC688B" w:rsidRPr="00F8120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473" w:type="dxa"/>
          </w:tcPr>
          <w:p w:rsidR="00DC688B" w:rsidRPr="004216D3" w:rsidRDefault="00F81208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А.С.Питерских,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Г.Е.Гуров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Изобразительное искусство. Дизайн и архитектура в жизни человека. </w:t>
            </w:r>
          </w:p>
        </w:tc>
        <w:tc>
          <w:tcPr>
            <w:tcW w:w="992" w:type="dxa"/>
          </w:tcPr>
          <w:p w:rsidR="00DC688B" w:rsidRPr="00F8120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F81208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Г.П.Сергеева, Е.Д.Критская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Музыка. учеб. для </w:t>
            </w:r>
            <w:proofErr w:type="spell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2" w:type="dxa"/>
          </w:tcPr>
          <w:p w:rsidR="00DC688B" w:rsidRPr="00F8120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F81208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Р.К.Сагдиева,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Г.Ф.Харисова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Татарский язык. </w:t>
            </w:r>
          </w:p>
        </w:tc>
        <w:tc>
          <w:tcPr>
            <w:tcW w:w="992" w:type="dxa"/>
          </w:tcPr>
          <w:p w:rsidR="00DC688B" w:rsidRPr="00F8120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4216D3" w:rsidRDefault="00F81208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Ф.Ф.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Татарская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литература. В двух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частях. </w:t>
            </w:r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DC688B" w:rsidRPr="00F8120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7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Бархударов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С.Г., Крючков С.Е., Максимов Л.Ю. и др. Русский язык.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Бим И.Л.,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Л.В., Крылова Ж.Я. и др.  Немецкий язык.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Афанасьева О.В. Английский язык. 4-й год обучения 8 класс</w:t>
            </w:r>
          </w:p>
        </w:tc>
        <w:tc>
          <w:tcPr>
            <w:tcW w:w="992" w:type="dxa"/>
          </w:tcPr>
          <w:p w:rsidR="00DC688B" w:rsidRPr="00F81208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Коровин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учеб. для ОО с прил. на эл. нос. В 2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Колягин Ю. М., Ткачёва М. В., Фёдорова </w:t>
            </w:r>
            <w:proofErr w:type="gram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.</w:t>
            </w:r>
            <w:proofErr w:type="gram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и др.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 Учебник для ОУ</w:t>
            </w:r>
          </w:p>
        </w:tc>
        <w:tc>
          <w:tcPr>
            <w:tcW w:w="992" w:type="dxa"/>
          </w:tcPr>
          <w:p w:rsidR="00DC688B" w:rsidRPr="00F81208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40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России. Учеб. для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2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/(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Н.М.Арсентьев,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др.); под ред.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А.В.Торкунова</w:t>
            </w:r>
            <w:proofErr w:type="spellEnd"/>
          </w:p>
        </w:tc>
        <w:tc>
          <w:tcPr>
            <w:tcW w:w="992" w:type="dxa"/>
          </w:tcPr>
          <w:p w:rsidR="00DC688B" w:rsidRPr="00F81208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9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Юдовская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А.Я., Баранов Б.А. Новая история 1800-1913 гг. 8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Обществознание. учеб. для ОО с прил. на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носит./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Л.Н.Боголюбов,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Н.И.Городецкая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F8120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90D2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Химия. Неорганическая химия. учеб. для ОО с прил. на эл. носителе/ Г.Е.Рудзитис,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ф.Г.Фельдман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0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+ по обменному фонду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9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890D2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80128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Перышкин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 Физика учебник для ОУ </w:t>
            </w:r>
          </w:p>
        </w:tc>
        <w:tc>
          <w:tcPr>
            <w:tcW w:w="992" w:type="dxa"/>
          </w:tcPr>
          <w:p w:rsidR="00DC688B" w:rsidRPr="004216D3" w:rsidRDefault="00890D2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890D2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890D28" w:rsidP="00890D2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И.И.Баринова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География: Природа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DC688B" w:rsidRPr="00AE6C6D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AE6C6D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AE6C6D" w:rsidRDefault="00890D28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92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890D28" w:rsidP="00890D2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А.А.Каменский,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Г.Г.Швецов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учеб. для ОО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6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AE6C6D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3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890D28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И.Г. и др.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8 класс</w:t>
            </w:r>
          </w:p>
        </w:tc>
        <w:tc>
          <w:tcPr>
            <w:tcW w:w="992" w:type="dxa"/>
          </w:tcPr>
          <w:p w:rsidR="00DC688B" w:rsidRPr="00457328" w:rsidRDefault="00AE6C6D" w:rsidP="0045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AE6C6D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2226A3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Тищенко А.Т.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Технология: 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-9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уч. </w:t>
            </w:r>
            <w:proofErr w:type="gramStart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 уч</w:t>
            </w:r>
            <w:proofErr w:type="gramEnd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-ся ОО</w:t>
            </w:r>
          </w:p>
        </w:tc>
        <w:tc>
          <w:tcPr>
            <w:tcW w:w="992" w:type="dxa"/>
          </w:tcPr>
          <w:p w:rsidR="00DC688B" w:rsidRPr="00457328" w:rsidRDefault="002226A3" w:rsidP="0045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 А.Т. ОБЖ 8 класс</w:t>
            </w:r>
          </w:p>
        </w:tc>
        <w:tc>
          <w:tcPr>
            <w:tcW w:w="992" w:type="dxa"/>
          </w:tcPr>
          <w:p w:rsidR="00DC688B" w:rsidRPr="00457328" w:rsidRDefault="00DC688B" w:rsidP="0045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890D28" w:rsidP="00890D2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Р.К.Сагдиева,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Г.И.Хайруллина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Татарский язык.</w:t>
            </w:r>
          </w:p>
        </w:tc>
        <w:tc>
          <w:tcPr>
            <w:tcW w:w="992" w:type="dxa"/>
          </w:tcPr>
          <w:p w:rsidR="00DC688B" w:rsidRPr="00457328" w:rsidRDefault="00DC688B" w:rsidP="0045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3" w:type="dxa"/>
          </w:tcPr>
          <w:p w:rsidR="00DC688B" w:rsidRPr="004216D3" w:rsidRDefault="00890D28" w:rsidP="00890D2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Хасанова Ф.Ф., Сафиуллина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Г.М.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Татарская</w:t>
            </w:r>
            <w:proofErr w:type="spellEnd"/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литература: </w:t>
            </w:r>
            <w:proofErr w:type="gramStart"/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двух частях. </w:t>
            </w:r>
          </w:p>
        </w:tc>
        <w:tc>
          <w:tcPr>
            <w:tcW w:w="992" w:type="dxa"/>
          </w:tcPr>
          <w:p w:rsidR="00DC688B" w:rsidRPr="00457328" w:rsidRDefault="00DC688B" w:rsidP="0045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7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1473" w:type="dxa"/>
          </w:tcPr>
          <w:p w:rsidR="00DC688B" w:rsidRPr="004216D3" w:rsidRDefault="00890D28" w:rsidP="007E466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Г.П.Сергеева,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И.Э.Кашекова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Искусство.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8-9 классы: учеб. для </w:t>
            </w:r>
            <w:r w:rsidR="007E46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</w:tcPr>
          <w:p w:rsidR="00DC688B" w:rsidRPr="00457328" w:rsidRDefault="00DC688B" w:rsidP="0045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DC688B" w:rsidRPr="00453E34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8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2226A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Бархударов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С.Г., Крючков С.Е., Максимов Л.Ю. и др. Русский язык.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Бим И.Л.,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 Немецкий язык. 9 класс.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2014 года с электронным приложением</w:t>
            </w:r>
          </w:p>
        </w:tc>
        <w:tc>
          <w:tcPr>
            <w:tcW w:w="992" w:type="dxa"/>
          </w:tcPr>
          <w:p w:rsidR="00DC688B" w:rsidRPr="002226A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2226A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2226A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Афанасьева О.В. Английский язык</w:t>
            </w:r>
            <w:r w:rsidR="00222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второй иностранный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5-й год обучения </w:t>
            </w:r>
          </w:p>
        </w:tc>
        <w:tc>
          <w:tcPr>
            <w:tcW w:w="992" w:type="dxa"/>
          </w:tcPr>
          <w:p w:rsidR="00DC688B" w:rsidRPr="002226A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2226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 и др./ Под ред. Коровиной В.Я. 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Литература. В 2 ч. 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Колягин Ю. М., Ткачёва М. В., Фёдорова </w:t>
            </w:r>
            <w:proofErr w:type="gram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.</w:t>
            </w:r>
            <w:proofErr w:type="gram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и др.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 Учебник для 9 класса ОУ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E11FD4" w:rsidP="00E11FD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М.Арсентьев,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А.В.Торкунова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России</w:t>
            </w:r>
            <w:r w:rsidR="00DC6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В 2 ч.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О.С.Сороко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-Цюпа Новейшая история заруб. стран 20-начало 21 в.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Л.Н.Обществознание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Учебник для 9 класса ОУ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2226A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Г.Е.Рудзитис </w:t>
            </w:r>
            <w:r w:rsidR="00E11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11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для ОУ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E11FD4" w:rsidP="00E11FD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А.В.Перышкин,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2226A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 В.Я., Дронов В.П.</w:t>
            </w:r>
            <w:r w:rsidRPr="0042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57D8" w:rsidRPr="00325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География </w:t>
            </w:r>
            <w:r w:rsidRPr="00325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Население и хозяйство. Учебник для ОУ 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2226A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Пасечник В.В.  Биология. Уч. для ОУ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 А.Т. ОБЖ 7-9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3257D8" w:rsidP="002226A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И.Г. и др.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9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FD53B6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3B6">
              <w:rPr>
                <w:rFonts w:ascii="Times New Roman" w:hAnsi="Times New Roman" w:cs="Times New Roman"/>
                <w:sz w:val="20"/>
                <w:szCs w:val="20"/>
              </w:rPr>
              <w:t>Тищенко А.Т.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Синица Н.В. </w:t>
            </w:r>
            <w:r w:rsidRPr="00FD53B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530FBE" w:rsidRDefault="00DC688B" w:rsidP="00E11FD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Татарский язык: 9 класс/ Р.К.Сагдиева, </w:t>
            </w:r>
            <w:proofErr w:type="spellStart"/>
            <w:r w:rsidRPr="00530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Э.Х.Кадирова</w:t>
            </w:r>
            <w:proofErr w:type="spellEnd"/>
            <w:r w:rsidRPr="0053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E11FD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530FBE" w:rsidRDefault="00DC688B" w:rsidP="00E11FD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0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Татарская литература. 9 класс: В 2 частях / Хасанова Ф.Ф., Сафиуллина</w:t>
            </w:r>
            <w:r w:rsidRPr="0053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E11FD4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C688B" w:rsidRPr="00E11FD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9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E11FD4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3E70B9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среднее звено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473" w:type="dxa"/>
          </w:tcPr>
          <w:p w:rsidR="00DC688B" w:rsidRPr="004216D3" w:rsidRDefault="00DC688B" w:rsidP="00B417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Гольцова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Н.Г.</w:t>
            </w:r>
            <w:r w:rsidRPr="0042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Русский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язык.: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учеб. для 10-11 классов ОО: базовый уровень в 2 ч.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 И.Л. Немецкий язык Уч. для 10 класса ОУ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F823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Лебедев Литература 10 класс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двух частях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Искусство. 10кл. Базовый уровень: учебник/Г.И.Данилова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1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Алимов Ш. А., Колягин Ю. М., Ткачёва М. В. и др. Алгебра и начала математического анализа 10-11 классы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3E70B9">
        <w:trPr>
          <w:trHeight w:val="353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А.В. Математика: алгебра и начала математического анализа, геометрия. Геометрия. 10-11 классы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Уколова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История всеобщая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3E70B9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М.М.Горинов</w:t>
            </w: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88B" w:rsidRPr="003E70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</w:t>
            </w:r>
            <w:r w:rsidR="00DC688B"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3 ч.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305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Л.Н.,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Лазебникова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А.Ю., Матвеев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А.И.и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др. / Под ред. Боголюбова Л.Н.  Обществознание.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В.П. Экономическая и социальная география мира. 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А.А.Каменский Биология 10-11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Рудзитис Г.Е., Фельдман Ф.Г. Органическая химия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Мякишев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В.Я.,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Буховцев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Б.Б. Физика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Астрономия. 10-11 классы: В.М.Чаругин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3257D8" w:rsidP="009F71E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И.Г. и др.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7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Смирнов А.Т., Хренников Б.О.  Основы безопасности жизнедеятельности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70"/>
        </w:trPr>
        <w:tc>
          <w:tcPr>
            <w:tcW w:w="719" w:type="dxa"/>
          </w:tcPr>
          <w:p w:rsidR="00DC688B" w:rsidRPr="00B57C1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473" w:type="dxa"/>
          </w:tcPr>
          <w:p w:rsidR="00DC688B" w:rsidRPr="00B57C1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C13">
              <w:rPr>
                <w:rFonts w:ascii="Times New Roman" w:hAnsi="Times New Roman" w:cs="Times New Roman"/>
                <w:sz w:val="20"/>
                <w:szCs w:val="20"/>
              </w:rPr>
              <w:t>В.Д.Симоненко Технология</w:t>
            </w:r>
          </w:p>
        </w:tc>
        <w:tc>
          <w:tcPr>
            <w:tcW w:w="992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Сагдиева Р.К. Татарский язык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9F71E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Татарская литература. </w:t>
            </w:r>
            <w:bookmarkStart w:id="0" w:name="_GoBack"/>
            <w:bookmarkEnd w:id="0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Хасанова Ф.Ф., Сафиуллина и др.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10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Бим И.Л. Немецкий язык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DC688B" w:rsidP="00C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21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О.Н., Шайтанов </w:t>
            </w: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И.О.,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 и др. / Под ред. Журавлёва В.П. </w:t>
            </w: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Литература В двух частях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0D4F7E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Данилов А.А. Под. ред. А.В.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История России в 2 ч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А.А.Улунян Всеобщая история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237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Л.Н.,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Лазебникова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А.Ю., Матвеев </w:t>
            </w:r>
            <w:proofErr w:type="spellStart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А.И.и</w:t>
            </w:r>
            <w:proofErr w:type="spellEnd"/>
            <w:r w:rsidRPr="00421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др. / Под ред. Боголюбова Л.Н.  Обществознание. 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Рудзитис Г.Е., Фельдман Ф.Г. Органическая химия. 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В.Я.,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Б.Б. Физика  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  <w:r w:rsidRPr="004216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Базовый уровень: учебник/Г.И.Данилова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3257D8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И.Г. и др.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C688B"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Сагдиева Р.К.  Татарский язык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Татарская литература. Хасанова Ф.Ф., Сафиуллина и др.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Лях В.И.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учебник для 10-11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3" w:type="dxa"/>
          </w:tcPr>
          <w:p w:rsidR="00DC688B" w:rsidRPr="004216D3" w:rsidRDefault="00DC688B" w:rsidP="003E70B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Смирнов А.Т., Хренников Б.О.  Основы безопасности жизнедеятельности 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4216D3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11 класс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3E70B9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учебники для старшего звена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1F1760" w:rsidRDefault="003E70B9" w:rsidP="0042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8A5E79" w:rsidRDefault="001A7903" w:rsidP="001A7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Якубовская </w:t>
            </w:r>
            <w:proofErr w:type="spellStart"/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Э.В.,Коршунова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Я.В.  Русский язык (для обучающихся с интеллектуальными нарушениями) в 2 частях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A7903" w:rsidRPr="004216D3" w:rsidTr="00DC688B">
        <w:trPr>
          <w:trHeight w:val="149"/>
        </w:trPr>
        <w:tc>
          <w:tcPr>
            <w:tcW w:w="719" w:type="dxa"/>
          </w:tcPr>
          <w:p w:rsidR="001A7903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1A7903" w:rsidRPr="008A5E79" w:rsidRDefault="001A7903" w:rsidP="001A7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С.В.  Речевая практика (для обучающихся с интеллектуальными нарушениями)</w:t>
            </w:r>
          </w:p>
        </w:tc>
        <w:tc>
          <w:tcPr>
            <w:tcW w:w="992" w:type="dxa"/>
          </w:tcPr>
          <w:p w:rsidR="001A7903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A7903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A7903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8A5E79" w:rsidRDefault="001A7903" w:rsidP="001A7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  <w:proofErr w:type="spellStart"/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С.Ю.,Богданова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  Чтение (для обучающихся с интеллектуальными нарушениями) в 2 частях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473" w:type="dxa"/>
          </w:tcPr>
          <w:p w:rsidR="00DC688B" w:rsidRPr="008A5E79" w:rsidRDefault="001A7903" w:rsidP="001A7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Алышева</w:t>
            </w:r>
            <w:proofErr w:type="spell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  Математика (для обучающихся с интеллектуальными нарушениями) в 2 частях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8A5E79" w:rsidRDefault="001A7903" w:rsidP="001A7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Матвеева </w:t>
            </w:r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Н.Б.,</w:t>
            </w: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Ярочкина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другие  Мир природы и человека для обучающихся с интеллектуальными </w:t>
            </w: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</w:t>
            </w:r>
            <w:proofErr w:type="spell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2 частях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8A5E79" w:rsidRDefault="00E35910" w:rsidP="00E35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Л.А. 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8A5E79" w:rsidRDefault="00E3591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8A5E79" w:rsidRDefault="00E3591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3" w:type="dxa"/>
          </w:tcPr>
          <w:p w:rsidR="00DC688B" w:rsidRPr="008A5E79" w:rsidRDefault="001A7903" w:rsidP="00E35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</w:t>
            </w:r>
            <w:proofErr w:type="spell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М.Ю.,Зыкова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 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8A5E79" w:rsidRDefault="001A7903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Pr="008A5E7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8A5E79" w:rsidRDefault="00E35910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w:rsidRDefault="008A5E79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Якубовская </w:t>
            </w:r>
            <w:proofErr w:type="spellStart"/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Э.В.,Коршунова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Я.В.  Русский язык (для обучающихся с интеллектуальными нарушениями) в 2 частях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5E79" w:rsidRPr="004216D3" w:rsidTr="00DC688B">
        <w:trPr>
          <w:trHeight w:val="149"/>
        </w:trPr>
        <w:tc>
          <w:tcPr>
            <w:tcW w:w="719" w:type="dxa"/>
          </w:tcPr>
          <w:p w:rsidR="008A5E79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8A5E79" w:rsidRPr="008A5E79" w:rsidRDefault="008A5E79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Матвеева </w:t>
            </w:r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Н.Б.,</w:t>
            </w: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Ярочкина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другие  Мир природы и человека для обучающихся с интеллектуальными </w:t>
            </w: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</w:t>
            </w:r>
            <w:proofErr w:type="spell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2 частях</w:t>
            </w:r>
          </w:p>
        </w:tc>
        <w:tc>
          <w:tcPr>
            <w:tcW w:w="992" w:type="dxa"/>
          </w:tcPr>
          <w:p w:rsidR="008A5E79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A5E79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A5E79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w:rsidRDefault="008A5E79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  <w:proofErr w:type="spellStart"/>
            <w:proofErr w:type="gram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С.Ю.,Богданова</w:t>
            </w:r>
            <w:proofErr w:type="spellEnd"/>
            <w:proofErr w:type="gram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  Чтение (для обучающихся с интеллектуальными нарушениями) в 2 частях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w:rsidRDefault="008A5E79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Алышева</w:t>
            </w:r>
            <w:proofErr w:type="spellEnd"/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  Математика (для обучающихся с интеллектуальными нарушениями) в 2 частях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w:rsidRDefault="008A5E79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С.В.  Речевая практика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w:rsidRDefault="00DC688B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89E">
              <w:rPr>
                <w:rFonts w:ascii="Times New Roman" w:hAnsi="Times New Roman" w:cs="Times New Roman"/>
                <w:sz w:val="20"/>
                <w:szCs w:val="20"/>
              </w:rPr>
              <w:t xml:space="preserve">М.Ю. </w:t>
            </w:r>
            <w:proofErr w:type="spellStart"/>
            <w:proofErr w:type="gramStart"/>
            <w:r w:rsidRPr="0043689E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43689E">
              <w:rPr>
                <w:rFonts w:ascii="Times New Roman" w:hAnsi="Times New Roman" w:cs="Times New Roman"/>
                <w:sz w:val="20"/>
                <w:szCs w:val="20"/>
              </w:rPr>
              <w:t xml:space="preserve">  Изобразительное</w:t>
            </w:r>
            <w:proofErr w:type="gramEnd"/>
            <w:r w:rsidRPr="0043689E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w:rsidRDefault="008A5E79" w:rsidP="00D26F15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Л.А. 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8A5E7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D2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</w:t>
            </w:r>
          </w:p>
        </w:tc>
        <w:tc>
          <w:tcPr>
            <w:tcW w:w="11473" w:type="dxa"/>
          </w:tcPr>
          <w:p w:rsidR="00DC688B" w:rsidRPr="00BF66D7" w:rsidRDefault="008A5E79" w:rsidP="00BF66D7">
            <w:pPr>
              <w:rPr>
                <w:color w:val="000000"/>
              </w:rPr>
            </w:pPr>
            <w:r>
              <w:rPr>
                <w:color w:val="000000"/>
              </w:rPr>
              <w:t>Як</w:t>
            </w:r>
            <w:r w:rsidR="00BF66D7">
              <w:rPr>
                <w:color w:val="000000"/>
              </w:rPr>
              <w:t xml:space="preserve">убовская </w:t>
            </w:r>
            <w:proofErr w:type="gramStart"/>
            <w:r w:rsidR="00BF66D7">
              <w:rPr>
                <w:color w:val="000000"/>
              </w:rPr>
              <w:t>Э.В.,</w:t>
            </w:r>
            <w:proofErr w:type="spellStart"/>
            <w:r w:rsidR="00BF66D7">
              <w:rPr>
                <w:color w:val="000000"/>
              </w:rPr>
              <w:t>Галунчикова</w:t>
            </w:r>
            <w:proofErr w:type="spellEnd"/>
            <w:proofErr w:type="gramEnd"/>
            <w:r w:rsidR="00BF66D7">
              <w:rPr>
                <w:color w:val="000000"/>
              </w:rPr>
              <w:t xml:space="preserve"> Н.Г.  </w:t>
            </w:r>
            <w:r>
              <w:rPr>
                <w:color w:val="000000"/>
              </w:rPr>
              <w:t>Русский язык (для обучающихся с</w:t>
            </w:r>
            <w:r w:rsidR="00BF66D7">
              <w:rPr>
                <w:color w:val="000000"/>
              </w:rPr>
              <w:t xml:space="preserve">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BF66D7" w:rsidRDefault="00BF66D7" w:rsidP="00BF66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И.М.,</w:t>
            </w:r>
            <w:proofErr w:type="spellStart"/>
            <w:r>
              <w:rPr>
                <w:color w:val="000000"/>
              </w:rPr>
              <w:t>Погостина</w:t>
            </w:r>
            <w:proofErr w:type="spellEnd"/>
            <w:proofErr w:type="gramEnd"/>
            <w:r>
              <w:rPr>
                <w:color w:val="000000"/>
              </w:rPr>
              <w:t xml:space="preserve"> Е.С.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BF66D7" w:rsidRDefault="00BF66D7" w:rsidP="00BF66D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Капустина </w:t>
            </w:r>
            <w:proofErr w:type="spellStart"/>
            <w:proofErr w:type="gramStart"/>
            <w:r>
              <w:rPr>
                <w:color w:val="000000"/>
              </w:rPr>
              <w:t>Г.М.,Перова</w:t>
            </w:r>
            <w:proofErr w:type="spellEnd"/>
            <w:proofErr w:type="gramEnd"/>
            <w:r>
              <w:rPr>
                <w:color w:val="000000"/>
              </w:rPr>
              <w:t xml:space="preserve"> М.Н.</w:t>
            </w:r>
            <w:r>
              <w:rPr>
                <w:color w:val="000000"/>
              </w:rPr>
              <w:t xml:space="preserve">  Математика   </w:t>
            </w:r>
            <w:r>
              <w:rPr>
                <w:color w:val="000000"/>
              </w:rPr>
              <w:t xml:space="preserve">для обучающихся </w:t>
            </w:r>
            <w:r>
              <w:rPr>
                <w:color w:val="000000"/>
              </w:rPr>
              <w:t>с интеллектуальными нарушениями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D76E87" w:rsidRDefault="006810D2" w:rsidP="006810D2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Лифанова Т.М. </w:t>
            </w:r>
            <w:r>
              <w:rPr>
                <w:bCs/>
              </w:rPr>
              <w:t xml:space="preserve">Природоведение </w:t>
            </w:r>
            <w:r>
              <w:rPr>
                <w:color w:val="000000"/>
              </w:rPr>
              <w:t>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6810D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8F79E2" w:rsidRDefault="008F79E2" w:rsidP="008F79E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Ковалева Е.А. </w:t>
            </w:r>
            <w:r>
              <w:rPr>
                <w:color w:val="000000"/>
              </w:rPr>
              <w:t>Технология. Сельскохозяйственный труд (для обучающихся с интеллектуальными нарушениями)</w:t>
            </w:r>
          </w:p>
          <w:p w:rsidR="00DC688B" w:rsidRPr="00D76E87" w:rsidRDefault="00DC688B" w:rsidP="000D4F7E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BF66D7" w:rsidRDefault="00DC688B" w:rsidP="000D4F7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6E8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="008F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E87">
              <w:rPr>
                <w:rFonts w:ascii="Times New Roman" w:hAnsi="Times New Roman" w:cs="Times New Roman"/>
                <w:sz w:val="20"/>
                <w:szCs w:val="20"/>
              </w:rPr>
              <w:t>И.М.</w:t>
            </w:r>
            <w:r w:rsidR="00BF6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66D7">
              <w:rPr>
                <w:color w:val="000000"/>
              </w:rPr>
              <w:t>Мир истории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3" w:type="dxa"/>
          </w:tcPr>
          <w:p w:rsidR="00DC688B" w:rsidRPr="008F79E2" w:rsidRDefault="008F79E2" w:rsidP="008F79E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Лифанова </w:t>
            </w:r>
            <w:proofErr w:type="spellStart"/>
            <w:proofErr w:type="gramStart"/>
            <w:r>
              <w:rPr>
                <w:color w:val="000000"/>
              </w:rPr>
              <w:t>Т.М.,Соломина</w:t>
            </w:r>
            <w:proofErr w:type="spellEnd"/>
            <w:proofErr w:type="gramEnd"/>
            <w:r>
              <w:rPr>
                <w:color w:val="000000"/>
              </w:rPr>
              <w:t xml:space="preserve"> Е.Н.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География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6810D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6810D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D76E87" w:rsidRDefault="00BF66D7" w:rsidP="004216D3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Якубовская </w:t>
            </w:r>
            <w:proofErr w:type="gramStart"/>
            <w:r>
              <w:rPr>
                <w:color w:val="000000"/>
              </w:rPr>
              <w:t>Э.В.,</w:t>
            </w: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proofErr w:type="gramEnd"/>
            <w:r>
              <w:rPr>
                <w:color w:val="000000"/>
              </w:rPr>
              <w:t xml:space="preserve"> Н.Г.  Русский язык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D76E87" w:rsidRDefault="00DC688B" w:rsidP="004216D3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E87">
              <w:rPr>
                <w:rFonts w:ascii="Times New Roman" w:hAnsi="Times New Roman" w:cs="Times New Roman"/>
                <w:sz w:val="20"/>
                <w:szCs w:val="20"/>
              </w:rPr>
              <w:t xml:space="preserve">А.К.Аксёнова  </w:t>
            </w:r>
            <w:r w:rsidR="00BF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6D7">
              <w:rPr>
                <w:color w:val="000000"/>
              </w:rPr>
              <w:t>Чтение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D76E87" w:rsidRDefault="00DC688B" w:rsidP="004216D3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E8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D76E87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r w:rsidR="00BF66D7">
              <w:rPr>
                <w:color w:val="000000"/>
              </w:rPr>
              <w:t>Математика   для обучающихся с интеллектуальными нарушениями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D76E87" w:rsidRDefault="00DC688B" w:rsidP="004216D3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E87">
              <w:rPr>
                <w:rFonts w:ascii="Times New Roman" w:hAnsi="Times New Roman" w:cs="Times New Roman"/>
                <w:sz w:val="20"/>
                <w:szCs w:val="20"/>
              </w:rPr>
              <w:t>Ковалева Е.А. Технология.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D76E87" w:rsidRDefault="008F79E2" w:rsidP="004216D3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Лифанова </w:t>
            </w:r>
            <w:proofErr w:type="spellStart"/>
            <w:proofErr w:type="gramStart"/>
            <w:r>
              <w:rPr>
                <w:color w:val="000000"/>
              </w:rPr>
              <w:t>Т.М.,Соломина</w:t>
            </w:r>
            <w:proofErr w:type="spellEnd"/>
            <w:proofErr w:type="gramEnd"/>
            <w:r>
              <w:rPr>
                <w:color w:val="000000"/>
              </w:rPr>
              <w:t xml:space="preserve"> Е.Н. География (для обучающихся с интеллектуальными нарушениями)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BF66D7" w:rsidRDefault="00BF66D7" w:rsidP="00BF66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И.М.,Смирнова</w:t>
            </w:r>
            <w:proofErr w:type="spellEnd"/>
            <w:proofErr w:type="gramEnd"/>
            <w:r>
              <w:rPr>
                <w:color w:val="000000"/>
              </w:rPr>
              <w:t xml:space="preserve"> Л.В.</w:t>
            </w:r>
            <w:r>
              <w:rPr>
                <w:color w:val="000000"/>
              </w:rPr>
              <w:t xml:space="preserve"> История Отечества  </w:t>
            </w:r>
            <w:r>
              <w:rPr>
                <w:color w:val="000000"/>
              </w:rPr>
              <w:t xml:space="preserve">для обучающихся </w:t>
            </w:r>
            <w:r>
              <w:rPr>
                <w:color w:val="000000"/>
              </w:rPr>
              <w:t>с интеллектуальными нарушениями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3" w:type="dxa"/>
          </w:tcPr>
          <w:p w:rsidR="00DC688B" w:rsidRPr="008F79E2" w:rsidRDefault="008F79E2" w:rsidP="008F79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Клепинина</w:t>
            </w:r>
            <w:proofErr w:type="spellEnd"/>
            <w:r>
              <w:rPr>
                <w:color w:val="000000"/>
              </w:rPr>
              <w:t xml:space="preserve"> З.А.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Биология. </w:t>
            </w:r>
            <w:r>
              <w:rPr>
                <w:color w:val="000000"/>
              </w:rPr>
              <w:t xml:space="preserve">Растения. Бактерии. Грибы </w:t>
            </w:r>
            <w:r>
              <w:rPr>
                <w:color w:val="000000"/>
              </w:rPr>
              <w:t xml:space="preserve">для обучающихся </w:t>
            </w:r>
            <w:r>
              <w:rPr>
                <w:color w:val="000000"/>
              </w:rPr>
              <w:t>с интеллектуальными нарушениями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688B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C688B" w:rsidRPr="004216D3" w:rsidRDefault="008F79E2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учеб. для спец.(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.) ОУ 8 вида /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Н.Г.Галунчикова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, Э.В.Якубовская</w:t>
            </w:r>
          </w:p>
        </w:tc>
        <w:tc>
          <w:tcPr>
            <w:tcW w:w="992" w:type="dxa"/>
          </w:tcPr>
          <w:p w:rsidR="00DC688B" w:rsidRPr="003E70B9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BF66D7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2150D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Чтение. уч. для ОО,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реализ.адапт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общебр.прогр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А.К. Аксенова, М.И. Шишкова</w:t>
            </w:r>
          </w:p>
        </w:tc>
        <w:tc>
          <w:tcPr>
            <w:tcW w:w="992" w:type="dxa"/>
          </w:tcPr>
          <w:p w:rsidR="00DC688B" w:rsidRPr="003E70B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2150D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Биология. Человек. учеб. для ОО, реализующих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ООП./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 Соломина, Т.В.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Шевырёва</w:t>
            </w:r>
            <w:proofErr w:type="spellEnd"/>
          </w:p>
        </w:tc>
        <w:tc>
          <w:tcPr>
            <w:tcW w:w="992" w:type="dxa"/>
          </w:tcPr>
          <w:p w:rsidR="00DC688B" w:rsidRPr="003E70B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2150D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учеб. для спец.(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.) ОУ 8 вида /М.Н. Перова</w:t>
            </w:r>
          </w:p>
        </w:tc>
        <w:tc>
          <w:tcPr>
            <w:tcW w:w="992" w:type="dxa"/>
          </w:tcPr>
          <w:p w:rsidR="00DC688B" w:rsidRPr="003E70B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2150D1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География. учеб. для ОО, реализующих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прилож./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Т.М.Лифанова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Е.Н.Соломина</w:t>
            </w:r>
            <w:proofErr w:type="spellEnd"/>
          </w:p>
        </w:tc>
        <w:tc>
          <w:tcPr>
            <w:tcW w:w="992" w:type="dxa"/>
          </w:tcPr>
          <w:p w:rsidR="00DC688B" w:rsidRPr="003E70B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отечества. учеб. для спец. (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 учреждений 8 вида/И.М.Бгажнокова.</w:t>
            </w:r>
          </w:p>
        </w:tc>
        <w:tc>
          <w:tcPr>
            <w:tcW w:w="992" w:type="dxa"/>
          </w:tcPr>
          <w:p w:rsidR="00DC688B" w:rsidRPr="003E70B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3" w:type="dxa"/>
          </w:tcPr>
          <w:p w:rsidR="00DC688B" w:rsidRPr="004216D3" w:rsidRDefault="00DC688B" w:rsidP="009D566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Сельскохозяйственный труд. учеб. для ОО, реализующих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АООП</w:t>
            </w:r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421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Е.А.Ковалева</w:t>
            </w:r>
          </w:p>
        </w:tc>
        <w:tc>
          <w:tcPr>
            <w:tcW w:w="992" w:type="dxa"/>
          </w:tcPr>
          <w:p w:rsidR="00DC688B" w:rsidRPr="003E70B9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70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3E70B9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учебники для коррекционного звена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DC688B" w:rsidRPr="004216D3" w:rsidTr="00DC688B">
        <w:trPr>
          <w:trHeight w:val="149"/>
        </w:trPr>
        <w:tc>
          <w:tcPr>
            <w:tcW w:w="719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3" w:type="dxa"/>
          </w:tcPr>
          <w:p w:rsidR="00DC688B" w:rsidRPr="003E70B9" w:rsidRDefault="00DC688B" w:rsidP="004216D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обеспеченность</w:t>
            </w:r>
          </w:p>
        </w:tc>
        <w:tc>
          <w:tcPr>
            <w:tcW w:w="992" w:type="dxa"/>
          </w:tcPr>
          <w:p w:rsidR="00DC688B" w:rsidRPr="004216D3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688B" w:rsidRPr="00453E34" w:rsidRDefault="00DC688B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688B" w:rsidRPr="004216D3" w:rsidRDefault="003E70B9" w:rsidP="0042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216D3" w:rsidRPr="004216D3" w:rsidRDefault="004216D3" w:rsidP="004216D3">
      <w:pPr>
        <w:rPr>
          <w:rFonts w:ascii="Calibri" w:eastAsia="Times New Roman" w:hAnsi="Calibri" w:cs="Times New Roman"/>
          <w:sz w:val="20"/>
          <w:szCs w:val="20"/>
        </w:rPr>
      </w:pPr>
    </w:p>
    <w:p w:rsidR="00ED0BB0" w:rsidRPr="004216D3" w:rsidRDefault="00ED0BB0" w:rsidP="004216D3"/>
    <w:sectPr w:rsidR="00ED0BB0" w:rsidRPr="004216D3" w:rsidSect="00B417D8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C25"/>
    <w:multiLevelType w:val="hybridMultilevel"/>
    <w:tmpl w:val="20EA37C8"/>
    <w:lvl w:ilvl="0" w:tplc="1414860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3CFF"/>
    <w:multiLevelType w:val="hybridMultilevel"/>
    <w:tmpl w:val="A7FCD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43B66"/>
    <w:multiLevelType w:val="hybridMultilevel"/>
    <w:tmpl w:val="D80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8039D0"/>
    <w:multiLevelType w:val="hybridMultilevel"/>
    <w:tmpl w:val="2E5AB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3"/>
    <w:rsid w:val="00017FD3"/>
    <w:rsid w:val="00033689"/>
    <w:rsid w:val="00043342"/>
    <w:rsid w:val="00072C4F"/>
    <w:rsid w:val="000739D7"/>
    <w:rsid w:val="000756FA"/>
    <w:rsid w:val="000946D9"/>
    <w:rsid w:val="0009658D"/>
    <w:rsid w:val="000D4F7E"/>
    <w:rsid w:val="000D6976"/>
    <w:rsid w:val="001003F1"/>
    <w:rsid w:val="00143259"/>
    <w:rsid w:val="001576A0"/>
    <w:rsid w:val="0018240B"/>
    <w:rsid w:val="0019400D"/>
    <w:rsid w:val="00195F34"/>
    <w:rsid w:val="001A7903"/>
    <w:rsid w:val="001C7B68"/>
    <w:rsid w:val="001F1760"/>
    <w:rsid w:val="002150D1"/>
    <w:rsid w:val="002226A3"/>
    <w:rsid w:val="0022377C"/>
    <w:rsid w:val="00292AEC"/>
    <w:rsid w:val="002C7ED0"/>
    <w:rsid w:val="003257D8"/>
    <w:rsid w:val="003C65B1"/>
    <w:rsid w:val="003E2346"/>
    <w:rsid w:val="003E70B9"/>
    <w:rsid w:val="003E7C0A"/>
    <w:rsid w:val="004216D3"/>
    <w:rsid w:val="0043689E"/>
    <w:rsid w:val="00436BE1"/>
    <w:rsid w:val="00453E34"/>
    <w:rsid w:val="00457328"/>
    <w:rsid w:val="004D62BF"/>
    <w:rsid w:val="004F6623"/>
    <w:rsid w:val="00530FBE"/>
    <w:rsid w:val="00553A6A"/>
    <w:rsid w:val="005655E7"/>
    <w:rsid w:val="00597C50"/>
    <w:rsid w:val="005E30EA"/>
    <w:rsid w:val="005E49D2"/>
    <w:rsid w:val="006670F2"/>
    <w:rsid w:val="006810D2"/>
    <w:rsid w:val="006A415C"/>
    <w:rsid w:val="006C665D"/>
    <w:rsid w:val="00742D51"/>
    <w:rsid w:val="007503C0"/>
    <w:rsid w:val="00770160"/>
    <w:rsid w:val="007E4669"/>
    <w:rsid w:val="0080128D"/>
    <w:rsid w:val="00890D28"/>
    <w:rsid w:val="008A0C90"/>
    <w:rsid w:val="008A5E79"/>
    <w:rsid w:val="008A7648"/>
    <w:rsid w:val="008C271A"/>
    <w:rsid w:val="008C6060"/>
    <w:rsid w:val="008D6299"/>
    <w:rsid w:val="008F79E2"/>
    <w:rsid w:val="00917A19"/>
    <w:rsid w:val="0092497A"/>
    <w:rsid w:val="009D34AA"/>
    <w:rsid w:val="009D556D"/>
    <w:rsid w:val="009D5668"/>
    <w:rsid w:val="009F71E7"/>
    <w:rsid w:val="00A3612B"/>
    <w:rsid w:val="00A5396C"/>
    <w:rsid w:val="00AE6C6D"/>
    <w:rsid w:val="00B000C4"/>
    <w:rsid w:val="00B05FAD"/>
    <w:rsid w:val="00B12CB9"/>
    <w:rsid w:val="00B417D8"/>
    <w:rsid w:val="00B57C13"/>
    <w:rsid w:val="00B72E3D"/>
    <w:rsid w:val="00B73345"/>
    <w:rsid w:val="00BB5EE5"/>
    <w:rsid w:val="00BC2E5A"/>
    <w:rsid w:val="00BF66D7"/>
    <w:rsid w:val="00C11B40"/>
    <w:rsid w:val="00C442F9"/>
    <w:rsid w:val="00C57428"/>
    <w:rsid w:val="00CE17A4"/>
    <w:rsid w:val="00CE2D0E"/>
    <w:rsid w:val="00CF0F2B"/>
    <w:rsid w:val="00D26F15"/>
    <w:rsid w:val="00D44E0E"/>
    <w:rsid w:val="00D76E87"/>
    <w:rsid w:val="00D91C8D"/>
    <w:rsid w:val="00DC688B"/>
    <w:rsid w:val="00DD3EDD"/>
    <w:rsid w:val="00E01368"/>
    <w:rsid w:val="00E05777"/>
    <w:rsid w:val="00E11FD4"/>
    <w:rsid w:val="00E35910"/>
    <w:rsid w:val="00ED0BB0"/>
    <w:rsid w:val="00EF1D58"/>
    <w:rsid w:val="00F165D2"/>
    <w:rsid w:val="00F42171"/>
    <w:rsid w:val="00F52F15"/>
    <w:rsid w:val="00F5740B"/>
    <w:rsid w:val="00F81208"/>
    <w:rsid w:val="00F823BF"/>
    <w:rsid w:val="00F91BB5"/>
    <w:rsid w:val="00FD53B6"/>
    <w:rsid w:val="00FE7E7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2AFA-A62C-4F01-86B6-5264603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6D3"/>
  </w:style>
  <w:style w:type="paragraph" w:customStyle="1" w:styleId="a3">
    <w:name w:val="a"/>
    <w:basedOn w:val="a"/>
    <w:uiPriority w:val="99"/>
    <w:rsid w:val="004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4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4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16D3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1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216D3"/>
    <w:rPr>
      <w:rFonts w:ascii="Times New Roman" w:hAnsi="Times New Roman"/>
      <w:sz w:val="36"/>
    </w:rPr>
  </w:style>
  <w:style w:type="paragraph" w:customStyle="1" w:styleId="Style17">
    <w:name w:val="Style17"/>
    <w:basedOn w:val="a"/>
    <w:uiPriority w:val="99"/>
    <w:rsid w:val="004216D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216D3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216D3"/>
    <w:rPr>
      <w:rFonts w:ascii="Calibri" w:hAnsi="Calibri"/>
      <w:sz w:val="22"/>
    </w:rPr>
  </w:style>
  <w:style w:type="paragraph" w:styleId="a4">
    <w:name w:val="Body Text Indent"/>
    <w:basedOn w:val="a"/>
    <w:link w:val="a5"/>
    <w:uiPriority w:val="99"/>
    <w:rsid w:val="004216D3"/>
    <w:pPr>
      <w:spacing w:after="0" w:line="240" w:lineRule="auto"/>
      <w:ind w:left="22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16D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216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6D3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99"/>
    <w:rsid w:val="004216D3"/>
    <w:pPr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4216D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6D3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4216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6D3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4216D3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3</cp:revision>
  <dcterms:created xsi:type="dcterms:W3CDTF">2023-01-10T12:13:00Z</dcterms:created>
  <dcterms:modified xsi:type="dcterms:W3CDTF">2023-01-10T12:13:00Z</dcterms:modified>
</cp:coreProperties>
</file>