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B54" w:rsidRDefault="00361B54" w:rsidP="00361B54">
      <w:pPr>
        <w:pStyle w:val="a8"/>
      </w:pPr>
      <w:bookmarkStart w:id="0" w:name="_GoBack"/>
      <w:bookmarkEnd w:id="0"/>
      <w:r w:rsidRPr="008164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806.4pt;height:564pt;visibility:visible;mso-wrap-style:square">
            <v:imagedata r:id="rId5" o:title="Чек_2025-01-22_155319"/>
          </v:shape>
        </w:pict>
      </w:r>
    </w:p>
    <w:p w:rsidR="008D6E6B" w:rsidRPr="000319FF" w:rsidRDefault="008D6E6B" w:rsidP="008D6E6B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8964"/>
        <w:gridCol w:w="2745"/>
        <w:gridCol w:w="2758"/>
      </w:tblGrid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Ежедневное проведение физкультминуток, утренней гимнастики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CD0F93" w:rsidRPr="00503D0F" w:rsidTr="00503D0F">
        <w:tc>
          <w:tcPr>
            <w:tcW w:w="15269" w:type="dxa"/>
            <w:gridSpan w:val="4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0F93" w:rsidRPr="00503D0F" w:rsidRDefault="00CD0F93" w:rsidP="00503D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/>
                <w:sz w:val="24"/>
                <w:szCs w:val="24"/>
              </w:rPr>
              <w:t>Участие в районных спартакиадах</w:t>
            </w:r>
          </w:p>
          <w:p w:rsidR="00CD0F93" w:rsidRPr="00503D0F" w:rsidRDefault="00CD0F93" w:rsidP="00503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Спартакиада учащихся общеобразовательных учреждений Тобольского района в 2023-2024учебном году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сентябрь-май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 xml:space="preserve">Соревнования по осеннему кроссу «Золотая осень», посвященные памяти учителя физической культуры Л.А. </w:t>
            </w:r>
            <w:proofErr w:type="spellStart"/>
            <w:r w:rsidRPr="00503D0F">
              <w:rPr>
                <w:rFonts w:ascii="Times New Roman" w:hAnsi="Times New Roman"/>
                <w:sz w:val="24"/>
                <w:szCs w:val="24"/>
              </w:rPr>
              <w:t>Макогоновой</w:t>
            </w:r>
            <w:proofErr w:type="spellEnd"/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Соревнования среди семей Тобольского района «Папа, мама, я - спортивная семья»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Соревнования по шахматам 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Соревнования по гиревому спорту 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Соревнования по настольному теннису 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Соревнования по баскетболу «Тюменская областная школьная лига» в сезоне 2022-2023 гг. среди команд общеобразовательных учреждений Тобольского района (в рамках общероссийского проекта «Баскетбол в школу»)-муниципальный этап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 xml:space="preserve">Соревнования по волейболу (юноши) </w:t>
            </w: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«Серебряный мяч»</w:t>
            </w:r>
            <w:r w:rsidRPr="00503D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рамках общероссийского проекта «Волейбол в школу») </w:t>
            </w:r>
            <w:r w:rsidRPr="00503D0F">
              <w:rPr>
                <w:rFonts w:ascii="Times New Roman" w:hAnsi="Times New Roman"/>
                <w:sz w:val="24"/>
                <w:szCs w:val="24"/>
              </w:rPr>
              <w:t>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 xml:space="preserve">Соревнования по волейболу (девушки) </w:t>
            </w: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«Серебряный мяч»</w:t>
            </w:r>
            <w:r w:rsidRPr="00503D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рамках общероссийского проекта «Волейбол в школу») </w:t>
            </w:r>
            <w:r w:rsidRPr="00503D0F">
              <w:rPr>
                <w:rFonts w:ascii="Times New Roman" w:hAnsi="Times New Roman"/>
                <w:sz w:val="24"/>
                <w:szCs w:val="24"/>
              </w:rPr>
              <w:t>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Соревнования по лыжным гонкам «Открытие лыжного сезона» среди обучающихся </w:t>
            </w: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общеобразовательных учреждений Тобольского района на призы газеты «Пионерская правда», посвященные памяти учителя физической культуры </w:t>
            </w:r>
            <w:proofErr w:type="spellStart"/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Ачирской</w:t>
            </w:r>
            <w:proofErr w:type="spellEnd"/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СОШ  </w:t>
            </w:r>
            <w:proofErr w:type="spellStart"/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К.Н.Барсукова</w:t>
            </w:r>
            <w:proofErr w:type="spellEnd"/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Открытые индивидуальные соревнования в лыжном спринте среди юношей и девушек «Звёздный спринт»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 xml:space="preserve"> январь</w:t>
            </w:r>
          </w:p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Соревнования по баскетболу (девушки), (юноши) 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Соревнования по мини-футболу (</w:t>
            </w:r>
            <w:proofErr w:type="spellStart"/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футзалу</w:t>
            </w:r>
            <w:proofErr w:type="spellEnd"/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 среди команд общеобразовательных учреждений Тобольского района сезона 2022-2022 гг. (в рамках общероссийского проекта «Мини-футбол – в школу»)</w:t>
            </w:r>
            <w:r w:rsidRPr="00503D0F">
              <w:rPr>
                <w:rFonts w:ascii="Times New Roman" w:hAnsi="Times New Roman"/>
                <w:sz w:val="24"/>
                <w:szCs w:val="24"/>
              </w:rPr>
              <w:t xml:space="preserve"> 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февраль-март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 xml:space="preserve">Зимний Фестиваль физкультурно-спортивного комплекса «Готов к труду и обороне» </w:t>
            </w:r>
            <w:r w:rsidRPr="00503D0F">
              <w:rPr>
                <w:rFonts w:ascii="Times New Roman" w:hAnsi="Times New Roman"/>
                <w:sz w:val="24"/>
                <w:szCs w:val="24"/>
              </w:rPr>
              <w:t>в зачет спартакиады учащихся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 xml:space="preserve">Соревнования по лыжным гонкам в зачет спартакиады общеобразовательных учреждений Тобольского района и соревнований по лыжным гонкам среди учащихся общеобразовательных учреждений Тобольского района «Закрытие зимнего сезона», посвященные памяти учителя физической культуры </w:t>
            </w:r>
            <w:proofErr w:type="spellStart"/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Байкаловской</w:t>
            </w:r>
            <w:proofErr w:type="spellEnd"/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 xml:space="preserve"> СОШ Л.Ф. Брагина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Соревнования по городошному спорту в зачет спартакиады 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Спортивные соревнования школьников «Президентские спортивные игры» в Тобольском районе - муниципальный этап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апрель-май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спартакиада Тобольского района среди лиц с интеллектуальными нарушениями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03D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 xml:space="preserve">Первенство Тобольского района по легкой атлетике в зачет спартакиады </w:t>
            </w: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общеобразовательных учреждений Тобольского района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 xml:space="preserve">МАУ ДО «ДЮСШ» </w:t>
            </w:r>
            <w:r w:rsidRPr="00503D0F">
              <w:rPr>
                <w:rFonts w:ascii="Times New Roman" w:hAnsi="Times New Roman"/>
              </w:rPr>
              <w:lastRenderedPageBreak/>
              <w:t>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42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Соревнования по футболу «Кожаный мяч» в Тобольском районе, в рамках соревнований «Колосок»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Районный летний фестиваль ВФСК «ГТО» среди учащихся общеобразовательных учреждений</w:t>
            </w:r>
          </w:p>
        </w:tc>
        <w:tc>
          <w:tcPr>
            <w:tcW w:w="2745" w:type="dxa"/>
            <w:vAlign w:val="center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3D0F">
              <w:rPr>
                <w:rFonts w:ascii="Times New Roman" w:hAnsi="Times New Roman"/>
                <w:sz w:val="24"/>
                <w:szCs w:val="24"/>
              </w:rPr>
              <w:t>Спартакиады среди дошкольных учреждений Тобольского района в рамках ВФСК «ГТО»</w:t>
            </w:r>
          </w:p>
        </w:tc>
        <w:tc>
          <w:tcPr>
            <w:tcW w:w="2745" w:type="dxa"/>
            <w:vAlign w:val="center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июнь-июль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  <w:tr w:rsidR="00CD0F93" w:rsidRPr="00503D0F" w:rsidTr="00503D0F">
        <w:tc>
          <w:tcPr>
            <w:tcW w:w="802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D0F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8964" w:type="dxa"/>
          </w:tcPr>
          <w:p w:rsidR="00CD0F93" w:rsidRPr="00503D0F" w:rsidRDefault="00CD0F93" w:rsidP="00503D0F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Спартакиада среди пришкольных лагерей «Здравствуй солнце, здравствуй лето!»</w:t>
            </w:r>
          </w:p>
        </w:tc>
        <w:tc>
          <w:tcPr>
            <w:tcW w:w="2745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3D0F">
              <w:rPr>
                <w:rFonts w:ascii="Times New Roman" w:hAnsi="Times New Roman"/>
                <w:bCs/>
                <w:sz w:val="24"/>
                <w:szCs w:val="24"/>
              </w:rPr>
              <w:t>июль</w:t>
            </w:r>
          </w:p>
        </w:tc>
        <w:tc>
          <w:tcPr>
            <w:tcW w:w="2758" w:type="dxa"/>
          </w:tcPr>
          <w:p w:rsidR="00CD0F93" w:rsidRPr="00503D0F" w:rsidRDefault="00CD0F93" w:rsidP="00503D0F">
            <w:pPr>
              <w:spacing w:after="0" w:line="240" w:lineRule="auto"/>
              <w:rPr>
                <w:rFonts w:ascii="Times New Roman" w:hAnsi="Times New Roman"/>
              </w:rPr>
            </w:pPr>
            <w:r w:rsidRPr="00503D0F">
              <w:rPr>
                <w:rFonts w:ascii="Times New Roman" w:hAnsi="Times New Roman"/>
              </w:rPr>
              <w:t>МАУ ДО «ДЮСШ» Тобольского района</w:t>
            </w:r>
          </w:p>
        </w:tc>
      </w:tr>
    </w:tbl>
    <w:p w:rsidR="00CD0F93" w:rsidRPr="000A36EC" w:rsidRDefault="00CD0F93" w:rsidP="000A36EC">
      <w:pPr>
        <w:rPr>
          <w:rFonts w:ascii="Times New Roman" w:hAnsi="Times New Roman"/>
          <w:sz w:val="24"/>
          <w:szCs w:val="24"/>
        </w:rPr>
      </w:pPr>
    </w:p>
    <w:sectPr w:rsidR="00CD0F93" w:rsidRPr="000A36EC" w:rsidSect="003E128A">
      <w:pgSz w:w="16838" w:h="11906" w:orient="landscape"/>
      <w:pgMar w:top="426" w:right="992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A3CCB"/>
    <w:multiLevelType w:val="hybridMultilevel"/>
    <w:tmpl w:val="F45E4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A49"/>
    <w:multiLevelType w:val="hybridMultilevel"/>
    <w:tmpl w:val="3620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268D0"/>
    <w:multiLevelType w:val="hybridMultilevel"/>
    <w:tmpl w:val="A2542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5B14"/>
    <w:rsid w:val="000319FF"/>
    <w:rsid w:val="00073720"/>
    <w:rsid w:val="000A36EC"/>
    <w:rsid w:val="00184223"/>
    <w:rsid w:val="002755C5"/>
    <w:rsid w:val="00361B54"/>
    <w:rsid w:val="003D4A8E"/>
    <w:rsid w:val="003E128A"/>
    <w:rsid w:val="00421E94"/>
    <w:rsid w:val="00503D0F"/>
    <w:rsid w:val="00525B14"/>
    <w:rsid w:val="006017A8"/>
    <w:rsid w:val="00686349"/>
    <w:rsid w:val="00723D0B"/>
    <w:rsid w:val="00737456"/>
    <w:rsid w:val="00740565"/>
    <w:rsid w:val="007653C1"/>
    <w:rsid w:val="0077207C"/>
    <w:rsid w:val="008C3EBE"/>
    <w:rsid w:val="008D6E6B"/>
    <w:rsid w:val="009420C7"/>
    <w:rsid w:val="00AC28B6"/>
    <w:rsid w:val="00C33102"/>
    <w:rsid w:val="00CD0F93"/>
    <w:rsid w:val="00E513A4"/>
    <w:rsid w:val="00F74C7F"/>
    <w:rsid w:val="00FA7921"/>
    <w:rsid w:val="00FD0C1D"/>
    <w:rsid w:val="00FE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C63A1C7D-DBEE-4175-BF2A-7757A650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10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65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5"/>
    <w:uiPriority w:val="99"/>
    <w:locked/>
    <w:rsid w:val="003D4A8E"/>
    <w:rPr>
      <w:sz w:val="22"/>
      <w:lang w:val="ru-RU" w:eastAsia="en-US"/>
    </w:rPr>
  </w:style>
  <w:style w:type="paragraph" w:styleId="a5">
    <w:name w:val="No Spacing"/>
    <w:link w:val="a4"/>
    <w:uiPriority w:val="99"/>
    <w:qFormat/>
    <w:rsid w:val="003D4A8E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942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9420C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361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18</cp:revision>
  <cp:lastPrinted>2023-10-18T08:54:00Z</cp:lastPrinted>
  <dcterms:created xsi:type="dcterms:W3CDTF">2021-10-21T04:46:00Z</dcterms:created>
  <dcterms:modified xsi:type="dcterms:W3CDTF">2025-01-22T11:00:00Z</dcterms:modified>
</cp:coreProperties>
</file>