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2B" w:rsidRPr="000B062B" w:rsidRDefault="000B062B" w:rsidP="000B06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B062B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40" type="#_x0000_t75" style="width:723.6pt;height:525.6pt;visibility:visible;mso-wrap-style:square">
            <v:imagedata r:id="rId5" o:title="Документ_2025-01-22_155155"/>
          </v:shape>
        </w:pict>
      </w:r>
    </w:p>
    <w:p w:rsidR="000B062B" w:rsidRPr="000B062B" w:rsidRDefault="000B062B" w:rsidP="000B0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70A0" w:rsidRPr="00897B75" w:rsidRDefault="009E70A0" w:rsidP="00897B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0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2"/>
        <w:gridCol w:w="6923"/>
        <w:gridCol w:w="2693"/>
        <w:gridCol w:w="4111"/>
      </w:tblGrid>
      <w:tr w:rsidR="009E70A0" w:rsidRPr="0056553E" w:rsidTr="00897B75">
        <w:tc>
          <w:tcPr>
            <w:tcW w:w="715" w:type="dxa"/>
          </w:tcPr>
          <w:p w:rsidR="009E70A0" w:rsidRPr="00897B75" w:rsidRDefault="009E70A0" w:rsidP="00CD1A53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897B75" w:rsidRDefault="009E70A0" w:rsidP="00897B75">
            <w:pPr>
              <w:pStyle w:val="a3"/>
              <w:spacing w:before="0" w:beforeAutospacing="0" w:after="0" w:afterAutospacing="0" w:line="360" w:lineRule="auto"/>
              <w:jc w:val="both"/>
            </w:pPr>
            <w:r w:rsidRPr="00897B75"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897B75" w:rsidRDefault="009E70A0" w:rsidP="00897B75">
            <w:pPr>
              <w:pStyle w:val="a3"/>
              <w:spacing w:before="0" w:beforeAutospacing="0" w:after="0" w:afterAutospacing="0" w:line="360" w:lineRule="auto"/>
              <w:jc w:val="both"/>
            </w:pPr>
            <w:r w:rsidRPr="00897B75">
              <w:t>Оформление стенда</w:t>
            </w:r>
          </w:p>
          <w:p w:rsidR="009E70A0" w:rsidRPr="00897B75" w:rsidRDefault="009E70A0" w:rsidP="00897B75">
            <w:pPr>
              <w:pStyle w:val="a3"/>
              <w:spacing w:before="0" w:beforeAutospacing="0" w:after="0" w:afterAutospacing="0" w:line="360" w:lineRule="auto"/>
              <w:jc w:val="both"/>
            </w:pPr>
            <w:r w:rsidRPr="00897B75">
              <w:t xml:space="preserve">   Оформление текущей документации         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9E70A0" w:rsidRPr="0056553E" w:rsidTr="00897B75">
        <w:tc>
          <w:tcPr>
            <w:tcW w:w="14454" w:type="dxa"/>
            <w:gridSpan w:val="5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53E">
              <w:rPr>
                <w:rFonts w:ascii="Times New Roman" w:hAnsi="Times New Roman"/>
                <w:b/>
                <w:i/>
                <w:sz w:val="24"/>
                <w:szCs w:val="24"/>
              </w:rPr>
              <w:t>Учебно</w:t>
            </w:r>
            <w:proofErr w:type="spellEnd"/>
            <w:r w:rsidRPr="00565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воспитательная  работа</w:t>
            </w: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897B75" w:rsidRDefault="009E70A0" w:rsidP="00897B75">
            <w:pPr>
              <w:pStyle w:val="a3"/>
              <w:spacing w:before="0" w:beforeAutospacing="0" w:after="0" w:afterAutospacing="0" w:line="360" w:lineRule="auto"/>
              <w:jc w:val="both"/>
            </w:pPr>
            <w:r w:rsidRPr="00897B75"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Вовлечение детей в спортивные секции и кружки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A0" w:rsidRPr="0056553E" w:rsidTr="00897B75">
        <w:tc>
          <w:tcPr>
            <w:tcW w:w="14454" w:type="dxa"/>
            <w:gridSpan w:val="5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53E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 работа</w:t>
            </w: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Контроль за работой  спортивных секций и кружков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9E70A0" w:rsidRPr="0056553E" w:rsidTr="00897B75">
        <w:tc>
          <w:tcPr>
            <w:tcW w:w="14454" w:type="dxa"/>
            <w:gridSpan w:val="5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 – массовая  работа</w:t>
            </w: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9E70A0" w:rsidRPr="0056553E" w:rsidTr="00897B75">
        <w:tc>
          <w:tcPr>
            <w:tcW w:w="715" w:type="dxa"/>
          </w:tcPr>
          <w:p w:rsidR="009E70A0" w:rsidRPr="00897B75" w:rsidRDefault="009E70A0" w:rsidP="00897B75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Обеспечение участия команд клуба в городских соревнованиях и соревнованиях среди ШСК</w:t>
            </w:r>
          </w:p>
        </w:tc>
        <w:tc>
          <w:tcPr>
            <w:tcW w:w="2693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РуководительШСК</w:t>
            </w:r>
            <w:proofErr w:type="spellEnd"/>
          </w:p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A0" w:rsidRPr="0056553E" w:rsidTr="00897B75">
        <w:tc>
          <w:tcPr>
            <w:tcW w:w="14454" w:type="dxa"/>
            <w:gridSpan w:val="5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553E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9E70A0" w:rsidRPr="0056553E" w:rsidTr="00897B75">
        <w:trPr>
          <w:trHeight w:val="250"/>
        </w:trPr>
        <w:tc>
          <w:tcPr>
            <w:tcW w:w="727" w:type="dxa"/>
            <w:gridSpan w:val="2"/>
            <w:shd w:val="clear" w:color="auto" w:fill="FFFFFF"/>
          </w:tcPr>
          <w:p w:rsidR="009E70A0" w:rsidRPr="00897B75" w:rsidRDefault="009E70A0" w:rsidP="00897B75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FFFFFF"/>
          </w:tcPr>
          <w:p w:rsidR="009E70A0" w:rsidRPr="00897B75" w:rsidRDefault="009E70A0" w:rsidP="00897B75">
            <w:pPr>
              <w:pStyle w:val="a3"/>
              <w:spacing w:before="0" w:beforeAutospacing="0" w:after="0" w:afterAutospacing="0" w:line="360" w:lineRule="auto"/>
              <w:jc w:val="both"/>
            </w:pPr>
            <w:r w:rsidRPr="00897B75">
              <w:t>Классные часы о здоровом образе жизни</w:t>
            </w:r>
          </w:p>
        </w:tc>
        <w:tc>
          <w:tcPr>
            <w:tcW w:w="2693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 xml:space="preserve">По плану классных </w:t>
            </w:r>
            <w:proofErr w:type="spellStart"/>
            <w:r w:rsidRPr="0056553E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5655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E70A0" w:rsidRPr="0056553E" w:rsidTr="00897B75">
        <w:tc>
          <w:tcPr>
            <w:tcW w:w="727" w:type="dxa"/>
            <w:gridSpan w:val="2"/>
            <w:shd w:val="clear" w:color="auto" w:fill="FFFFFF"/>
          </w:tcPr>
          <w:p w:rsidR="009E70A0" w:rsidRPr="00897B75" w:rsidRDefault="009E70A0" w:rsidP="00897B75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FFFFFF"/>
          </w:tcPr>
          <w:p w:rsidR="009E70A0" w:rsidRPr="00897B75" w:rsidRDefault="009E70A0" w:rsidP="00897B75">
            <w:pPr>
              <w:pStyle w:val="a3"/>
              <w:spacing w:after="0" w:afterAutospacing="0" w:line="360" w:lineRule="auto"/>
              <w:jc w:val="both"/>
            </w:pPr>
            <w:r w:rsidRPr="00897B75">
              <w:t>Родительские собрания</w:t>
            </w:r>
          </w:p>
        </w:tc>
        <w:tc>
          <w:tcPr>
            <w:tcW w:w="2693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53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553E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9E70A0" w:rsidRPr="0056553E" w:rsidTr="00897B75">
        <w:tc>
          <w:tcPr>
            <w:tcW w:w="727" w:type="dxa"/>
            <w:gridSpan w:val="2"/>
            <w:shd w:val="clear" w:color="auto" w:fill="FFFFFF"/>
          </w:tcPr>
          <w:p w:rsidR="009E70A0" w:rsidRPr="00897B75" w:rsidRDefault="009E70A0" w:rsidP="00897B75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FFFFFF"/>
          </w:tcPr>
          <w:p w:rsidR="009E70A0" w:rsidRPr="00897B75" w:rsidRDefault="009E70A0" w:rsidP="00897B75">
            <w:pPr>
              <w:pStyle w:val="a3"/>
              <w:spacing w:after="0" w:afterAutospacing="0" w:line="360" w:lineRule="auto"/>
              <w:jc w:val="both"/>
            </w:pPr>
            <w:r w:rsidRPr="00897B75">
              <w:rPr>
                <w:color w:val="000000"/>
                <w:spacing w:val="-2"/>
                <w:w w:val="106"/>
              </w:rPr>
              <w:t>Лекция по профилактике вредных привычек</w:t>
            </w:r>
          </w:p>
        </w:tc>
        <w:tc>
          <w:tcPr>
            <w:tcW w:w="2693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53E">
              <w:rPr>
                <w:rFonts w:ascii="Times New Roman" w:hAnsi="Times New Roman"/>
                <w:sz w:val="24"/>
                <w:szCs w:val="24"/>
              </w:rPr>
              <w:t>Учитль</w:t>
            </w:r>
            <w:proofErr w:type="spellEnd"/>
            <w:r w:rsidRPr="0056553E">
              <w:rPr>
                <w:rFonts w:ascii="Times New Roman" w:hAnsi="Times New Roman"/>
                <w:sz w:val="24"/>
                <w:szCs w:val="24"/>
              </w:rPr>
              <w:t xml:space="preserve"> ОБЖ, </w:t>
            </w:r>
            <w:proofErr w:type="spellStart"/>
            <w:r w:rsidRPr="0056553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553E"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9E70A0" w:rsidRPr="0056553E" w:rsidTr="00897B75">
        <w:tc>
          <w:tcPr>
            <w:tcW w:w="14454" w:type="dxa"/>
            <w:gridSpan w:val="5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Контроль  и  руководство</w:t>
            </w:r>
          </w:p>
        </w:tc>
      </w:tr>
      <w:tr w:rsidR="009E70A0" w:rsidRPr="0056553E" w:rsidTr="00897B75">
        <w:tc>
          <w:tcPr>
            <w:tcW w:w="727" w:type="dxa"/>
            <w:gridSpan w:val="2"/>
            <w:shd w:val="clear" w:color="auto" w:fill="FFFFFF"/>
          </w:tcPr>
          <w:p w:rsidR="009E70A0" w:rsidRPr="00897B75" w:rsidRDefault="009E70A0" w:rsidP="00897B75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693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9E70A0" w:rsidRPr="0056553E" w:rsidTr="00897B75">
        <w:tc>
          <w:tcPr>
            <w:tcW w:w="727" w:type="dxa"/>
            <w:gridSpan w:val="2"/>
            <w:shd w:val="clear" w:color="auto" w:fill="FFFFFF"/>
          </w:tcPr>
          <w:p w:rsidR="009E70A0" w:rsidRPr="00897B75" w:rsidRDefault="009E70A0" w:rsidP="00897B75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2693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shd w:val="clear" w:color="auto" w:fill="FFFFFF"/>
          </w:tcPr>
          <w:p w:rsidR="009E70A0" w:rsidRPr="0056553E" w:rsidRDefault="009E70A0" w:rsidP="00897B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3E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</w:tbl>
    <w:p w:rsidR="009E70A0" w:rsidRDefault="009E70A0" w:rsidP="00E10E20">
      <w:pPr>
        <w:jc w:val="center"/>
      </w:pPr>
    </w:p>
    <w:sectPr w:rsidR="009E70A0" w:rsidSect="00897B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E2F"/>
    <w:multiLevelType w:val="hybridMultilevel"/>
    <w:tmpl w:val="A11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F54960"/>
    <w:multiLevelType w:val="hybridMultilevel"/>
    <w:tmpl w:val="D402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0C7888"/>
    <w:multiLevelType w:val="multilevel"/>
    <w:tmpl w:val="72D0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04422A"/>
    <w:multiLevelType w:val="hybridMultilevel"/>
    <w:tmpl w:val="9E54A568"/>
    <w:lvl w:ilvl="0" w:tplc="3CD418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7BA"/>
    <w:rsid w:val="000B062B"/>
    <w:rsid w:val="00197880"/>
    <w:rsid w:val="002757BA"/>
    <w:rsid w:val="00406290"/>
    <w:rsid w:val="00537B29"/>
    <w:rsid w:val="00564721"/>
    <w:rsid w:val="0056553E"/>
    <w:rsid w:val="006E27F7"/>
    <w:rsid w:val="006F12D2"/>
    <w:rsid w:val="00897B75"/>
    <w:rsid w:val="009B2FA7"/>
    <w:rsid w:val="009E70A0"/>
    <w:rsid w:val="00B3194B"/>
    <w:rsid w:val="00C90DFF"/>
    <w:rsid w:val="00CD1A53"/>
    <w:rsid w:val="00E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A8CD47A-837C-48A6-B47B-D7D97B89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4B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97B7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19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9788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locked/>
    <w:rsid w:val="00537B2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12</cp:revision>
  <cp:lastPrinted>2023-10-18T08:22:00Z</cp:lastPrinted>
  <dcterms:created xsi:type="dcterms:W3CDTF">2021-10-21T05:30:00Z</dcterms:created>
  <dcterms:modified xsi:type="dcterms:W3CDTF">2025-01-22T10:57:00Z</dcterms:modified>
</cp:coreProperties>
</file>