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0ED8" w14:textId="273FD4BD" w:rsidR="004170B8" w:rsidRPr="00867AE1" w:rsidRDefault="004170B8" w:rsidP="004170B8">
      <w:pPr>
        <w:jc w:val="center"/>
        <w:rPr>
          <w:rFonts w:ascii="Times New Roman" w:hAnsi="Times New Roman"/>
          <w:sz w:val="32"/>
          <w:szCs w:val="32"/>
        </w:rPr>
      </w:pPr>
    </w:p>
    <w:p w14:paraId="0DA75EDF" w14:textId="48C987FA" w:rsidR="004170B8" w:rsidRPr="00867AE1" w:rsidRDefault="00B12F7B" w:rsidP="004170B8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672609A" wp14:editId="78284F7C">
            <wp:extent cx="5125476" cy="8436554"/>
            <wp:effectExtent l="1905" t="0" r="1270" b="1270"/>
            <wp:docPr id="1" name="Рисунок 1" descr="https://sun9-39.userapi.com/impg/yXJRCPscax-0VCtaGTpIf5VrEmg0R_Ut8SrVgA/zaShk2Qk2_0.jpg?size=813x1080&amp;quality=95&amp;sign=8e194dbc4402b4cf5423c6d4258e72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9.userapi.com/impg/yXJRCPscax-0VCtaGTpIf5VrEmg0R_Ut8SrVgA/zaShk2Qk2_0.jpg?size=813x1080&amp;quality=95&amp;sign=8e194dbc4402b4cf5423c6d4258e724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8" t="10909" r="17262" b="4646"/>
                    <a:stretch/>
                  </pic:blipFill>
                  <pic:spPr bwMode="auto">
                    <a:xfrm rot="16200000">
                      <a:off x="0" y="0"/>
                      <a:ext cx="5129095" cy="844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F41CA" w14:textId="77777777" w:rsidR="004170B8" w:rsidRPr="00867AE1" w:rsidRDefault="004170B8" w:rsidP="004170B8">
      <w:pPr>
        <w:rPr>
          <w:rFonts w:ascii="Times New Roman" w:hAnsi="Times New Roman"/>
          <w:sz w:val="32"/>
          <w:szCs w:val="32"/>
        </w:rPr>
      </w:pPr>
    </w:p>
    <w:p w14:paraId="1D0E44F9" w14:textId="77777777" w:rsidR="00C06513" w:rsidRPr="009929DA" w:rsidRDefault="00C06513" w:rsidP="009929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5810A7" w14:textId="4A8B3B37" w:rsidR="00AF7317" w:rsidRPr="009929DA" w:rsidRDefault="00C06513" w:rsidP="009929DA">
      <w:pPr>
        <w:pStyle w:val="50"/>
        <w:shd w:val="clear" w:color="auto" w:fill="auto"/>
        <w:spacing w:line="240" w:lineRule="auto"/>
        <w:ind w:firstLine="708"/>
        <w:jc w:val="center"/>
        <w:rPr>
          <w:color w:val="000000"/>
          <w:sz w:val="28"/>
          <w:szCs w:val="28"/>
          <w:lang w:eastAsia="ru-RU" w:bidi="ru-RU"/>
        </w:rPr>
      </w:pPr>
      <w:r w:rsidRPr="009929DA">
        <w:rPr>
          <w:color w:val="000000"/>
          <w:sz w:val="28"/>
          <w:szCs w:val="28"/>
          <w:lang w:eastAsia="ru-RU" w:bidi="ru-RU"/>
        </w:rPr>
        <w:t>1.</w:t>
      </w:r>
      <w:r w:rsidR="00B12F7B">
        <w:rPr>
          <w:color w:val="000000"/>
          <w:sz w:val="28"/>
          <w:szCs w:val="28"/>
          <w:lang w:eastAsia="ru-RU" w:bidi="ru-RU"/>
        </w:rPr>
        <w:t>Планируемые р</w:t>
      </w:r>
      <w:bookmarkStart w:id="0" w:name="_GoBack"/>
      <w:bookmarkEnd w:id="0"/>
      <w:r w:rsidR="00AF7317" w:rsidRPr="009929DA">
        <w:rPr>
          <w:color w:val="000000"/>
          <w:sz w:val="28"/>
          <w:szCs w:val="28"/>
          <w:lang w:eastAsia="ru-RU" w:bidi="ru-RU"/>
        </w:rPr>
        <w:t>езультаты освоения курса внеурочной деятельности</w:t>
      </w:r>
    </w:p>
    <w:p w14:paraId="7283CB2E" w14:textId="77777777" w:rsidR="00AF7317" w:rsidRPr="009929DA" w:rsidRDefault="00AF7317" w:rsidP="009929DA">
      <w:pPr>
        <w:pStyle w:val="50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14:paraId="373A7A2D" w14:textId="67BA7D50" w:rsidR="00AF7317" w:rsidRPr="009929DA" w:rsidRDefault="009100C7" w:rsidP="009929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14:paraId="3E9D1B26" w14:textId="099C009F" w:rsidR="00AF7317" w:rsidRPr="009929DA" w:rsidRDefault="00AF7317" w:rsidP="009100C7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3"/>
        <w:gridCol w:w="4519"/>
        <w:gridCol w:w="5200"/>
      </w:tblGrid>
      <w:tr w:rsidR="00AF7317" w:rsidRPr="009929DA" w14:paraId="2D1C3DDB" w14:textId="77777777" w:rsidTr="00C06513">
        <w:tc>
          <w:tcPr>
            <w:tcW w:w="5204" w:type="dxa"/>
          </w:tcPr>
          <w:p w14:paraId="2C2750AE" w14:textId="77777777" w:rsidR="00AF7317" w:rsidRPr="009929DA" w:rsidRDefault="00AF7317" w:rsidP="009929DA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827" w:type="dxa"/>
          </w:tcPr>
          <w:p w14:paraId="7B4EEECF" w14:textId="77777777" w:rsidR="00AF7317" w:rsidRPr="009929DA" w:rsidRDefault="00AF7317" w:rsidP="009929DA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5583" w:type="dxa"/>
          </w:tcPr>
          <w:p w14:paraId="1E2C85F8" w14:textId="77777777" w:rsidR="00AF7317" w:rsidRPr="009929DA" w:rsidRDefault="00AF7317" w:rsidP="009929DA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F7317" w:rsidRPr="009929DA" w14:paraId="74B1254E" w14:textId="77777777" w:rsidTr="00C06513">
        <w:tc>
          <w:tcPr>
            <w:tcW w:w="5204" w:type="dxa"/>
          </w:tcPr>
          <w:p w14:paraId="2F7DCE54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  <w:p w14:paraId="08614935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-понимать экономические термины;</w:t>
            </w:r>
          </w:p>
          <w:p w14:paraId="17421DD2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-иметь представление о роли денег в семье и обществе;</w:t>
            </w:r>
          </w:p>
          <w:p w14:paraId="5E7EB12B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-знать источники доходов и расходов семьи;</w:t>
            </w:r>
          </w:p>
          <w:p w14:paraId="3D5F9B15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-уметь рассчитывать доходы и расходы и составлять простой семейный бюджет;</w:t>
            </w:r>
          </w:p>
          <w:p w14:paraId="17CD5404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-проводить элементарные финансовые расчеты.</w:t>
            </w:r>
          </w:p>
          <w:p w14:paraId="3B1CD9B2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7" w:type="dxa"/>
          </w:tcPr>
          <w:p w14:paraId="5CD85D00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-овладение начальными навыками адаптации в мире финансовых отношений;</w:t>
            </w:r>
          </w:p>
          <w:p w14:paraId="7374B2F2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-развитие навыков сотрудничества со взрослыми и сверстниками в разных (игровых и   реальных) экономических ситуациях, умение находить выходы из конфликтных ситуаций, в том числе при выполнении учебных проектов и в других видах внеурочной деятельности;</w:t>
            </w:r>
          </w:p>
          <w:p w14:paraId="5F01E7F8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-понимание, что ребенок – это  член семьи, общества и государства;</w:t>
            </w:r>
          </w:p>
          <w:p w14:paraId="672D113F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-развитие самостоятельности и осознание  ответственности за свои поступки.</w:t>
            </w:r>
          </w:p>
          <w:p w14:paraId="46FB9D44" w14:textId="77777777" w:rsidR="00AF7317" w:rsidRPr="009929DA" w:rsidRDefault="00AF7317" w:rsidP="009929DA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3" w:type="dxa"/>
          </w:tcPr>
          <w:p w14:paraId="3DCD0B73" w14:textId="77777777" w:rsidR="00AF7317" w:rsidRPr="009929DA" w:rsidRDefault="00AF7317" w:rsidP="009929DA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Регулятивные.</w:t>
            </w:r>
          </w:p>
          <w:p w14:paraId="7E3D1B22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  <w:p w14:paraId="0946D7D3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-составлять простые планы;</w:t>
            </w:r>
          </w:p>
          <w:p w14:paraId="7DD25F7D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-проявлять инициативу;</w:t>
            </w:r>
          </w:p>
          <w:p w14:paraId="0AA63433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-оценивать правильность выполнения действий;</w:t>
            </w:r>
          </w:p>
          <w:p w14:paraId="252D50AF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-правильно воспринимать предложения друзей, знакомых, учителей, родителей.</w:t>
            </w:r>
          </w:p>
          <w:p w14:paraId="194E907C" w14:textId="77777777" w:rsidR="00AF7317" w:rsidRPr="009929DA" w:rsidRDefault="00AF7317" w:rsidP="009929DA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9DA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Познавательные.</w:t>
            </w:r>
          </w:p>
          <w:p w14:paraId="7609A795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t>Обучающийся  научится:</w:t>
            </w:r>
          </w:p>
          <w:p w14:paraId="6B6EE45B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9929DA">
              <w:rPr>
                <w:rFonts w:ascii="Times New Roman" w:hAnsi="Times New Roman"/>
                <w:sz w:val="28"/>
                <w:szCs w:val="28"/>
              </w:rPr>
              <w:t xml:space="preserve"> решению проблем творческого и поискового характера;</w:t>
            </w:r>
          </w:p>
          <w:p w14:paraId="183B6030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-использовать различные способы поиска, сбора, обработки, анализа и представления информации;</w:t>
            </w:r>
          </w:p>
          <w:p w14:paraId="38E5BEEB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-сравнивать, обобщать, классифицировать, устанавливать аналогии и причинно-следственные связи, строить рассуждения;</w:t>
            </w:r>
          </w:p>
          <w:p w14:paraId="60DA2106" w14:textId="77777777" w:rsidR="00AF7317" w:rsidRPr="009929DA" w:rsidRDefault="00AF7317" w:rsidP="009929DA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-овладеет базовыми предметными и метапредметными понятиями.</w:t>
            </w:r>
          </w:p>
          <w:p w14:paraId="2B31D359" w14:textId="77777777" w:rsidR="00AF7317" w:rsidRPr="009929DA" w:rsidRDefault="00AF7317" w:rsidP="009929DA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9929DA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Коммуникативные.</w:t>
            </w:r>
          </w:p>
          <w:p w14:paraId="3185D3F3" w14:textId="77777777" w:rsidR="00AF7317" w:rsidRPr="009929DA" w:rsidRDefault="00AF7317" w:rsidP="009929DA">
            <w:pPr>
              <w:pStyle w:val="1"/>
              <w:ind w:firstLine="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  <w:p w14:paraId="7620EA37" w14:textId="77777777" w:rsidR="00AF7317" w:rsidRPr="009929DA" w:rsidRDefault="00AF7317" w:rsidP="009929DA">
            <w:pPr>
              <w:pStyle w:val="1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-составлять текст;</w:t>
            </w:r>
          </w:p>
          <w:p w14:paraId="67C6311F" w14:textId="77777777" w:rsidR="00AF7317" w:rsidRPr="009929DA" w:rsidRDefault="00AF7317" w:rsidP="009929DA">
            <w:pPr>
              <w:pStyle w:val="1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 вести диалог;</w:t>
            </w:r>
          </w:p>
          <w:p w14:paraId="395756E4" w14:textId="77777777" w:rsidR="00AF7317" w:rsidRPr="009929DA" w:rsidRDefault="00AF7317" w:rsidP="009929DA">
            <w:pPr>
              <w:pStyle w:val="1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-излагать свое мнение;</w:t>
            </w:r>
          </w:p>
          <w:p w14:paraId="1F900F8C" w14:textId="4AF10B0F" w:rsidR="00AF7317" w:rsidRPr="009929DA" w:rsidRDefault="00AF7317" w:rsidP="009929DA">
            <w:pPr>
              <w:pStyle w:val="1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-договариваться о распределении функций и ролей в совместной деятельности; осуществлять взаимный контроль в совместной деятельности, оценивать собственное поведение и поведение окружающих.</w:t>
            </w:r>
          </w:p>
        </w:tc>
      </w:tr>
    </w:tbl>
    <w:p w14:paraId="6A0B761B" w14:textId="54BED7E1" w:rsidR="00AF7317" w:rsidRPr="009929DA" w:rsidRDefault="00AF7317" w:rsidP="009929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5D0D17" w14:textId="52AB3409" w:rsidR="00AF7317" w:rsidRPr="009929DA" w:rsidRDefault="009100C7" w:rsidP="009929DA">
      <w:pPr>
        <w:tabs>
          <w:tab w:val="left" w:pos="928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34FB6D79" w14:textId="77777777" w:rsidR="00AF7317" w:rsidRPr="009929DA" w:rsidRDefault="00AF7317" w:rsidP="009929DA">
      <w:pPr>
        <w:tabs>
          <w:tab w:val="left" w:pos="928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20"/>
        <w:gridCol w:w="60"/>
        <w:gridCol w:w="3091"/>
        <w:gridCol w:w="26"/>
        <w:gridCol w:w="7478"/>
      </w:tblGrid>
      <w:tr w:rsidR="00AF7317" w:rsidRPr="009929DA" w14:paraId="75BFF901" w14:textId="77777777" w:rsidTr="00B12F7B">
        <w:tc>
          <w:tcPr>
            <w:tcW w:w="2980" w:type="dxa"/>
            <w:gridSpan w:val="2"/>
          </w:tcPr>
          <w:p w14:paraId="7ECBE8DE" w14:textId="77777777" w:rsidR="00AF7317" w:rsidRPr="009929DA" w:rsidRDefault="00AF7317" w:rsidP="009929DA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117" w:type="dxa"/>
            <w:gridSpan w:val="2"/>
          </w:tcPr>
          <w:p w14:paraId="6FB191B8" w14:textId="77777777" w:rsidR="00AF7317" w:rsidRPr="009929DA" w:rsidRDefault="00AF7317" w:rsidP="009929DA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7478" w:type="dxa"/>
          </w:tcPr>
          <w:p w14:paraId="0A303077" w14:textId="77777777" w:rsidR="00AF7317" w:rsidRPr="009929DA" w:rsidRDefault="00AF7317" w:rsidP="009929DA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F7317" w:rsidRPr="009929DA" w14:paraId="3379D8D6" w14:textId="77777777" w:rsidTr="00B12F7B">
        <w:tc>
          <w:tcPr>
            <w:tcW w:w="2980" w:type="dxa"/>
            <w:gridSpan w:val="2"/>
          </w:tcPr>
          <w:p w14:paraId="60C088E8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понимание и правильное использование экономических терминов;</w:t>
            </w:r>
          </w:p>
          <w:p w14:paraId="55511BB3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представление о роли денег в семье и обществе;</w:t>
            </w:r>
          </w:p>
          <w:p w14:paraId="23A07FB1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умение характеризовать виды и функции денег;</w:t>
            </w:r>
          </w:p>
          <w:p w14:paraId="5F4F5EB9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 xml:space="preserve">• знание </w:t>
            </w:r>
            <w:r w:rsidRPr="009929DA">
              <w:rPr>
                <w:color w:val="000000"/>
                <w:sz w:val="28"/>
                <w:szCs w:val="28"/>
              </w:rPr>
              <w:lastRenderedPageBreak/>
              <w:t>источников доходов и направлений расходов семьи;</w:t>
            </w:r>
          </w:p>
          <w:p w14:paraId="02F1CC9B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умение рассчитывать доходы и расходы и составлять простой се</w:t>
            </w:r>
            <w:r w:rsidRPr="009929DA">
              <w:rPr>
                <w:color w:val="000000"/>
                <w:sz w:val="28"/>
                <w:szCs w:val="28"/>
              </w:rPr>
              <w:softHyphen/>
              <w:t>мейный бюджет;</w:t>
            </w:r>
          </w:p>
          <w:p w14:paraId="11431148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определение элементарных проблем в области семейных финан</w:t>
            </w:r>
            <w:r w:rsidRPr="009929DA">
              <w:rPr>
                <w:color w:val="000000"/>
                <w:sz w:val="28"/>
                <w:szCs w:val="28"/>
              </w:rPr>
              <w:softHyphen/>
              <w:t>сов и путей их решения;</w:t>
            </w:r>
          </w:p>
          <w:p w14:paraId="54FAA8C3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проведение элементарных финансовых расчётов.</w:t>
            </w:r>
          </w:p>
          <w:p w14:paraId="2F2914C3" w14:textId="77777777" w:rsidR="00AF7317" w:rsidRPr="009929DA" w:rsidRDefault="00AF7317" w:rsidP="009929DA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14:paraId="560E4119" w14:textId="77777777" w:rsidR="00AF7317" w:rsidRPr="009929DA" w:rsidRDefault="00AF7317" w:rsidP="009929D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lastRenderedPageBreak/>
              <w:t>осознание себя как члена семьи, общества и государства;</w:t>
            </w:r>
          </w:p>
          <w:p w14:paraId="7BE44820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овладение начальными навыками адаптации в мире финансовых отношений;</w:t>
            </w:r>
          </w:p>
          <w:p w14:paraId="7FAFF0FA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 xml:space="preserve">• развитие самостоятельности и осознание личной </w:t>
            </w:r>
            <w:r w:rsidRPr="009929DA">
              <w:rPr>
                <w:color w:val="000000"/>
                <w:sz w:val="28"/>
                <w:szCs w:val="28"/>
              </w:rPr>
              <w:lastRenderedPageBreak/>
              <w:t>ответственности за свои поступки;</w:t>
            </w:r>
          </w:p>
          <w:p w14:paraId="1BBCA2AE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развитие навыков сотрудничества со взрослыми и сверстниками в разных игровых и реальных экономических ситуациях.</w:t>
            </w:r>
          </w:p>
          <w:p w14:paraId="2EB9AA6E" w14:textId="77777777" w:rsidR="00AF7317" w:rsidRPr="009929DA" w:rsidRDefault="00AF7317" w:rsidP="009929DA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14:paraId="23CC00CD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929DA">
              <w:rPr>
                <w:b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14:paraId="64476CD8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освоение способов решения проблем творческого и поискового характера;</w:t>
            </w:r>
          </w:p>
          <w:p w14:paraId="23279966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использование различных способов поиска, сбора, обработки, анализа и представления информации;</w:t>
            </w:r>
          </w:p>
          <w:p w14:paraId="4134AC5B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овладение логическими действиями сравнения, обобщения, классификации, установления аналогий и причинно-следственных свя</w:t>
            </w:r>
            <w:r w:rsidRPr="009929DA">
              <w:rPr>
                <w:color w:val="000000"/>
                <w:sz w:val="28"/>
                <w:szCs w:val="28"/>
              </w:rPr>
              <w:softHyphen/>
              <w:t>зей, построения рассуждений, отнесения к известным понятиям;</w:t>
            </w:r>
          </w:p>
          <w:p w14:paraId="1CC4F1C8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овладение базовыми предметными и межпредметными понятиями;</w:t>
            </w:r>
          </w:p>
          <w:p w14:paraId="4A7C4D83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929DA">
              <w:rPr>
                <w:b/>
                <w:color w:val="000000"/>
                <w:sz w:val="28"/>
                <w:szCs w:val="28"/>
              </w:rPr>
              <w:t>регулятивные:</w:t>
            </w:r>
          </w:p>
          <w:p w14:paraId="1DB67BD9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lastRenderedPageBreak/>
              <w:t>• понимание цели своих действий;</w:t>
            </w:r>
          </w:p>
          <w:p w14:paraId="7CBA04D3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составление простых планов с помощью учителя;</w:t>
            </w:r>
          </w:p>
          <w:p w14:paraId="0758206C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проявление познавательной и творческой инициативы;</w:t>
            </w:r>
          </w:p>
          <w:p w14:paraId="5AE075D2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оценка правильности выполнения действий;</w:t>
            </w:r>
          </w:p>
          <w:p w14:paraId="7014E808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адекватное восприятие предложений товарищей, учителей, родителей;</w:t>
            </w:r>
          </w:p>
          <w:p w14:paraId="6D166693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929DA">
              <w:rPr>
                <w:b/>
                <w:color w:val="000000"/>
                <w:sz w:val="28"/>
                <w:szCs w:val="28"/>
              </w:rPr>
              <w:t>коммуникативные:</w:t>
            </w:r>
          </w:p>
          <w:p w14:paraId="0F6A165B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составление текстов в устной и письменной формах;</w:t>
            </w:r>
          </w:p>
          <w:p w14:paraId="73E86BC2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умение слушать собеседника и вести диалог;</w:t>
            </w:r>
          </w:p>
          <w:p w14:paraId="367AF55A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умение признавать возможность существования различных точек зрения и права каждого иметь свою;</w:t>
            </w:r>
          </w:p>
          <w:p w14:paraId="26234B8C" w14:textId="77777777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умение излагать своё мнение и аргументировать свою точку зре</w:t>
            </w:r>
            <w:r w:rsidRPr="009929DA">
              <w:rPr>
                <w:color w:val="000000"/>
                <w:sz w:val="28"/>
                <w:szCs w:val="28"/>
              </w:rPr>
              <w:softHyphen/>
              <w:t>ния и оценку событий;</w:t>
            </w:r>
          </w:p>
          <w:p w14:paraId="6F693DEE" w14:textId="7694E72B" w:rsidR="00AF7317" w:rsidRPr="009929DA" w:rsidRDefault="00AF7317" w:rsidP="009929DA">
            <w:pPr>
              <w:pStyle w:val="aa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929DA">
              <w:rPr>
                <w:color w:val="000000"/>
                <w:sz w:val="28"/>
                <w:szCs w:val="28"/>
              </w:rPr>
              <w:t>• умение договариваться о распределении функций и ролей в со</w:t>
            </w:r>
            <w:r w:rsidRPr="009929DA">
              <w:rPr>
                <w:color w:val="000000"/>
                <w:sz w:val="28"/>
                <w:szCs w:val="28"/>
              </w:rPr>
              <w:softHyphen/>
      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9100C7" w:rsidRPr="009929DA" w14:paraId="32992860" w14:textId="77777777" w:rsidTr="00B12F7B">
        <w:tc>
          <w:tcPr>
            <w:tcW w:w="2920" w:type="dxa"/>
          </w:tcPr>
          <w:p w14:paraId="5431B7C9" w14:textId="77777777" w:rsidR="009100C7" w:rsidRPr="009929DA" w:rsidRDefault="009100C7" w:rsidP="00E82D59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3151" w:type="dxa"/>
            <w:gridSpan w:val="2"/>
          </w:tcPr>
          <w:p w14:paraId="12648F6F" w14:textId="77777777" w:rsidR="009100C7" w:rsidRPr="009929DA" w:rsidRDefault="009100C7" w:rsidP="00E82D59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7504" w:type="dxa"/>
            <w:gridSpan w:val="2"/>
          </w:tcPr>
          <w:p w14:paraId="36DF6101" w14:textId="77777777" w:rsidR="009100C7" w:rsidRPr="009929DA" w:rsidRDefault="009100C7" w:rsidP="00E82D59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00C7" w:rsidRPr="009929DA" w14:paraId="4D81DBC2" w14:textId="77777777" w:rsidTr="00B12F7B">
        <w:tc>
          <w:tcPr>
            <w:tcW w:w="2920" w:type="dxa"/>
          </w:tcPr>
          <w:p w14:paraId="38AEA984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  <w:p w14:paraId="1FAA011A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-понимать экономические термины;</w:t>
            </w:r>
          </w:p>
          <w:p w14:paraId="57F8F53F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 xml:space="preserve">-иметь представление о роли денег в семье и </w:t>
            </w:r>
            <w:r w:rsidRPr="009929DA">
              <w:rPr>
                <w:rFonts w:ascii="Times New Roman" w:hAnsi="Times New Roman"/>
                <w:sz w:val="28"/>
                <w:szCs w:val="28"/>
              </w:rPr>
              <w:lastRenderedPageBreak/>
              <w:t>обществе;</w:t>
            </w:r>
          </w:p>
          <w:p w14:paraId="04E55193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-знать источники доходов и расходов семьи;</w:t>
            </w:r>
          </w:p>
          <w:p w14:paraId="6C772627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-уметь рассчитывать доходы и расходы и составлять простой семейный бюджет;</w:t>
            </w:r>
          </w:p>
          <w:p w14:paraId="31FF9763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-проводить элементарные финансовые расчеты.</w:t>
            </w:r>
          </w:p>
          <w:p w14:paraId="355F7620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2"/>
          </w:tcPr>
          <w:p w14:paraId="2A437634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lastRenderedPageBreak/>
              <w:t>-овладение начальными навыками адаптации в мире финансовых отношений;</w:t>
            </w:r>
          </w:p>
          <w:p w14:paraId="791A74CA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 xml:space="preserve">-развитие навыков сотрудничества со взрослыми и </w:t>
            </w:r>
            <w:r w:rsidRPr="009929DA">
              <w:rPr>
                <w:rFonts w:ascii="Times New Roman" w:hAnsi="Times New Roman"/>
                <w:sz w:val="28"/>
                <w:szCs w:val="28"/>
              </w:rPr>
              <w:lastRenderedPageBreak/>
              <w:t>сверстниками в разных (игровых и   реальных) экономических ситуациях, умение находить выходы из конфликтных ситуаций, в том числе при выполнении учебных проектов и в других видах внеурочной деятельности;</w:t>
            </w:r>
          </w:p>
          <w:p w14:paraId="06FF69AA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-понимание, что ребенок – это  член семьи, общества и государства;</w:t>
            </w:r>
          </w:p>
          <w:p w14:paraId="0F85510A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-развитие самостоятельности и осознание  ответственности за свои поступки.</w:t>
            </w:r>
          </w:p>
          <w:p w14:paraId="08829B8B" w14:textId="77777777" w:rsidR="009100C7" w:rsidRPr="009929DA" w:rsidRDefault="009100C7" w:rsidP="00E82D59">
            <w:pPr>
              <w:tabs>
                <w:tab w:val="left" w:pos="9288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4" w:type="dxa"/>
            <w:gridSpan w:val="2"/>
          </w:tcPr>
          <w:p w14:paraId="1595CBBC" w14:textId="77777777" w:rsidR="009100C7" w:rsidRPr="009929DA" w:rsidRDefault="009100C7" w:rsidP="00E82D59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Регулятивные.</w:t>
            </w:r>
          </w:p>
          <w:p w14:paraId="2EB5B387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  <w:p w14:paraId="0BB51FC8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-составлять простые планы;</w:t>
            </w:r>
          </w:p>
          <w:p w14:paraId="3E90F80D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-проявлять инициативу;</w:t>
            </w:r>
          </w:p>
          <w:p w14:paraId="5A88CDA2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-оценивать правильность выполнения действий;</w:t>
            </w:r>
          </w:p>
          <w:p w14:paraId="4D45A18F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-правильно воспринимать предложения друзей, знакомых, учителей, родителей.</w:t>
            </w:r>
          </w:p>
          <w:p w14:paraId="0353BF66" w14:textId="77777777" w:rsidR="009100C7" w:rsidRPr="009929DA" w:rsidRDefault="009100C7" w:rsidP="00E82D59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9DA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Познавательные.</w:t>
            </w:r>
          </w:p>
          <w:p w14:paraId="3EE2545E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Обучающийся  научится:</w:t>
            </w:r>
          </w:p>
          <w:p w14:paraId="0BCB695A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9929DA">
              <w:rPr>
                <w:rFonts w:ascii="Times New Roman" w:hAnsi="Times New Roman"/>
                <w:sz w:val="28"/>
                <w:szCs w:val="28"/>
              </w:rPr>
              <w:t xml:space="preserve"> решению проблем творческого и поискового характера;</w:t>
            </w:r>
          </w:p>
          <w:p w14:paraId="15956BF4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-использовать различные способы поиска, сбора, обработки, анализа и представления информации;</w:t>
            </w:r>
          </w:p>
          <w:p w14:paraId="205B2358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-сравнивать, обобщать, классифицировать, устанавливать аналогии и причинно-следственные связи, строить рассуждения;</w:t>
            </w:r>
          </w:p>
          <w:p w14:paraId="6367A72E" w14:textId="77777777" w:rsidR="009100C7" w:rsidRPr="009929DA" w:rsidRDefault="009100C7" w:rsidP="00E82D59">
            <w:pPr>
              <w:pStyle w:val="1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-овладеет базовыми предметными и метапредметными понятиями.</w:t>
            </w:r>
          </w:p>
          <w:p w14:paraId="1A85831A" w14:textId="77777777" w:rsidR="009100C7" w:rsidRPr="009929DA" w:rsidRDefault="009100C7" w:rsidP="00E82D59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9DA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Коммуникативные.</w:t>
            </w:r>
          </w:p>
          <w:p w14:paraId="0F034BCC" w14:textId="77777777" w:rsidR="009100C7" w:rsidRPr="009929DA" w:rsidRDefault="009100C7" w:rsidP="00E82D59">
            <w:pPr>
              <w:pStyle w:val="1"/>
              <w:ind w:firstLine="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  <w:p w14:paraId="0C7F924D" w14:textId="77777777" w:rsidR="009100C7" w:rsidRPr="009929DA" w:rsidRDefault="009100C7" w:rsidP="00E82D59">
            <w:pPr>
              <w:pStyle w:val="1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-составлять текст;</w:t>
            </w:r>
          </w:p>
          <w:p w14:paraId="151C4880" w14:textId="77777777" w:rsidR="009100C7" w:rsidRPr="009929DA" w:rsidRDefault="009100C7" w:rsidP="00E82D59">
            <w:pPr>
              <w:pStyle w:val="1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 вести диалог;</w:t>
            </w:r>
          </w:p>
          <w:p w14:paraId="791616A3" w14:textId="77777777" w:rsidR="009100C7" w:rsidRPr="009929DA" w:rsidRDefault="009100C7" w:rsidP="00E82D59">
            <w:pPr>
              <w:pStyle w:val="1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-излагать свое мнение;</w:t>
            </w:r>
          </w:p>
          <w:p w14:paraId="5F6F57A2" w14:textId="77777777" w:rsidR="009100C7" w:rsidRPr="009929DA" w:rsidRDefault="009100C7" w:rsidP="00E82D59">
            <w:pPr>
              <w:pStyle w:val="1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9DA">
              <w:rPr>
                <w:rFonts w:ascii="Times New Roman" w:hAnsi="Times New Roman"/>
                <w:sz w:val="28"/>
                <w:szCs w:val="28"/>
              </w:rPr>
              <w:t>-договариваться о распределении функций и ролей в совместной деятельности; осуществлять взаимный контроль в совместной деятельности, оценивать собственное поведение и поведение окружающих.</w:t>
            </w:r>
          </w:p>
        </w:tc>
      </w:tr>
    </w:tbl>
    <w:p w14:paraId="27482998" w14:textId="77777777" w:rsidR="00A06472" w:rsidRPr="009929DA" w:rsidRDefault="00A06472" w:rsidP="009929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CBE3E01" w14:textId="77777777" w:rsidR="00B12F7B" w:rsidRDefault="00B12F7B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0082E" w14:textId="77777777" w:rsidR="00B12F7B" w:rsidRDefault="00B12F7B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1BC2E" w14:textId="77777777" w:rsidR="00B12F7B" w:rsidRDefault="00B12F7B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E44E8" w14:textId="4C2696BD" w:rsidR="00C06513" w:rsidRDefault="00C06513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06472" w:rsidRPr="009929D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634E0989" w14:textId="13D52F77" w:rsidR="00235E8D" w:rsidRPr="009929DA" w:rsidRDefault="009100C7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43D0A689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Что такое деньги и какими они бывают (20 часов)</w:t>
      </w:r>
    </w:p>
    <w:p w14:paraId="3691A079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lastRenderedPageBreak/>
        <w:t>Как появились деньги</w:t>
      </w:r>
      <w:r w:rsidRPr="009929DA">
        <w:rPr>
          <w:rFonts w:ascii="Times New Roman" w:hAnsi="Times New Roman" w:cs="Times New Roman"/>
          <w:sz w:val="28"/>
          <w:szCs w:val="28"/>
        </w:rPr>
        <w:t>.</w:t>
      </w:r>
    </w:p>
    <w:p w14:paraId="5707594B" w14:textId="0C990B8F" w:rsidR="009929DA" w:rsidRPr="009100C7" w:rsidRDefault="00235E8D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14:paraId="4AB20C72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2B9440B1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14:paraId="71828084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36894D54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выгоды обмена.</w:t>
      </w:r>
    </w:p>
    <w:p w14:paraId="4C684F47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Описывать свойства предмета, выполняющего роль денег.</w:t>
      </w:r>
    </w:p>
    <w:p w14:paraId="58B646BC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почему драгоценные металлы стали деньгами.</w:t>
      </w:r>
    </w:p>
    <w:p w14:paraId="63C4825F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Описывать ситуации, в которых используются деньги.</w:t>
      </w:r>
    </w:p>
    <w:p w14:paraId="04CA5BD2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почему бумажные деньги могут обесцениваться.</w:t>
      </w:r>
    </w:p>
    <w:p w14:paraId="62312A94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Сравнивать преимущества и недостатки разных видов денег.</w:t>
      </w:r>
    </w:p>
    <w:p w14:paraId="133B5ED0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Составлять задачи с денежными расчётами.</w:t>
      </w:r>
    </w:p>
    <w:p w14:paraId="67B10C61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2. История монет.</w:t>
      </w:r>
    </w:p>
    <w:p w14:paraId="0E34D5A2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14:paraId="1BF46D03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0B06D8AC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Аверс. Реверс. Гурт. Гербовая царская печать. Ауреус. Денарий. Тенге. Гривна. Рубль. Копейка. Полушка. Алтын. Деньга. Пятак. Гривенник. Двугривенный. Полтинник. Червонец. Дукат. «Орёл». «Решка».</w:t>
      </w:r>
    </w:p>
    <w:p w14:paraId="20B2E407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09E29419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почему появились монеты.</w:t>
      </w:r>
    </w:p>
    <w:p w14:paraId="5458355C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Описывать устройство монеты.</w:t>
      </w:r>
    </w:p>
    <w:p w14:paraId="5703DFB0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Приводить примеры первых монет.</w:t>
      </w:r>
    </w:p>
    <w:p w14:paraId="4AA957E6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lastRenderedPageBreak/>
        <w:t>• Описывать старинные российские деньги.</w:t>
      </w:r>
    </w:p>
    <w:p w14:paraId="5D9E0126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происхождение названий денег.</w:t>
      </w:r>
    </w:p>
    <w:p w14:paraId="119EEC8B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Бумажные деньги.</w:t>
      </w:r>
    </w:p>
    <w:p w14:paraId="18E54CE4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14:paraId="2FC389BE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7B87F95D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14:paraId="2A765F98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1A3E18F9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почему появились бумажные деньги.</w:t>
      </w:r>
    </w:p>
    <w:p w14:paraId="5B50B843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Оценивать преимущества и недостатки использования бумажных денег.</w:t>
      </w:r>
    </w:p>
    <w:p w14:paraId="42B9B7D5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Приводить примеры первых бумажных денег.</w:t>
      </w:r>
    </w:p>
    <w:p w14:paraId="69CE49E2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Описывать первые российские бумажные деньги.</w:t>
      </w:r>
    </w:p>
    <w:p w14:paraId="29F54556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почему изготовление фальшивых денег является преступлением.</w:t>
      </w:r>
    </w:p>
    <w:p w14:paraId="4171ACBD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Безналичные деньги.</w:t>
      </w:r>
    </w:p>
    <w:p w14:paraId="40FCA6DA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14:paraId="3799CB05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220E3FC8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Банк. Сбережения. Кредит. Вклад. Вкладчик. Заёмщик. Меняла. Плательщик. Получатель. Безналичные денежные расчёты. Банковские карты. Банкоматы. Пин-код. Расчётные (дебетовые) карты. Кредитные карты.</w:t>
      </w:r>
    </w:p>
    <w:p w14:paraId="17B1A1A4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1492DD15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Сравнивать виды денег.</w:t>
      </w:r>
    </w:p>
    <w:p w14:paraId="61383390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роль банков.</w:t>
      </w:r>
    </w:p>
    <w:p w14:paraId="441EF959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условия вкладов и кредитов.</w:t>
      </w:r>
    </w:p>
    <w:p w14:paraId="7350A398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Рассчитывать проценты на простых примерах*.</w:t>
      </w:r>
    </w:p>
    <w:p w14:paraId="77A0FD5E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принцип работы пластиковой карты.</w:t>
      </w:r>
    </w:p>
    <w:p w14:paraId="762508CA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Валюты.</w:t>
      </w:r>
    </w:p>
    <w:p w14:paraId="05CF2127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lastRenderedPageBreak/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14:paraId="76377AB4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496B4BAB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14:paraId="3442B7C3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7E90891B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Приводить примеры валют.</w:t>
      </w:r>
    </w:p>
    <w:p w14:paraId="09E8C5C6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что такое резервная валюта.</w:t>
      </w:r>
    </w:p>
    <w:p w14:paraId="41F8053C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понятие валютного курса.</w:t>
      </w:r>
    </w:p>
    <w:p w14:paraId="62EDB380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Проводить простые расчёты с использованием валютного курса.</w:t>
      </w:r>
    </w:p>
    <w:p w14:paraId="540C1422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 xml:space="preserve"> Из чего складываются доходы в семье (5 часов)</w:t>
      </w:r>
    </w:p>
    <w:p w14:paraId="6E6D45FF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Откуда в семье берутся деньги.</w:t>
      </w:r>
    </w:p>
    <w:p w14:paraId="71234C2F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Основным источником дохода современного человека является за-</w:t>
      </w:r>
    </w:p>
    <w:p w14:paraId="722E8D59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14:paraId="7EF18D48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14:paraId="13C61066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306FDBAB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14:paraId="4E4AF4F4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2CA41992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Описывать и сравнивать источники доходов семьи.</w:t>
      </w:r>
    </w:p>
    <w:p w14:paraId="2E75C337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причины различий в заработной плате.</w:t>
      </w:r>
    </w:p>
    <w:p w14:paraId="76CEF243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как связаны профессии и образование.</w:t>
      </w:r>
    </w:p>
    <w:p w14:paraId="7C30FA02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что взять деньги взаймы можно у знакомых и в банке.</w:t>
      </w:r>
    </w:p>
    <w:p w14:paraId="7DF420B9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lastRenderedPageBreak/>
        <w:t>• Описывать ситуации, при которых выплачиваются пособия, приводить примеры пособий.</w:t>
      </w:r>
    </w:p>
    <w:p w14:paraId="19985F1B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Почему семьям часто не хватает денег на жизнь и как этого избежать (5 часов)</w:t>
      </w:r>
    </w:p>
    <w:p w14:paraId="05855911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На что семьи тратят деньги.</w:t>
      </w:r>
    </w:p>
    <w:p w14:paraId="67B694E0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14:paraId="627A3BF3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065ACCAC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14:paraId="646A8B78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66756225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причины, по которым люди делают покупки.</w:t>
      </w:r>
    </w:p>
    <w:p w14:paraId="40430054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Описывать направления расходов семьи.</w:t>
      </w:r>
    </w:p>
    <w:p w14:paraId="65707D04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Рассчитывать доли расходов на разные товары и услуги.</w:t>
      </w:r>
    </w:p>
    <w:p w14:paraId="2778EEE0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Сравнивать и оценивать виды рекламы.</w:t>
      </w:r>
    </w:p>
    <w:p w14:paraId="6570DAD8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Обсуждать воздействие рекламы и промоакций на принятие</w:t>
      </w:r>
    </w:p>
    <w:p w14:paraId="358877A5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решений о покупке.</w:t>
      </w:r>
    </w:p>
    <w:p w14:paraId="4F62D35A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Составлять собственный план расходов.</w:t>
      </w:r>
    </w:p>
    <w:p w14:paraId="1D52F871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 xml:space="preserve"> Деньги счёт любят, или как управлять своим кошельком, чтобы он не пустовал (3 часа).</w:t>
      </w:r>
    </w:p>
    <w:p w14:paraId="1311CB3D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Как правильно планировать семейный бюджет.</w:t>
      </w:r>
    </w:p>
    <w:p w14:paraId="2CAEA1E0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14:paraId="4284E97D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7FFE3573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Семейный бюджет. Бюджет Российской Федерации. Сбережения (накопления). Долг.</w:t>
      </w:r>
    </w:p>
    <w:p w14:paraId="56558333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29971046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lastRenderedPageBreak/>
        <w:t>• Сравнивать доходы и расходы и принимать решения.</w:t>
      </w:r>
    </w:p>
    <w:p w14:paraId="2358119E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последствия образования долгов.</w:t>
      </w:r>
    </w:p>
    <w:p w14:paraId="04A8991E" w14:textId="77777777" w:rsidR="00235E8D" w:rsidRPr="009929DA" w:rsidRDefault="00235E8D" w:rsidP="0099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Составлять семейный бюджет на условных примерах.</w:t>
      </w:r>
    </w:p>
    <w:p w14:paraId="2EDCF628" w14:textId="77777777" w:rsidR="00C06513" w:rsidRPr="009929DA" w:rsidRDefault="00C06513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BFC74" w14:textId="77777777" w:rsidR="009100C7" w:rsidRDefault="009100C7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45A87" w14:textId="77777777" w:rsidR="009100C7" w:rsidRPr="009100C7" w:rsidRDefault="009100C7" w:rsidP="0091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класс.</w:t>
      </w:r>
    </w:p>
    <w:p w14:paraId="1BA1A6BE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i/>
          <w:sz w:val="28"/>
          <w:szCs w:val="28"/>
        </w:rPr>
        <w:t>Откуда в семье деньги (12 ч).</w:t>
      </w:r>
    </w:p>
    <w:p w14:paraId="23867542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</w:t>
      </w:r>
    </w:p>
    <w:p w14:paraId="784D1B39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14:paraId="411A4707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2823B1FC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вкладам.Кредиты.</w:t>
      </w:r>
    </w:p>
    <w:p w14:paraId="7C6FCD3C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68217BF1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Описывать и сравнивать источники доходов семьи.</w:t>
      </w:r>
    </w:p>
    <w:p w14:paraId="679CC436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 причины различий в заработной плате.</w:t>
      </w:r>
    </w:p>
    <w:p w14:paraId="04202888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кому и почему платят пособия.</w:t>
      </w:r>
    </w:p>
    <w:p w14:paraId="60BFA5DF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Приводить примеры того, что можно сдать в аренду.</w:t>
      </w:r>
    </w:p>
    <w:p w14:paraId="334B4C41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9DA">
        <w:rPr>
          <w:rFonts w:ascii="Times New Roman" w:hAnsi="Times New Roman" w:cs="Times New Roman"/>
          <w:b/>
          <w:i/>
          <w:sz w:val="28"/>
          <w:szCs w:val="28"/>
        </w:rPr>
        <w:t>На что тратятся деньги (6 ч).</w:t>
      </w:r>
    </w:p>
    <w:p w14:paraId="6AB93732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14:paraId="5E877458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0D87457D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14:paraId="19818702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19250CDA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lastRenderedPageBreak/>
        <w:t>• Объяснять, что влияет на намерения людей совершать покупки.</w:t>
      </w:r>
    </w:p>
    <w:p w14:paraId="3D6AD8B8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Сравнивать покупки по степени необходимости.</w:t>
      </w:r>
    </w:p>
    <w:p w14:paraId="4708D64C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Различать планируемые и непредвиденные расходы.</w:t>
      </w:r>
    </w:p>
    <w:p w14:paraId="3911F814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как появляются сбережения и долги.</w:t>
      </w:r>
    </w:p>
    <w:p w14:paraId="0166E246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9DA">
        <w:rPr>
          <w:rFonts w:ascii="Times New Roman" w:hAnsi="Times New Roman" w:cs="Times New Roman"/>
          <w:b/>
          <w:i/>
          <w:sz w:val="28"/>
          <w:szCs w:val="28"/>
        </w:rPr>
        <w:t>Как умно управлять своими деньгами (6 ч).</w:t>
      </w:r>
    </w:p>
    <w:p w14:paraId="63034416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Бюджет – план доходов и расходов. Люди ведут учёт доходов и расходов, чтобы избежать финансовых проблем.</w:t>
      </w:r>
    </w:p>
    <w:p w14:paraId="0F57E3BA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39C80C72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Расходы и доходы. Бюджет. Банкрот. Дополнительный заработок.</w:t>
      </w:r>
    </w:p>
    <w:p w14:paraId="4A923BE4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671088CB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как управлять деньгами.</w:t>
      </w:r>
    </w:p>
    <w:p w14:paraId="005CD454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Сравнивать доходы и расходы.</w:t>
      </w:r>
    </w:p>
    <w:p w14:paraId="044A424E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как можно экономить.</w:t>
      </w:r>
    </w:p>
    <w:p w14:paraId="2FDE6F1F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Составлять бюджет на простом примере.</w:t>
      </w:r>
    </w:p>
    <w:p w14:paraId="0359D6BC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9DA">
        <w:rPr>
          <w:rFonts w:ascii="Times New Roman" w:hAnsi="Times New Roman" w:cs="Times New Roman"/>
          <w:b/>
          <w:i/>
          <w:sz w:val="28"/>
          <w:szCs w:val="28"/>
        </w:rPr>
        <w:t>Как делать сбережения (10 ч ).</w:t>
      </w:r>
    </w:p>
    <w:p w14:paraId="288FAF1F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Если доходы превышают расходы, образуются сбережения.</w:t>
      </w:r>
    </w:p>
    <w:p w14:paraId="2B3DF8AA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Сбережения, вложенные в банк или ценные бумаги, могут принести доход.</w:t>
      </w:r>
    </w:p>
    <w:p w14:paraId="03795D07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61F28768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Копилки. Коллекционирование. Банковский вклад. Недвижимость. Ценные бумаги. Фондовый рынок. Акции. Дивиденды.</w:t>
      </w:r>
    </w:p>
    <w:p w14:paraId="30418945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14:paraId="5D3BEE30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Объяснять, в какой форме можно делать сбережения.</w:t>
      </w:r>
    </w:p>
    <w:p w14:paraId="5F2D8446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Приводить примеры доходов от различных вложений денег.</w:t>
      </w:r>
    </w:p>
    <w:p w14:paraId="70384D4A" w14:textId="77777777" w:rsidR="009100C7" w:rsidRPr="009929DA" w:rsidRDefault="009100C7" w:rsidP="0091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A">
        <w:rPr>
          <w:rFonts w:ascii="Times New Roman" w:hAnsi="Times New Roman" w:cs="Times New Roman"/>
          <w:sz w:val="28"/>
          <w:szCs w:val="28"/>
        </w:rPr>
        <w:t>• Сравнивать разные виды сбережений.</w:t>
      </w:r>
    </w:p>
    <w:p w14:paraId="628142A6" w14:textId="13E6BF63" w:rsidR="009100C7" w:rsidRDefault="009100C7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8EDB8" w14:textId="77777777" w:rsidR="009100C7" w:rsidRDefault="009100C7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66CFF" w14:textId="2F40C2E3" w:rsidR="00C06513" w:rsidRPr="009929DA" w:rsidRDefault="00C06513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3.</w:t>
      </w:r>
      <w:r w:rsidR="0074506C" w:rsidRPr="009929DA">
        <w:rPr>
          <w:rFonts w:ascii="Times New Roman" w:hAnsi="Times New Roman" w:cs="Times New Roman"/>
          <w:b/>
          <w:sz w:val="28"/>
          <w:szCs w:val="28"/>
        </w:rPr>
        <w:t>Т</w:t>
      </w:r>
      <w:r w:rsidR="00A06472" w:rsidRPr="009929D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74506C" w:rsidRPr="00992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63DE90" w14:textId="5A5D6C2B" w:rsidR="001300E6" w:rsidRDefault="001300E6" w:rsidP="009929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8ED322E" w14:textId="5FEFBDD6" w:rsidR="009100C7" w:rsidRPr="009929DA" w:rsidRDefault="009100C7" w:rsidP="00910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  <w:r w:rsidR="00E82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775"/>
        <w:gridCol w:w="7442"/>
        <w:gridCol w:w="1417"/>
      </w:tblGrid>
      <w:tr w:rsidR="009100C7" w:rsidRPr="009929DA" w14:paraId="1B90D867" w14:textId="77777777" w:rsidTr="00E82D59">
        <w:tc>
          <w:tcPr>
            <w:tcW w:w="775" w:type="dxa"/>
          </w:tcPr>
          <w:p w14:paraId="2EAACEB3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442" w:type="dxa"/>
          </w:tcPr>
          <w:p w14:paraId="69C88782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14:paraId="4D03884D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100C7" w:rsidRPr="009929DA" w14:paraId="5F62A0D1" w14:textId="77777777" w:rsidTr="00E82D59">
        <w:tc>
          <w:tcPr>
            <w:tcW w:w="9634" w:type="dxa"/>
            <w:gridSpan w:val="3"/>
          </w:tcPr>
          <w:p w14:paraId="1ECAA683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такое деньги и какими они бывают</w:t>
            </w:r>
          </w:p>
        </w:tc>
      </w:tr>
      <w:tr w:rsidR="009100C7" w:rsidRPr="009929DA" w14:paraId="6B3E0981" w14:textId="77777777" w:rsidTr="00E82D59">
        <w:tc>
          <w:tcPr>
            <w:tcW w:w="775" w:type="dxa"/>
          </w:tcPr>
          <w:p w14:paraId="65C058BA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14:paraId="1F18B981" w14:textId="77777777" w:rsidR="009100C7" w:rsidRPr="009929DA" w:rsidRDefault="009100C7" w:rsidP="00E82D59">
            <w:pPr>
              <w:tabs>
                <w:tab w:val="left" w:pos="20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История появления денег.</w:t>
            </w:r>
          </w:p>
        </w:tc>
        <w:tc>
          <w:tcPr>
            <w:tcW w:w="1417" w:type="dxa"/>
          </w:tcPr>
          <w:p w14:paraId="12914CDA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09AFBC56" w14:textId="77777777" w:rsidTr="00E82D59">
        <w:tc>
          <w:tcPr>
            <w:tcW w:w="775" w:type="dxa"/>
          </w:tcPr>
          <w:p w14:paraId="45FF908D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42" w:type="dxa"/>
          </w:tcPr>
          <w:p w14:paraId="78594045" w14:textId="77777777" w:rsidR="009100C7" w:rsidRPr="009929DA" w:rsidRDefault="009100C7" w:rsidP="00E82D59">
            <w:pPr>
              <w:tabs>
                <w:tab w:val="left" w:pos="20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Как появились деньги.</w:t>
            </w:r>
          </w:p>
        </w:tc>
        <w:tc>
          <w:tcPr>
            <w:tcW w:w="1417" w:type="dxa"/>
          </w:tcPr>
          <w:p w14:paraId="1303891C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0A6DF54F" w14:textId="77777777" w:rsidTr="00E82D59">
        <w:tc>
          <w:tcPr>
            <w:tcW w:w="775" w:type="dxa"/>
          </w:tcPr>
          <w:p w14:paraId="35D8D575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42" w:type="dxa"/>
          </w:tcPr>
          <w:p w14:paraId="5A81B568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Товарные деньги.</w:t>
            </w:r>
          </w:p>
        </w:tc>
        <w:tc>
          <w:tcPr>
            <w:tcW w:w="1417" w:type="dxa"/>
          </w:tcPr>
          <w:p w14:paraId="3D1930B2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20DAFF1D" w14:textId="77777777" w:rsidTr="00E82D59">
        <w:tc>
          <w:tcPr>
            <w:tcW w:w="775" w:type="dxa"/>
          </w:tcPr>
          <w:p w14:paraId="3768869B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42" w:type="dxa"/>
          </w:tcPr>
          <w:p w14:paraId="4000B6E9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разных видов товарных денег.</w:t>
            </w:r>
          </w:p>
        </w:tc>
        <w:tc>
          <w:tcPr>
            <w:tcW w:w="1417" w:type="dxa"/>
          </w:tcPr>
          <w:p w14:paraId="7675D0DF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148696FE" w14:textId="77777777" w:rsidTr="00E82D59">
        <w:tc>
          <w:tcPr>
            <w:tcW w:w="775" w:type="dxa"/>
          </w:tcPr>
          <w:p w14:paraId="0C79B801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42" w:type="dxa"/>
          </w:tcPr>
          <w:p w14:paraId="3494C83E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История монет.</w:t>
            </w:r>
          </w:p>
        </w:tc>
        <w:tc>
          <w:tcPr>
            <w:tcW w:w="1417" w:type="dxa"/>
          </w:tcPr>
          <w:p w14:paraId="4AD2D01C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18C68481" w14:textId="77777777" w:rsidTr="00E82D59">
        <w:tc>
          <w:tcPr>
            <w:tcW w:w="775" w:type="dxa"/>
          </w:tcPr>
          <w:p w14:paraId="0A5B596E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42" w:type="dxa"/>
          </w:tcPr>
          <w:p w14:paraId="6D828B8D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творческих работ.</w:t>
            </w:r>
          </w:p>
        </w:tc>
        <w:tc>
          <w:tcPr>
            <w:tcW w:w="1417" w:type="dxa"/>
          </w:tcPr>
          <w:p w14:paraId="4430A213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2AB11D3A" w14:textId="77777777" w:rsidTr="00E82D59">
        <w:tc>
          <w:tcPr>
            <w:tcW w:w="775" w:type="dxa"/>
          </w:tcPr>
          <w:p w14:paraId="12D5F4ED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42" w:type="dxa"/>
          </w:tcPr>
          <w:p w14:paraId="3521D415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Первые монеты на Руси.</w:t>
            </w:r>
          </w:p>
        </w:tc>
        <w:tc>
          <w:tcPr>
            <w:tcW w:w="1417" w:type="dxa"/>
          </w:tcPr>
          <w:p w14:paraId="6DD1F501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05192A5D" w14:textId="77777777" w:rsidTr="00E82D59">
        <w:tc>
          <w:tcPr>
            <w:tcW w:w="775" w:type="dxa"/>
          </w:tcPr>
          <w:p w14:paraId="67BB0944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42" w:type="dxa"/>
          </w:tcPr>
          <w:p w14:paraId="0D5F75AF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Устройство монет.</w:t>
            </w:r>
          </w:p>
        </w:tc>
        <w:tc>
          <w:tcPr>
            <w:tcW w:w="1417" w:type="dxa"/>
          </w:tcPr>
          <w:p w14:paraId="22327758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3A3BCB70" w14:textId="77777777" w:rsidTr="00E82D59">
        <w:tc>
          <w:tcPr>
            <w:tcW w:w="775" w:type="dxa"/>
          </w:tcPr>
          <w:p w14:paraId="317AD886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42" w:type="dxa"/>
          </w:tcPr>
          <w:p w14:paraId="50D162FF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Бумажные деньги.</w:t>
            </w:r>
          </w:p>
        </w:tc>
        <w:tc>
          <w:tcPr>
            <w:tcW w:w="1417" w:type="dxa"/>
          </w:tcPr>
          <w:p w14:paraId="0BCFB412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59DBD3F9" w14:textId="77777777" w:rsidTr="00E82D59">
        <w:tc>
          <w:tcPr>
            <w:tcW w:w="775" w:type="dxa"/>
          </w:tcPr>
          <w:p w14:paraId="22F86AAB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42" w:type="dxa"/>
          </w:tcPr>
          <w:p w14:paraId="2F20F9F0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Защита бумажных денег от подделок.</w:t>
            </w:r>
          </w:p>
        </w:tc>
        <w:tc>
          <w:tcPr>
            <w:tcW w:w="1417" w:type="dxa"/>
          </w:tcPr>
          <w:p w14:paraId="1F214188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06613F1A" w14:textId="77777777" w:rsidTr="00E82D59">
        <w:tc>
          <w:tcPr>
            <w:tcW w:w="775" w:type="dxa"/>
          </w:tcPr>
          <w:p w14:paraId="615FE1EE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442" w:type="dxa"/>
          </w:tcPr>
          <w:p w14:paraId="366B4592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Защита бумажных денег от подделок.</w:t>
            </w:r>
          </w:p>
        </w:tc>
        <w:tc>
          <w:tcPr>
            <w:tcW w:w="1417" w:type="dxa"/>
          </w:tcPr>
          <w:p w14:paraId="4C58D146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51FAC192" w14:textId="77777777" w:rsidTr="00E82D59">
        <w:tc>
          <w:tcPr>
            <w:tcW w:w="775" w:type="dxa"/>
          </w:tcPr>
          <w:p w14:paraId="5BBE85A9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42" w:type="dxa"/>
          </w:tcPr>
          <w:p w14:paraId="371A8D98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Безналичные деньги.</w:t>
            </w:r>
          </w:p>
        </w:tc>
        <w:tc>
          <w:tcPr>
            <w:tcW w:w="1417" w:type="dxa"/>
          </w:tcPr>
          <w:p w14:paraId="10B6DAF6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08C3FBC6" w14:textId="77777777" w:rsidTr="00E82D59">
        <w:tc>
          <w:tcPr>
            <w:tcW w:w="775" w:type="dxa"/>
          </w:tcPr>
          <w:p w14:paraId="1BE0CC57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442" w:type="dxa"/>
          </w:tcPr>
          <w:p w14:paraId="1A0BF854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Принцип работы пластиковой карты.</w:t>
            </w:r>
          </w:p>
        </w:tc>
        <w:tc>
          <w:tcPr>
            <w:tcW w:w="1417" w:type="dxa"/>
          </w:tcPr>
          <w:p w14:paraId="5842765F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58124BB4" w14:textId="77777777" w:rsidTr="00E82D59">
        <w:tc>
          <w:tcPr>
            <w:tcW w:w="775" w:type="dxa"/>
          </w:tcPr>
          <w:p w14:paraId="619E8590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42" w:type="dxa"/>
          </w:tcPr>
          <w:p w14:paraId="1976CCB7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Безналичные деньги на банковских счетах.</w:t>
            </w:r>
          </w:p>
        </w:tc>
        <w:tc>
          <w:tcPr>
            <w:tcW w:w="1417" w:type="dxa"/>
          </w:tcPr>
          <w:p w14:paraId="7D98556E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1342DF6C" w14:textId="77777777" w:rsidTr="00E82D59">
        <w:tc>
          <w:tcPr>
            <w:tcW w:w="775" w:type="dxa"/>
          </w:tcPr>
          <w:p w14:paraId="50EF2436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442" w:type="dxa"/>
          </w:tcPr>
          <w:p w14:paraId="014D1412" w14:textId="77777777" w:rsidR="009100C7" w:rsidRPr="009929DA" w:rsidRDefault="009100C7" w:rsidP="00E82D5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Банковские карты. Расчётные (дебетовые) карты. Кредитные карты.</w:t>
            </w:r>
          </w:p>
        </w:tc>
        <w:tc>
          <w:tcPr>
            <w:tcW w:w="1417" w:type="dxa"/>
          </w:tcPr>
          <w:p w14:paraId="0507B1F6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0C50B78B" w14:textId="77777777" w:rsidTr="00E82D59">
        <w:tc>
          <w:tcPr>
            <w:tcW w:w="775" w:type="dxa"/>
          </w:tcPr>
          <w:p w14:paraId="0781E1ED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442" w:type="dxa"/>
          </w:tcPr>
          <w:p w14:paraId="1CC4F156" w14:textId="77777777" w:rsidR="009100C7" w:rsidRPr="009929DA" w:rsidRDefault="009100C7" w:rsidP="00E82D59">
            <w:pPr>
              <w:tabs>
                <w:tab w:val="left" w:pos="5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Валюты.</w:t>
            </w:r>
          </w:p>
        </w:tc>
        <w:tc>
          <w:tcPr>
            <w:tcW w:w="1417" w:type="dxa"/>
          </w:tcPr>
          <w:p w14:paraId="4A6B2AAB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2C8C19C4" w14:textId="77777777" w:rsidTr="00E82D59">
        <w:tc>
          <w:tcPr>
            <w:tcW w:w="775" w:type="dxa"/>
          </w:tcPr>
          <w:p w14:paraId="0F9E05AC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7442" w:type="dxa"/>
          </w:tcPr>
          <w:p w14:paraId="3C4C5779" w14:textId="77777777" w:rsidR="009100C7" w:rsidRPr="009929DA" w:rsidRDefault="009100C7" w:rsidP="00E82D59">
            <w:pPr>
              <w:tabs>
                <w:tab w:val="left" w:pos="94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Валютный курс.</w:t>
            </w:r>
          </w:p>
        </w:tc>
        <w:tc>
          <w:tcPr>
            <w:tcW w:w="1417" w:type="dxa"/>
          </w:tcPr>
          <w:p w14:paraId="57C49B71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50859410" w14:textId="77777777" w:rsidTr="00E82D59">
        <w:tc>
          <w:tcPr>
            <w:tcW w:w="775" w:type="dxa"/>
          </w:tcPr>
          <w:p w14:paraId="15C53445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442" w:type="dxa"/>
          </w:tcPr>
          <w:p w14:paraId="4972FA28" w14:textId="77777777" w:rsidR="009100C7" w:rsidRPr="009929DA" w:rsidRDefault="009100C7" w:rsidP="00E82D59">
            <w:pPr>
              <w:tabs>
                <w:tab w:val="left" w:pos="94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Резервная валюта.</w:t>
            </w:r>
          </w:p>
        </w:tc>
        <w:tc>
          <w:tcPr>
            <w:tcW w:w="1417" w:type="dxa"/>
          </w:tcPr>
          <w:p w14:paraId="5AF3A81F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71A49BD5" w14:textId="77777777" w:rsidTr="00E82D59">
        <w:tc>
          <w:tcPr>
            <w:tcW w:w="775" w:type="dxa"/>
          </w:tcPr>
          <w:p w14:paraId="2F8E0BBF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442" w:type="dxa"/>
          </w:tcPr>
          <w:p w14:paraId="7765615F" w14:textId="77777777" w:rsidR="009100C7" w:rsidRPr="009929DA" w:rsidRDefault="009100C7" w:rsidP="00E82D59">
            <w:pPr>
              <w:tabs>
                <w:tab w:val="left" w:pos="94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Проведение простых расчетов с использованием валютного курса.</w:t>
            </w:r>
          </w:p>
        </w:tc>
        <w:tc>
          <w:tcPr>
            <w:tcW w:w="1417" w:type="dxa"/>
          </w:tcPr>
          <w:p w14:paraId="07556231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5774CE2B" w14:textId="77777777" w:rsidTr="00E82D59">
        <w:tc>
          <w:tcPr>
            <w:tcW w:w="775" w:type="dxa"/>
          </w:tcPr>
          <w:p w14:paraId="52FB36C2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442" w:type="dxa"/>
          </w:tcPr>
          <w:p w14:paraId="0A709E66" w14:textId="77777777" w:rsidR="009100C7" w:rsidRPr="009929DA" w:rsidRDefault="009100C7" w:rsidP="00E82D59">
            <w:pPr>
              <w:tabs>
                <w:tab w:val="left" w:pos="94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Викторина по теме «Деньги».</w:t>
            </w:r>
          </w:p>
        </w:tc>
        <w:tc>
          <w:tcPr>
            <w:tcW w:w="1417" w:type="dxa"/>
          </w:tcPr>
          <w:p w14:paraId="1D797471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68DD48B7" w14:textId="77777777" w:rsidTr="00E82D59">
        <w:tc>
          <w:tcPr>
            <w:tcW w:w="9634" w:type="dxa"/>
            <w:gridSpan w:val="3"/>
          </w:tcPr>
          <w:p w14:paraId="37162D86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чего складываются доходы в семье (5 часов).</w:t>
            </w:r>
          </w:p>
        </w:tc>
      </w:tr>
      <w:tr w:rsidR="009100C7" w:rsidRPr="009929DA" w14:paraId="59EFAB2F" w14:textId="77777777" w:rsidTr="00E82D59">
        <w:tc>
          <w:tcPr>
            <w:tcW w:w="775" w:type="dxa"/>
          </w:tcPr>
          <w:p w14:paraId="0C3B88EC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442" w:type="dxa"/>
          </w:tcPr>
          <w:p w14:paraId="6300838C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деньги.</w:t>
            </w:r>
          </w:p>
        </w:tc>
        <w:tc>
          <w:tcPr>
            <w:tcW w:w="1417" w:type="dxa"/>
          </w:tcPr>
          <w:p w14:paraId="25C38C72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139853D6" w14:textId="77777777" w:rsidTr="00E82D59">
        <w:tc>
          <w:tcPr>
            <w:tcW w:w="775" w:type="dxa"/>
          </w:tcPr>
          <w:p w14:paraId="5A8705A3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442" w:type="dxa"/>
          </w:tcPr>
          <w:p w14:paraId="08F016B5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оплаты труда.</w:t>
            </w:r>
          </w:p>
        </w:tc>
        <w:tc>
          <w:tcPr>
            <w:tcW w:w="1417" w:type="dxa"/>
          </w:tcPr>
          <w:p w14:paraId="7DA3E515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21ED8F0A" w14:textId="77777777" w:rsidTr="00E82D59">
        <w:tc>
          <w:tcPr>
            <w:tcW w:w="775" w:type="dxa"/>
          </w:tcPr>
          <w:p w14:paraId="55D5004C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442" w:type="dxa"/>
          </w:tcPr>
          <w:p w14:paraId="67794F5B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Дополнительные доходы.</w:t>
            </w:r>
          </w:p>
        </w:tc>
        <w:tc>
          <w:tcPr>
            <w:tcW w:w="1417" w:type="dxa"/>
          </w:tcPr>
          <w:p w14:paraId="33E6378B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41B5DD64" w14:textId="77777777" w:rsidTr="00E82D59">
        <w:tc>
          <w:tcPr>
            <w:tcW w:w="775" w:type="dxa"/>
          </w:tcPr>
          <w:p w14:paraId="3195274F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442" w:type="dxa"/>
          </w:tcPr>
          <w:p w14:paraId="4211CFC6" w14:textId="77777777" w:rsidR="009100C7" w:rsidRPr="009929DA" w:rsidRDefault="009100C7" w:rsidP="00E82D59">
            <w:pPr>
              <w:tabs>
                <w:tab w:val="left" w:pos="93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Доходы нетрудоспособных лиц.</w:t>
            </w:r>
          </w:p>
        </w:tc>
        <w:tc>
          <w:tcPr>
            <w:tcW w:w="1417" w:type="dxa"/>
          </w:tcPr>
          <w:p w14:paraId="405CC31C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2CEF8037" w14:textId="77777777" w:rsidTr="00E82D59">
        <w:tc>
          <w:tcPr>
            <w:tcW w:w="775" w:type="dxa"/>
          </w:tcPr>
          <w:p w14:paraId="78FB2575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42" w:type="dxa"/>
          </w:tcPr>
          <w:p w14:paraId="55D8FB6E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Потребительская корзина. Прожиточный минимум.</w:t>
            </w:r>
          </w:p>
        </w:tc>
        <w:tc>
          <w:tcPr>
            <w:tcW w:w="1417" w:type="dxa"/>
          </w:tcPr>
          <w:p w14:paraId="0032839B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2B1C06BF" w14:textId="77777777" w:rsidTr="00E82D59">
        <w:tc>
          <w:tcPr>
            <w:tcW w:w="9634" w:type="dxa"/>
            <w:gridSpan w:val="3"/>
          </w:tcPr>
          <w:p w14:paraId="7B168C94" w14:textId="77777777" w:rsidR="009100C7" w:rsidRPr="009929DA" w:rsidRDefault="009100C7" w:rsidP="00E82D59">
            <w:pPr>
              <w:tabs>
                <w:tab w:val="left" w:pos="2114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семьям часто не хватает денег на жизнь и как этого избежать (6 часов).</w:t>
            </w:r>
          </w:p>
        </w:tc>
      </w:tr>
      <w:tr w:rsidR="009100C7" w:rsidRPr="009929DA" w14:paraId="783CCD0A" w14:textId="77777777" w:rsidTr="00E82D59">
        <w:tc>
          <w:tcPr>
            <w:tcW w:w="775" w:type="dxa"/>
          </w:tcPr>
          <w:p w14:paraId="6D3BA653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442" w:type="dxa"/>
          </w:tcPr>
          <w:p w14:paraId="2468AF4C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На что семьи тратят деньги. Классификация расходов.</w:t>
            </w:r>
          </w:p>
        </w:tc>
        <w:tc>
          <w:tcPr>
            <w:tcW w:w="1417" w:type="dxa"/>
          </w:tcPr>
          <w:p w14:paraId="5F19B4E0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19C69FCB" w14:textId="77777777" w:rsidTr="00E82D59">
        <w:tc>
          <w:tcPr>
            <w:tcW w:w="775" w:type="dxa"/>
          </w:tcPr>
          <w:p w14:paraId="4F92E667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442" w:type="dxa"/>
          </w:tcPr>
          <w:p w14:paraId="519DDB4D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Ежемесячные расходы. Ежегодные расходы.</w:t>
            </w:r>
          </w:p>
        </w:tc>
        <w:tc>
          <w:tcPr>
            <w:tcW w:w="1417" w:type="dxa"/>
          </w:tcPr>
          <w:p w14:paraId="2FF309AB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46D015E7" w14:textId="77777777" w:rsidTr="00E82D59">
        <w:tc>
          <w:tcPr>
            <w:tcW w:w="775" w:type="dxa"/>
          </w:tcPr>
          <w:p w14:paraId="73ECEAD6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442" w:type="dxa"/>
          </w:tcPr>
          <w:p w14:paraId="62FA0781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Обязательные расходы. Желательные расходы.</w:t>
            </w:r>
          </w:p>
        </w:tc>
        <w:tc>
          <w:tcPr>
            <w:tcW w:w="1417" w:type="dxa"/>
          </w:tcPr>
          <w:p w14:paraId="2CFED221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341F4439" w14:textId="77777777" w:rsidTr="00E82D59">
        <w:tc>
          <w:tcPr>
            <w:tcW w:w="775" w:type="dxa"/>
          </w:tcPr>
          <w:p w14:paraId="37E5178F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442" w:type="dxa"/>
          </w:tcPr>
          <w:p w14:paraId="6AC59E37" w14:textId="77777777" w:rsidR="009100C7" w:rsidRPr="009929DA" w:rsidRDefault="009100C7" w:rsidP="00E82D5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Переменные расходы. Сезонные расходы.</w:t>
            </w:r>
          </w:p>
        </w:tc>
        <w:tc>
          <w:tcPr>
            <w:tcW w:w="1417" w:type="dxa"/>
          </w:tcPr>
          <w:p w14:paraId="3A5398F2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6B051BEB" w14:textId="77777777" w:rsidTr="00E82D59">
        <w:tc>
          <w:tcPr>
            <w:tcW w:w="775" w:type="dxa"/>
          </w:tcPr>
          <w:p w14:paraId="2E88FD0C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7442" w:type="dxa"/>
          </w:tcPr>
          <w:p w14:paraId="586093FE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Воздействие рекламы на принятие решений о покупке.</w:t>
            </w:r>
          </w:p>
        </w:tc>
        <w:tc>
          <w:tcPr>
            <w:tcW w:w="1417" w:type="dxa"/>
          </w:tcPr>
          <w:p w14:paraId="0C1A60ED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10497E1D" w14:textId="77777777" w:rsidTr="00E82D59">
        <w:tc>
          <w:tcPr>
            <w:tcW w:w="775" w:type="dxa"/>
          </w:tcPr>
          <w:p w14:paraId="3E0CEC93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442" w:type="dxa"/>
          </w:tcPr>
          <w:p w14:paraId="10DC93F4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Составление собственного плана расходов.</w:t>
            </w:r>
          </w:p>
        </w:tc>
        <w:tc>
          <w:tcPr>
            <w:tcW w:w="1417" w:type="dxa"/>
          </w:tcPr>
          <w:p w14:paraId="7924B53B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088F2E6F" w14:textId="77777777" w:rsidTr="00E82D59">
        <w:tc>
          <w:tcPr>
            <w:tcW w:w="9634" w:type="dxa"/>
            <w:gridSpan w:val="3"/>
          </w:tcPr>
          <w:p w14:paraId="6E77E4BE" w14:textId="77777777" w:rsidR="009100C7" w:rsidRPr="009929DA" w:rsidRDefault="009100C7" w:rsidP="00E82D59">
            <w:pPr>
              <w:tabs>
                <w:tab w:val="left" w:pos="206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Деньги счёт любят, или как управлять своим кошельком, чтобы он не пустовал (3 часа).</w:t>
            </w:r>
          </w:p>
        </w:tc>
      </w:tr>
      <w:tr w:rsidR="009100C7" w:rsidRPr="009929DA" w14:paraId="5570AC22" w14:textId="77777777" w:rsidTr="00E82D59">
        <w:tc>
          <w:tcPr>
            <w:tcW w:w="775" w:type="dxa"/>
          </w:tcPr>
          <w:p w14:paraId="77F510E4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442" w:type="dxa"/>
          </w:tcPr>
          <w:p w14:paraId="0F96005B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Как правильно планировать семейный бюджет.</w:t>
            </w:r>
          </w:p>
        </w:tc>
        <w:tc>
          <w:tcPr>
            <w:tcW w:w="1417" w:type="dxa"/>
          </w:tcPr>
          <w:p w14:paraId="08984A8D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0C24DCCF" w14:textId="77777777" w:rsidTr="00E82D59">
        <w:tc>
          <w:tcPr>
            <w:tcW w:w="775" w:type="dxa"/>
          </w:tcPr>
          <w:p w14:paraId="5E8874EF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442" w:type="dxa"/>
          </w:tcPr>
          <w:p w14:paraId="33FAD3D6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417" w:type="dxa"/>
          </w:tcPr>
          <w:p w14:paraId="389D7882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00C7" w:rsidRPr="009929DA" w14:paraId="0A252182" w14:textId="77777777" w:rsidTr="00E82D59">
        <w:tc>
          <w:tcPr>
            <w:tcW w:w="775" w:type="dxa"/>
          </w:tcPr>
          <w:p w14:paraId="7D37B2E8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442" w:type="dxa"/>
          </w:tcPr>
          <w:p w14:paraId="5CD779F2" w14:textId="77777777" w:rsidR="009100C7" w:rsidRPr="009929DA" w:rsidRDefault="009100C7" w:rsidP="00E82D5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Сбережения (накопления). Долг.</w:t>
            </w:r>
          </w:p>
        </w:tc>
        <w:tc>
          <w:tcPr>
            <w:tcW w:w="1417" w:type="dxa"/>
          </w:tcPr>
          <w:p w14:paraId="516E28EE" w14:textId="77777777" w:rsidR="009100C7" w:rsidRPr="009929DA" w:rsidRDefault="009100C7" w:rsidP="00E82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4D0B99AB" w14:textId="51130C1D" w:rsidR="009100C7" w:rsidRDefault="009100C7" w:rsidP="009929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2C489F4" w14:textId="77777777" w:rsidR="009100C7" w:rsidRPr="009929DA" w:rsidRDefault="009100C7" w:rsidP="009929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4013FB6" w14:textId="111C9C3A" w:rsidR="00A06472" w:rsidRPr="009929DA" w:rsidRDefault="009100C7" w:rsidP="009100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6EF61C21" w14:textId="351E4CD8" w:rsidR="00A06472" w:rsidRPr="009929DA" w:rsidRDefault="00A06472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763"/>
        <w:gridCol w:w="7454"/>
        <w:gridCol w:w="1417"/>
      </w:tblGrid>
      <w:tr w:rsidR="00235E8D" w:rsidRPr="009929DA" w14:paraId="0719008D" w14:textId="77777777" w:rsidTr="00235E8D">
        <w:tc>
          <w:tcPr>
            <w:tcW w:w="763" w:type="dxa"/>
          </w:tcPr>
          <w:p w14:paraId="72A2174B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54" w:type="dxa"/>
          </w:tcPr>
          <w:p w14:paraId="4F649B72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14:paraId="61AC4059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06472" w:rsidRPr="009929DA" w14:paraId="03E6A491" w14:textId="77777777" w:rsidTr="00235E8D">
        <w:tc>
          <w:tcPr>
            <w:tcW w:w="9634" w:type="dxa"/>
            <w:gridSpan w:val="3"/>
          </w:tcPr>
          <w:p w14:paraId="6536D718" w14:textId="77777777" w:rsidR="00A06472" w:rsidRPr="009929DA" w:rsidRDefault="00A06472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Откуда в семье деньги 12 (часов).</w:t>
            </w:r>
          </w:p>
        </w:tc>
      </w:tr>
      <w:tr w:rsidR="00235E8D" w:rsidRPr="009929DA" w14:paraId="79887AA0" w14:textId="77777777" w:rsidTr="00235E8D">
        <w:tc>
          <w:tcPr>
            <w:tcW w:w="763" w:type="dxa"/>
          </w:tcPr>
          <w:p w14:paraId="4243F0EB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54" w:type="dxa"/>
          </w:tcPr>
          <w:p w14:paraId="437E4196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 xml:space="preserve">Откуда деньги в семье? </w:t>
            </w:r>
          </w:p>
        </w:tc>
        <w:tc>
          <w:tcPr>
            <w:tcW w:w="1417" w:type="dxa"/>
          </w:tcPr>
          <w:p w14:paraId="5DA6E5A4" w14:textId="5187DDD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0003E064" w14:textId="77777777" w:rsidTr="00235E8D">
        <w:tc>
          <w:tcPr>
            <w:tcW w:w="763" w:type="dxa"/>
          </w:tcPr>
          <w:p w14:paraId="03D54A88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54" w:type="dxa"/>
          </w:tcPr>
          <w:p w14:paraId="2899075E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Наследство. Выигрыш в лотерею. Клад.</w:t>
            </w:r>
          </w:p>
        </w:tc>
        <w:tc>
          <w:tcPr>
            <w:tcW w:w="1417" w:type="dxa"/>
          </w:tcPr>
          <w:p w14:paraId="11BC7153" w14:textId="6456638F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A895E4C" w14:textId="77777777" w:rsidTr="00235E8D">
        <w:tc>
          <w:tcPr>
            <w:tcW w:w="763" w:type="dxa"/>
          </w:tcPr>
          <w:p w14:paraId="2FC3FBA6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54" w:type="dxa"/>
          </w:tcPr>
          <w:p w14:paraId="0C99E64D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Основной источник дохода современного человека</w:t>
            </w:r>
          </w:p>
        </w:tc>
        <w:tc>
          <w:tcPr>
            <w:tcW w:w="1417" w:type="dxa"/>
          </w:tcPr>
          <w:p w14:paraId="0724D4DB" w14:textId="613658B6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7743236D" w14:textId="77777777" w:rsidTr="00235E8D">
        <w:tc>
          <w:tcPr>
            <w:tcW w:w="763" w:type="dxa"/>
          </w:tcPr>
          <w:p w14:paraId="72F34164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54" w:type="dxa"/>
          </w:tcPr>
          <w:p w14:paraId="79208F3A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Основной источник дохода современного человека</w:t>
            </w:r>
          </w:p>
        </w:tc>
        <w:tc>
          <w:tcPr>
            <w:tcW w:w="1417" w:type="dxa"/>
          </w:tcPr>
          <w:p w14:paraId="712389E5" w14:textId="7CF6304E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0D1AF521" w14:textId="77777777" w:rsidTr="00235E8D">
        <w:tc>
          <w:tcPr>
            <w:tcW w:w="763" w:type="dxa"/>
          </w:tcPr>
          <w:p w14:paraId="65B30DEC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54" w:type="dxa"/>
          </w:tcPr>
          <w:p w14:paraId="212A045B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Сдельная зарплата. Почасовая зарплата.</w:t>
            </w:r>
          </w:p>
        </w:tc>
        <w:tc>
          <w:tcPr>
            <w:tcW w:w="1417" w:type="dxa"/>
          </w:tcPr>
          <w:p w14:paraId="63F5E6EE" w14:textId="0BA819A6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1F6E49C1" w14:textId="77777777" w:rsidTr="00235E8D">
        <w:tc>
          <w:tcPr>
            <w:tcW w:w="763" w:type="dxa"/>
          </w:tcPr>
          <w:p w14:paraId="5E3AA065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54" w:type="dxa"/>
          </w:tcPr>
          <w:p w14:paraId="0A281F62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Помощь государства пожилым людям, инвалидам, студентам, семьям с детьми и безработным.</w:t>
            </w:r>
          </w:p>
        </w:tc>
        <w:tc>
          <w:tcPr>
            <w:tcW w:w="1417" w:type="dxa"/>
          </w:tcPr>
          <w:p w14:paraId="40489A2A" w14:textId="4AECABC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148B4CDB" w14:textId="77777777" w:rsidTr="00235E8D">
        <w:tc>
          <w:tcPr>
            <w:tcW w:w="763" w:type="dxa"/>
          </w:tcPr>
          <w:p w14:paraId="65102D5B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454" w:type="dxa"/>
          </w:tcPr>
          <w:p w14:paraId="38A8D766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Пенсия. Стипендия. Пособие.</w:t>
            </w:r>
          </w:p>
        </w:tc>
        <w:tc>
          <w:tcPr>
            <w:tcW w:w="1417" w:type="dxa"/>
          </w:tcPr>
          <w:p w14:paraId="405C27A4" w14:textId="7486CD2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577F4C4B" w14:textId="77777777" w:rsidTr="00235E8D">
        <w:tc>
          <w:tcPr>
            <w:tcW w:w="763" w:type="dxa"/>
          </w:tcPr>
          <w:p w14:paraId="3F101D10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54" w:type="dxa"/>
          </w:tcPr>
          <w:p w14:paraId="6837CECB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Денежный займ.</w:t>
            </w:r>
          </w:p>
        </w:tc>
        <w:tc>
          <w:tcPr>
            <w:tcW w:w="1417" w:type="dxa"/>
          </w:tcPr>
          <w:p w14:paraId="400535BC" w14:textId="7279458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7E22729D" w14:textId="77777777" w:rsidTr="00235E8D">
        <w:tc>
          <w:tcPr>
            <w:tcW w:w="763" w:type="dxa"/>
          </w:tcPr>
          <w:p w14:paraId="499EC9F0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54" w:type="dxa"/>
          </w:tcPr>
          <w:p w14:paraId="6BB5DD38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Имущество. Аренда. </w:t>
            </w:r>
          </w:p>
        </w:tc>
        <w:tc>
          <w:tcPr>
            <w:tcW w:w="1417" w:type="dxa"/>
          </w:tcPr>
          <w:p w14:paraId="3AF48FCD" w14:textId="316D4FB1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C8AFF2A" w14:textId="77777777" w:rsidTr="00235E8D">
        <w:tc>
          <w:tcPr>
            <w:tcW w:w="763" w:type="dxa"/>
          </w:tcPr>
          <w:p w14:paraId="0A93F4FD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54" w:type="dxa"/>
          </w:tcPr>
          <w:p w14:paraId="692A3C70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Проценты по вкладам. Кредиты.</w:t>
            </w:r>
          </w:p>
        </w:tc>
        <w:tc>
          <w:tcPr>
            <w:tcW w:w="1417" w:type="dxa"/>
          </w:tcPr>
          <w:p w14:paraId="145D8D2D" w14:textId="499718AF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1794230A" w14:textId="77777777" w:rsidTr="00235E8D">
        <w:tc>
          <w:tcPr>
            <w:tcW w:w="763" w:type="dxa"/>
          </w:tcPr>
          <w:p w14:paraId="2B6BF1D5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454" w:type="dxa"/>
          </w:tcPr>
          <w:p w14:paraId="672950B8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Мошенничество.</w:t>
            </w:r>
          </w:p>
        </w:tc>
        <w:tc>
          <w:tcPr>
            <w:tcW w:w="1417" w:type="dxa"/>
          </w:tcPr>
          <w:p w14:paraId="370A829A" w14:textId="449AD42E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EDE37AF" w14:textId="77777777" w:rsidTr="00235E8D">
        <w:tc>
          <w:tcPr>
            <w:tcW w:w="763" w:type="dxa"/>
          </w:tcPr>
          <w:p w14:paraId="2910F8B9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54" w:type="dxa"/>
          </w:tcPr>
          <w:p w14:paraId="0B228CA1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деньги.</w:t>
            </w:r>
          </w:p>
        </w:tc>
        <w:tc>
          <w:tcPr>
            <w:tcW w:w="1417" w:type="dxa"/>
          </w:tcPr>
          <w:p w14:paraId="4779B18A" w14:textId="02CAC40D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6472" w:rsidRPr="009929DA" w14:paraId="27859D95" w14:textId="77777777" w:rsidTr="00235E8D">
        <w:tc>
          <w:tcPr>
            <w:tcW w:w="9634" w:type="dxa"/>
            <w:gridSpan w:val="3"/>
          </w:tcPr>
          <w:p w14:paraId="1E0B032D" w14:textId="77777777" w:rsidR="00A06472" w:rsidRPr="009929DA" w:rsidRDefault="00A06472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что тратятся деньги (6 часов).</w:t>
            </w:r>
          </w:p>
        </w:tc>
      </w:tr>
      <w:tr w:rsidR="00235E8D" w:rsidRPr="009929DA" w14:paraId="5C622986" w14:textId="77777777" w:rsidTr="00235E8D">
        <w:tc>
          <w:tcPr>
            <w:tcW w:w="763" w:type="dxa"/>
          </w:tcPr>
          <w:p w14:paraId="4BFB1480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454" w:type="dxa"/>
          </w:tcPr>
          <w:p w14:paraId="7A4E5541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Обмен денег на товары и услуги.</w:t>
            </w:r>
          </w:p>
        </w:tc>
        <w:tc>
          <w:tcPr>
            <w:tcW w:w="1417" w:type="dxa"/>
          </w:tcPr>
          <w:p w14:paraId="2A2987E4" w14:textId="2CB2A431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5C721D8" w14:textId="77777777" w:rsidTr="00235E8D">
        <w:tc>
          <w:tcPr>
            <w:tcW w:w="763" w:type="dxa"/>
          </w:tcPr>
          <w:p w14:paraId="3CDFEFB1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54" w:type="dxa"/>
          </w:tcPr>
          <w:p w14:paraId="75FB365C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Расходы. Продукты. Коммунальные платежи.</w:t>
            </w:r>
          </w:p>
        </w:tc>
        <w:tc>
          <w:tcPr>
            <w:tcW w:w="1417" w:type="dxa"/>
          </w:tcPr>
          <w:p w14:paraId="41615830" w14:textId="5C51C411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799349A9" w14:textId="77777777" w:rsidTr="00235E8D">
        <w:tc>
          <w:tcPr>
            <w:tcW w:w="763" w:type="dxa"/>
          </w:tcPr>
          <w:p w14:paraId="236A4A84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454" w:type="dxa"/>
          </w:tcPr>
          <w:p w14:paraId="3FB964C6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Обязательные и необязательные расходы.</w:t>
            </w:r>
          </w:p>
        </w:tc>
        <w:tc>
          <w:tcPr>
            <w:tcW w:w="1417" w:type="dxa"/>
          </w:tcPr>
          <w:p w14:paraId="465BC9F5" w14:textId="47DB98F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1052198F" w14:textId="77777777" w:rsidTr="00235E8D">
        <w:tc>
          <w:tcPr>
            <w:tcW w:w="763" w:type="dxa"/>
          </w:tcPr>
          <w:p w14:paraId="227DD8AD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454" w:type="dxa"/>
          </w:tcPr>
          <w:p w14:paraId="50EE1720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Сбережения.</w:t>
            </w:r>
          </w:p>
        </w:tc>
        <w:tc>
          <w:tcPr>
            <w:tcW w:w="1417" w:type="dxa"/>
          </w:tcPr>
          <w:p w14:paraId="58F9FBE4" w14:textId="4E881EEF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2747DC8" w14:textId="77777777" w:rsidTr="00235E8D">
        <w:tc>
          <w:tcPr>
            <w:tcW w:w="763" w:type="dxa"/>
          </w:tcPr>
          <w:p w14:paraId="38AB3F58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454" w:type="dxa"/>
          </w:tcPr>
          <w:p w14:paraId="1CA9D5E2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Долги. Вредные привычки. Хобби.</w:t>
            </w:r>
          </w:p>
        </w:tc>
        <w:tc>
          <w:tcPr>
            <w:tcW w:w="1417" w:type="dxa"/>
          </w:tcPr>
          <w:p w14:paraId="3A7EFA72" w14:textId="5717A38B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2A864BB" w14:textId="77777777" w:rsidTr="00235E8D">
        <w:tc>
          <w:tcPr>
            <w:tcW w:w="763" w:type="dxa"/>
          </w:tcPr>
          <w:p w14:paraId="2A0A3B46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454" w:type="dxa"/>
          </w:tcPr>
          <w:p w14:paraId="6590A932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На что тратятся деньги</w:t>
            </w:r>
          </w:p>
        </w:tc>
        <w:tc>
          <w:tcPr>
            <w:tcW w:w="1417" w:type="dxa"/>
          </w:tcPr>
          <w:p w14:paraId="79B7C8EA" w14:textId="40E9FAD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DC08942" w14:textId="77777777" w:rsidTr="00235E8D">
        <w:tc>
          <w:tcPr>
            <w:tcW w:w="9634" w:type="dxa"/>
            <w:gridSpan w:val="3"/>
          </w:tcPr>
          <w:p w14:paraId="312D3114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умно управлять своими деньгами ( 6 часов).</w:t>
            </w:r>
          </w:p>
        </w:tc>
      </w:tr>
      <w:tr w:rsidR="00235E8D" w:rsidRPr="009929DA" w14:paraId="6070F528" w14:textId="77777777" w:rsidTr="00235E8D">
        <w:tc>
          <w:tcPr>
            <w:tcW w:w="763" w:type="dxa"/>
          </w:tcPr>
          <w:p w14:paraId="4E5E7D45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454" w:type="dxa"/>
          </w:tcPr>
          <w:p w14:paraId="19F8A72C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Бюджет – план доходов и расходов.</w:t>
            </w:r>
          </w:p>
        </w:tc>
        <w:tc>
          <w:tcPr>
            <w:tcW w:w="1417" w:type="dxa"/>
          </w:tcPr>
          <w:p w14:paraId="7331F40F" w14:textId="7A44E714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81186ED" w14:textId="77777777" w:rsidTr="00235E8D">
        <w:tc>
          <w:tcPr>
            <w:tcW w:w="763" w:type="dxa"/>
          </w:tcPr>
          <w:p w14:paraId="6879E701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454" w:type="dxa"/>
          </w:tcPr>
          <w:p w14:paraId="27A00BA6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Учёт доходов и расходов</w:t>
            </w:r>
          </w:p>
        </w:tc>
        <w:tc>
          <w:tcPr>
            <w:tcW w:w="1417" w:type="dxa"/>
          </w:tcPr>
          <w:p w14:paraId="41EBA391" w14:textId="4061EA78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0A36AAD4" w14:textId="77777777" w:rsidTr="00235E8D">
        <w:tc>
          <w:tcPr>
            <w:tcW w:w="763" w:type="dxa"/>
          </w:tcPr>
          <w:p w14:paraId="03720EA3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454" w:type="dxa"/>
          </w:tcPr>
          <w:p w14:paraId="49A84334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Сравниваем доходы и расходы.</w:t>
            </w:r>
          </w:p>
        </w:tc>
        <w:tc>
          <w:tcPr>
            <w:tcW w:w="1417" w:type="dxa"/>
          </w:tcPr>
          <w:p w14:paraId="57270060" w14:textId="076CCF58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51288C33" w14:textId="77777777" w:rsidTr="00235E8D">
        <w:tc>
          <w:tcPr>
            <w:tcW w:w="763" w:type="dxa"/>
          </w:tcPr>
          <w:p w14:paraId="6E44383E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7454" w:type="dxa"/>
          </w:tcPr>
          <w:p w14:paraId="4A2E8953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Способы экономии.</w:t>
            </w:r>
          </w:p>
        </w:tc>
        <w:tc>
          <w:tcPr>
            <w:tcW w:w="1417" w:type="dxa"/>
          </w:tcPr>
          <w:p w14:paraId="76571715" w14:textId="745B1CF6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FCB13E4" w14:textId="77777777" w:rsidTr="00235E8D">
        <w:tc>
          <w:tcPr>
            <w:tcW w:w="763" w:type="dxa"/>
          </w:tcPr>
          <w:p w14:paraId="1B976DB3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454" w:type="dxa"/>
          </w:tcPr>
          <w:p w14:paraId="1B583875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Способы экономии.</w:t>
            </w:r>
          </w:p>
        </w:tc>
        <w:tc>
          <w:tcPr>
            <w:tcW w:w="1417" w:type="dxa"/>
          </w:tcPr>
          <w:p w14:paraId="227A9E79" w14:textId="6672F9D5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31270CB" w14:textId="77777777" w:rsidTr="00235E8D">
        <w:tc>
          <w:tcPr>
            <w:tcW w:w="763" w:type="dxa"/>
          </w:tcPr>
          <w:p w14:paraId="3CC6E347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454" w:type="dxa"/>
          </w:tcPr>
          <w:p w14:paraId="3509DF47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</w:t>
            </w:r>
          </w:p>
        </w:tc>
        <w:tc>
          <w:tcPr>
            <w:tcW w:w="1417" w:type="dxa"/>
          </w:tcPr>
          <w:p w14:paraId="56C78161" w14:textId="63E752F1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1A9FA00C" w14:textId="77777777" w:rsidTr="00235E8D">
        <w:tc>
          <w:tcPr>
            <w:tcW w:w="9634" w:type="dxa"/>
            <w:gridSpan w:val="3"/>
          </w:tcPr>
          <w:p w14:paraId="157DEAA6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делать сбережения 10 часов.</w:t>
            </w:r>
          </w:p>
        </w:tc>
      </w:tr>
      <w:tr w:rsidR="00235E8D" w:rsidRPr="009929DA" w14:paraId="04B69E6C" w14:textId="77777777" w:rsidTr="00235E8D">
        <w:tc>
          <w:tcPr>
            <w:tcW w:w="763" w:type="dxa"/>
          </w:tcPr>
          <w:p w14:paraId="78CBB99B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54" w:type="dxa"/>
          </w:tcPr>
          <w:p w14:paraId="3A9C79ED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Превышение доходов над расходами. Сбережения.</w:t>
            </w:r>
          </w:p>
        </w:tc>
        <w:tc>
          <w:tcPr>
            <w:tcW w:w="1417" w:type="dxa"/>
          </w:tcPr>
          <w:p w14:paraId="1FFE5470" w14:textId="28175B2E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E685DBA" w14:textId="77777777" w:rsidTr="00235E8D">
        <w:tc>
          <w:tcPr>
            <w:tcW w:w="763" w:type="dxa"/>
          </w:tcPr>
          <w:p w14:paraId="6CE847E2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454" w:type="dxa"/>
          </w:tcPr>
          <w:p w14:paraId="261AA137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Копилки. Коллекционирование.</w:t>
            </w:r>
          </w:p>
        </w:tc>
        <w:tc>
          <w:tcPr>
            <w:tcW w:w="1417" w:type="dxa"/>
          </w:tcPr>
          <w:p w14:paraId="66A7750C" w14:textId="2311C65C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ECA05A4" w14:textId="77777777" w:rsidTr="00235E8D">
        <w:tc>
          <w:tcPr>
            <w:tcW w:w="763" w:type="dxa"/>
          </w:tcPr>
          <w:p w14:paraId="14E097B1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454" w:type="dxa"/>
          </w:tcPr>
          <w:p w14:paraId="07282317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Вложения в банк или ценные бумаги.</w:t>
            </w:r>
          </w:p>
        </w:tc>
        <w:tc>
          <w:tcPr>
            <w:tcW w:w="1417" w:type="dxa"/>
          </w:tcPr>
          <w:p w14:paraId="29D6EF44" w14:textId="7BF3784E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E441DA2" w14:textId="77777777" w:rsidTr="00235E8D">
        <w:tc>
          <w:tcPr>
            <w:tcW w:w="763" w:type="dxa"/>
          </w:tcPr>
          <w:p w14:paraId="1747405E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454" w:type="dxa"/>
          </w:tcPr>
          <w:p w14:paraId="237D1D2F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Банковский вклад. Недвижимость.</w:t>
            </w:r>
          </w:p>
        </w:tc>
        <w:tc>
          <w:tcPr>
            <w:tcW w:w="1417" w:type="dxa"/>
          </w:tcPr>
          <w:p w14:paraId="11D54F0C" w14:textId="465B5414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1C4B2259" w14:textId="77777777" w:rsidTr="00235E8D">
        <w:tc>
          <w:tcPr>
            <w:tcW w:w="763" w:type="dxa"/>
          </w:tcPr>
          <w:p w14:paraId="063194B8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454" w:type="dxa"/>
          </w:tcPr>
          <w:p w14:paraId="3722F830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Ценные бумаги.</w:t>
            </w:r>
          </w:p>
        </w:tc>
        <w:tc>
          <w:tcPr>
            <w:tcW w:w="1417" w:type="dxa"/>
          </w:tcPr>
          <w:p w14:paraId="53981CC2" w14:textId="38B553F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CF438FB" w14:textId="77777777" w:rsidTr="00235E8D">
        <w:tc>
          <w:tcPr>
            <w:tcW w:w="763" w:type="dxa"/>
          </w:tcPr>
          <w:p w14:paraId="09717B90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454" w:type="dxa"/>
          </w:tcPr>
          <w:p w14:paraId="619E04DF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Фондовый рынок.</w:t>
            </w:r>
          </w:p>
        </w:tc>
        <w:tc>
          <w:tcPr>
            <w:tcW w:w="1417" w:type="dxa"/>
          </w:tcPr>
          <w:p w14:paraId="062DDCBF" w14:textId="1F62F643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1A80952" w14:textId="77777777" w:rsidTr="00235E8D">
        <w:tc>
          <w:tcPr>
            <w:tcW w:w="763" w:type="dxa"/>
          </w:tcPr>
          <w:p w14:paraId="703AE87F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454" w:type="dxa"/>
          </w:tcPr>
          <w:p w14:paraId="1EF63EF5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Акции. Дивиденды.</w:t>
            </w:r>
          </w:p>
        </w:tc>
        <w:tc>
          <w:tcPr>
            <w:tcW w:w="1417" w:type="dxa"/>
          </w:tcPr>
          <w:p w14:paraId="67DA095B" w14:textId="328E1F6A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5FE7F692" w14:textId="77777777" w:rsidTr="00235E8D">
        <w:tc>
          <w:tcPr>
            <w:tcW w:w="763" w:type="dxa"/>
          </w:tcPr>
          <w:p w14:paraId="067A6EA0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454" w:type="dxa"/>
          </w:tcPr>
          <w:p w14:paraId="21F2AFD1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Сравниваем разные виды сбережений.</w:t>
            </w:r>
          </w:p>
        </w:tc>
        <w:tc>
          <w:tcPr>
            <w:tcW w:w="1417" w:type="dxa"/>
          </w:tcPr>
          <w:p w14:paraId="764FA789" w14:textId="1157EC65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9953F00" w14:textId="77777777" w:rsidTr="00235E8D">
        <w:tc>
          <w:tcPr>
            <w:tcW w:w="763" w:type="dxa"/>
          </w:tcPr>
          <w:p w14:paraId="60EB1C53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454" w:type="dxa"/>
          </w:tcPr>
          <w:p w14:paraId="36AA7B76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 и на что тратятся деньги</w:t>
            </w:r>
          </w:p>
        </w:tc>
        <w:tc>
          <w:tcPr>
            <w:tcW w:w="1417" w:type="dxa"/>
          </w:tcPr>
          <w:p w14:paraId="454F3981" w14:textId="75148BB8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B9ACBDE" w14:textId="77777777" w:rsidTr="00235E8D">
        <w:tc>
          <w:tcPr>
            <w:tcW w:w="763" w:type="dxa"/>
          </w:tcPr>
          <w:p w14:paraId="7D9ECD52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454" w:type="dxa"/>
          </w:tcPr>
          <w:p w14:paraId="5037B953" w14:textId="77777777" w:rsidR="00235E8D" w:rsidRPr="009929DA" w:rsidRDefault="00235E8D" w:rsidP="0099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  и как делать сбережения.</w:t>
            </w:r>
          </w:p>
        </w:tc>
        <w:tc>
          <w:tcPr>
            <w:tcW w:w="1417" w:type="dxa"/>
          </w:tcPr>
          <w:p w14:paraId="04CD8CC8" w14:textId="3041186B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541B46B6" w14:textId="12AC1120" w:rsidR="001300E6" w:rsidRPr="009929DA" w:rsidRDefault="001300E6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ECD82" w14:textId="61B5B34A" w:rsidR="00A06472" w:rsidRPr="009929DA" w:rsidRDefault="004170B8" w:rsidP="009929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DA">
        <w:rPr>
          <w:rFonts w:ascii="Times New Roman" w:hAnsi="Times New Roman" w:cs="Times New Roman"/>
          <w:b/>
          <w:sz w:val="28"/>
          <w:szCs w:val="28"/>
        </w:rPr>
        <w:t>3 года обучения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775"/>
        <w:gridCol w:w="7442"/>
        <w:gridCol w:w="1417"/>
      </w:tblGrid>
      <w:tr w:rsidR="00235E8D" w:rsidRPr="009929DA" w14:paraId="21CD964D" w14:textId="77777777" w:rsidTr="00235E8D">
        <w:tc>
          <w:tcPr>
            <w:tcW w:w="775" w:type="dxa"/>
          </w:tcPr>
          <w:p w14:paraId="3A7B7321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2" w:type="dxa"/>
          </w:tcPr>
          <w:p w14:paraId="2CFC8BA3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14:paraId="6F85AD1A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06472" w:rsidRPr="009929DA" w14:paraId="49B84A37" w14:textId="77777777" w:rsidTr="00235E8D">
        <w:tc>
          <w:tcPr>
            <w:tcW w:w="9634" w:type="dxa"/>
            <w:gridSpan w:val="3"/>
          </w:tcPr>
          <w:p w14:paraId="670BC603" w14:textId="77777777" w:rsidR="00A06472" w:rsidRPr="009929DA" w:rsidRDefault="00A06472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такое деньги и какими они бывают</w:t>
            </w:r>
          </w:p>
        </w:tc>
      </w:tr>
      <w:tr w:rsidR="00235E8D" w:rsidRPr="009929DA" w14:paraId="68E148FF" w14:textId="77777777" w:rsidTr="00235E8D">
        <w:tc>
          <w:tcPr>
            <w:tcW w:w="775" w:type="dxa"/>
          </w:tcPr>
          <w:p w14:paraId="3E03F3C0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14:paraId="38AAE970" w14:textId="77777777" w:rsidR="00235E8D" w:rsidRPr="009929DA" w:rsidRDefault="00235E8D" w:rsidP="009929DA">
            <w:pPr>
              <w:tabs>
                <w:tab w:val="left" w:pos="20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История появления денег.</w:t>
            </w:r>
          </w:p>
        </w:tc>
        <w:tc>
          <w:tcPr>
            <w:tcW w:w="1417" w:type="dxa"/>
          </w:tcPr>
          <w:p w14:paraId="0FCA3B9E" w14:textId="78655A61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5C713DC9" w14:textId="77777777" w:rsidTr="00235E8D">
        <w:tc>
          <w:tcPr>
            <w:tcW w:w="775" w:type="dxa"/>
          </w:tcPr>
          <w:p w14:paraId="25BA413F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42" w:type="dxa"/>
          </w:tcPr>
          <w:p w14:paraId="7565C2DC" w14:textId="77777777" w:rsidR="00235E8D" w:rsidRPr="009929DA" w:rsidRDefault="00235E8D" w:rsidP="009929DA">
            <w:pPr>
              <w:tabs>
                <w:tab w:val="left" w:pos="20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Как появились деньги.</w:t>
            </w:r>
          </w:p>
        </w:tc>
        <w:tc>
          <w:tcPr>
            <w:tcW w:w="1417" w:type="dxa"/>
          </w:tcPr>
          <w:p w14:paraId="5BF15BDE" w14:textId="63492449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82BF0FB" w14:textId="77777777" w:rsidTr="00235E8D">
        <w:tc>
          <w:tcPr>
            <w:tcW w:w="775" w:type="dxa"/>
          </w:tcPr>
          <w:p w14:paraId="7F5C1EA2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42" w:type="dxa"/>
          </w:tcPr>
          <w:p w14:paraId="0C102C29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Товарные деньги.</w:t>
            </w:r>
          </w:p>
        </w:tc>
        <w:tc>
          <w:tcPr>
            <w:tcW w:w="1417" w:type="dxa"/>
          </w:tcPr>
          <w:p w14:paraId="637AC562" w14:textId="0801F7D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116F43EB" w14:textId="77777777" w:rsidTr="00235E8D">
        <w:tc>
          <w:tcPr>
            <w:tcW w:w="775" w:type="dxa"/>
          </w:tcPr>
          <w:p w14:paraId="38C88754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42" w:type="dxa"/>
          </w:tcPr>
          <w:p w14:paraId="7FFC798E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разных видов товарных денег.</w:t>
            </w:r>
          </w:p>
        </w:tc>
        <w:tc>
          <w:tcPr>
            <w:tcW w:w="1417" w:type="dxa"/>
          </w:tcPr>
          <w:p w14:paraId="13D026D6" w14:textId="4E8D951F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4CD71B4" w14:textId="77777777" w:rsidTr="00235E8D">
        <w:tc>
          <w:tcPr>
            <w:tcW w:w="775" w:type="dxa"/>
          </w:tcPr>
          <w:p w14:paraId="748D56E6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42" w:type="dxa"/>
          </w:tcPr>
          <w:p w14:paraId="6D4BAF29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История монет.</w:t>
            </w:r>
          </w:p>
        </w:tc>
        <w:tc>
          <w:tcPr>
            <w:tcW w:w="1417" w:type="dxa"/>
          </w:tcPr>
          <w:p w14:paraId="0B8BB09C" w14:textId="289EB1EF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9FA1723" w14:textId="77777777" w:rsidTr="00235E8D">
        <w:tc>
          <w:tcPr>
            <w:tcW w:w="775" w:type="dxa"/>
          </w:tcPr>
          <w:p w14:paraId="188FD96A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42" w:type="dxa"/>
          </w:tcPr>
          <w:p w14:paraId="619474DF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творческих работ.</w:t>
            </w:r>
          </w:p>
        </w:tc>
        <w:tc>
          <w:tcPr>
            <w:tcW w:w="1417" w:type="dxa"/>
          </w:tcPr>
          <w:p w14:paraId="17548627" w14:textId="6B1CF856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42A4502" w14:textId="77777777" w:rsidTr="00235E8D">
        <w:tc>
          <w:tcPr>
            <w:tcW w:w="775" w:type="dxa"/>
          </w:tcPr>
          <w:p w14:paraId="3A568FF4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42" w:type="dxa"/>
          </w:tcPr>
          <w:p w14:paraId="25DD4F3F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Первые монеты на Руси.</w:t>
            </w:r>
          </w:p>
        </w:tc>
        <w:tc>
          <w:tcPr>
            <w:tcW w:w="1417" w:type="dxa"/>
          </w:tcPr>
          <w:p w14:paraId="3635E1EE" w14:textId="516FE544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36A607C6" w14:textId="77777777" w:rsidTr="00235E8D">
        <w:tc>
          <w:tcPr>
            <w:tcW w:w="775" w:type="dxa"/>
          </w:tcPr>
          <w:p w14:paraId="04A62BA8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42" w:type="dxa"/>
          </w:tcPr>
          <w:p w14:paraId="75E57BE8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Устройство монет.</w:t>
            </w:r>
          </w:p>
        </w:tc>
        <w:tc>
          <w:tcPr>
            <w:tcW w:w="1417" w:type="dxa"/>
          </w:tcPr>
          <w:p w14:paraId="7FCF761A" w14:textId="4CBB3C71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B495CB5" w14:textId="77777777" w:rsidTr="00235E8D">
        <w:tc>
          <w:tcPr>
            <w:tcW w:w="775" w:type="dxa"/>
          </w:tcPr>
          <w:p w14:paraId="1A84F726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42" w:type="dxa"/>
          </w:tcPr>
          <w:p w14:paraId="7A0A1EEE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Бумажные деньги.</w:t>
            </w:r>
          </w:p>
        </w:tc>
        <w:tc>
          <w:tcPr>
            <w:tcW w:w="1417" w:type="dxa"/>
          </w:tcPr>
          <w:p w14:paraId="71517E27" w14:textId="460A939E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33A24B2E" w14:textId="77777777" w:rsidTr="00235E8D">
        <w:tc>
          <w:tcPr>
            <w:tcW w:w="775" w:type="dxa"/>
          </w:tcPr>
          <w:p w14:paraId="58766D3C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42" w:type="dxa"/>
          </w:tcPr>
          <w:p w14:paraId="52497CB3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Защита бумажных денег от подделок.</w:t>
            </w:r>
          </w:p>
        </w:tc>
        <w:tc>
          <w:tcPr>
            <w:tcW w:w="1417" w:type="dxa"/>
          </w:tcPr>
          <w:p w14:paraId="6841BA10" w14:textId="1ECDE2B3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658D116" w14:textId="77777777" w:rsidTr="00235E8D">
        <w:tc>
          <w:tcPr>
            <w:tcW w:w="775" w:type="dxa"/>
          </w:tcPr>
          <w:p w14:paraId="742B03D7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442" w:type="dxa"/>
          </w:tcPr>
          <w:p w14:paraId="313F5108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Защита бумажных денег от подделок.</w:t>
            </w:r>
          </w:p>
        </w:tc>
        <w:tc>
          <w:tcPr>
            <w:tcW w:w="1417" w:type="dxa"/>
          </w:tcPr>
          <w:p w14:paraId="6514788B" w14:textId="5B7EBFBF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0BBDC77B" w14:textId="77777777" w:rsidTr="00235E8D">
        <w:tc>
          <w:tcPr>
            <w:tcW w:w="775" w:type="dxa"/>
          </w:tcPr>
          <w:p w14:paraId="785A16B9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42" w:type="dxa"/>
          </w:tcPr>
          <w:p w14:paraId="3326C054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Безналичные деньги.</w:t>
            </w:r>
          </w:p>
        </w:tc>
        <w:tc>
          <w:tcPr>
            <w:tcW w:w="1417" w:type="dxa"/>
          </w:tcPr>
          <w:p w14:paraId="70AD1993" w14:textId="288EF09C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3B0422D" w14:textId="77777777" w:rsidTr="00235E8D">
        <w:tc>
          <w:tcPr>
            <w:tcW w:w="775" w:type="dxa"/>
          </w:tcPr>
          <w:p w14:paraId="0A9A799A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442" w:type="dxa"/>
          </w:tcPr>
          <w:p w14:paraId="6337BA19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Принцип работы пластиковой карты.</w:t>
            </w:r>
          </w:p>
        </w:tc>
        <w:tc>
          <w:tcPr>
            <w:tcW w:w="1417" w:type="dxa"/>
          </w:tcPr>
          <w:p w14:paraId="6BEB30EA" w14:textId="0EB14B92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161A9CA" w14:textId="77777777" w:rsidTr="00235E8D">
        <w:tc>
          <w:tcPr>
            <w:tcW w:w="775" w:type="dxa"/>
          </w:tcPr>
          <w:p w14:paraId="3BE76EAC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42" w:type="dxa"/>
          </w:tcPr>
          <w:p w14:paraId="388D8A69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Безналичные деньги на банковских счетах.</w:t>
            </w:r>
          </w:p>
        </w:tc>
        <w:tc>
          <w:tcPr>
            <w:tcW w:w="1417" w:type="dxa"/>
          </w:tcPr>
          <w:p w14:paraId="2903B464" w14:textId="42ACCAAC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3863144F" w14:textId="77777777" w:rsidTr="00235E8D">
        <w:tc>
          <w:tcPr>
            <w:tcW w:w="775" w:type="dxa"/>
          </w:tcPr>
          <w:p w14:paraId="7ABB85B8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442" w:type="dxa"/>
          </w:tcPr>
          <w:p w14:paraId="0705CDCC" w14:textId="77777777" w:rsidR="00235E8D" w:rsidRPr="009929DA" w:rsidRDefault="00235E8D" w:rsidP="009929D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Банковские карты. Расчётные (дебетовые) карты. Кредитные карты.</w:t>
            </w:r>
          </w:p>
        </w:tc>
        <w:tc>
          <w:tcPr>
            <w:tcW w:w="1417" w:type="dxa"/>
          </w:tcPr>
          <w:p w14:paraId="04B4B898" w14:textId="79E80FE2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0C10F7C8" w14:textId="77777777" w:rsidTr="00235E8D">
        <w:tc>
          <w:tcPr>
            <w:tcW w:w="775" w:type="dxa"/>
          </w:tcPr>
          <w:p w14:paraId="4C0EF3A4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442" w:type="dxa"/>
          </w:tcPr>
          <w:p w14:paraId="74A5A55B" w14:textId="77777777" w:rsidR="00235E8D" w:rsidRPr="009929DA" w:rsidRDefault="00235E8D" w:rsidP="009929DA">
            <w:pPr>
              <w:tabs>
                <w:tab w:val="left" w:pos="5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Валюты.</w:t>
            </w:r>
          </w:p>
        </w:tc>
        <w:tc>
          <w:tcPr>
            <w:tcW w:w="1417" w:type="dxa"/>
          </w:tcPr>
          <w:p w14:paraId="11C5788A" w14:textId="56B6446A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AE0DBB9" w14:textId="77777777" w:rsidTr="00235E8D">
        <w:tc>
          <w:tcPr>
            <w:tcW w:w="775" w:type="dxa"/>
          </w:tcPr>
          <w:p w14:paraId="01FE5813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442" w:type="dxa"/>
          </w:tcPr>
          <w:p w14:paraId="15858F05" w14:textId="77777777" w:rsidR="00235E8D" w:rsidRPr="009929DA" w:rsidRDefault="00235E8D" w:rsidP="009929DA">
            <w:pPr>
              <w:tabs>
                <w:tab w:val="left" w:pos="94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Валютный курс.</w:t>
            </w:r>
          </w:p>
        </w:tc>
        <w:tc>
          <w:tcPr>
            <w:tcW w:w="1417" w:type="dxa"/>
          </w:tcPr>
          <w:p w14:paraId="3FCC7C8C" w14:textId="296B8554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5389A7ED" w14:textId="77777777" w:rsidTr="00235E8D">
        <w:tc>
          <w:tcPr>
            <w:tcW w:w="775" w:type="dxa"/>
          </w:tcPr>
          <w:p w14:paraId="0F5A09C6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442" w:type="dxa"/>
          </w:tcPr>
          <w:p w14:paraId="0C35A1F0" w14:textId="77777777" w:rsidR="00235E8D" w:rsidRPr="009929DA" w:rsidRDefault="00235E8D" w:rsidP="009929DA">
            <w:pPr>
              <w:tabs>
                <w:tab w:val="left" w:pos="94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Резервная валюта.</w:t>
            </w:r>
          </w:p>
        </w:tc>
        <w:tc>
          <w:tcPr>
            <w:tcW w:w="1417" w:type="dxa"/>
          </w:tcPr>
          <w:p w14:paraId="00921FBA" w14:textId="1CE6B3CC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0702C1FA" w14:textId="77777777" w:rsidTr="00235E8D">
        <w:tc>
          <w:tcPr>
            <w:tcW w:w="775" w:type="dxa"/>
          </w:tcPr>
          <w:p w14:paraId="62FC0EA1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442" w:type="dxa"/>
          </w:tcPr>
          <w:p w14:paraId="7ACA2707" w14:textId="77777777" w:rsidR="00235E8D" w:rsidRPr="009929DA" w:rsidRDefault="00235E8D" w:rsidP="009929DA">
            <w:pPr>
              <w:tabs>
                <w:tab w:val="left" w:pos="94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Проведение простых расчетов с использованием валютного курса.</w:t>
            </w:r>
          </w:p>
        </w:tc>
        <w:tc>
          <w:tcPr>
            <w:tcW w:w="1417" w:type="dxa"/>
          </w:tcPr>
          <w:p w14:paraId="38483101" w14:textId="598C4923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306F7F3" w14:textId="77777777" w:rsidTr="00235E8D">
        <w:tc>
          <w:tcPr>
            <w:tcW w:w="775" w:type="dxa"/>
          </w:tcPr>
          <w:p w14:paraId="0FD843A1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442" w:type="dxa"/>
          </w:tcPr>
          <w:p w14:paraId="76A7269D" w14:textId="77777777" w:rsidR="00235E8D" w:rsidRPr="009929DA" w:rsidRDefault="00235E8D" w:rsidP="009929DA">
            <w:pPr>
              <w:tabs>
                <w:tab w:val="left" w:pos="94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Викторина по теме «Деньги».</w:t>
            </w:r>
          </w:p>
        </w:tc>
        <w:tc>
          <w:tcPr>
            <w:tcW w:w="1417" w:type="dxa"/>
          </w:tcPr>
          <w:p w14:paraId="05815EE8" w14:textId="75DEAE1C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06472" w:rsidRPr="009929DA" w14:paraId="58B14147" w14:textId="77777777" w:rsidTr="00235E8D">
        <w:tc>
          <w:tcPr>
            <w:tcW w:w="9634" w:type="dxa"/>
            <w:gridSpan w:val="3"/>
          </w:tcPr>
          <w:p w14:paraId="7D62F72C" w14:textId="77777777" w:rsidR="00A06472" w:rsidRPr="009929DA" w:rsidRDefault="00A06472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чего складываются доходы в семье (5 часов).</w:t>
            </w:r>
          </w:p>
        </w:tc>
      </w:tr>
      <w:tr w:rsidR="00235E8D" w:rsidRPr="009929DA" w14:paraId="66922CE8" w14:textId="77777777" w:rsidTr="00235E8D">
        <w:tc>
          <w:tcPr>
            <w:tcW w:w="775" w:type="dxa"/>
          </w:tcPr>
          <w:p w14:paraId="23222905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442" w:type="dxa"/>
          </w:tcPr>
          <w:p w14:paraId="708C71B1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деньги.</w:t>
            </w:r>
          </w:p>
        </w:tc>
        <w:tc>
          <w:tcPr>
            <w:tcW w:w="1417" w:type="dxa"/>
          </w:tcPr>
          <w:p w14:paraId="56F27B13" w14:textId="3F8196FE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8E6757A" w14:textId="77777777" w:rsidTr="00235E8D">
        <w:tc>
          <w:tcPr>
            <w:tcW w:w="775" w:type="dxa"/>
          </w:tcPr>
          <w:p w14:paraId="10D1AFED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442" w:type="dxa"/>
          </w:tcPr>
          <w:p w14:paraId="5756E34C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оплаты труда.</w:t>
            </w:r>
          </w:p>
        </w:tc>
        <w:tc>
          <w:tcPr>
            <w:tcW w:w="1417" w:type="dxa"/>
          </w:tcPr>
          <w:p w14:paraId="3B5AD066" w14:textId="698A6364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3E64E910" w14:textId="77777777" w:rsidTr="00235E8D">
        <w:tc>
          <w:tcPr>
            <w:tcW w:w="775" w:type="dxa"/>
          </w:tcPr>
          <w:p w14:paraId="4C35B24B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442" w:type="dxa"/>
          </w:tcPr>
          <w:p w14:paraId="4305D371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Дополнительные доходы.</w:t>
            </w:r>
          </w:p>
        </w:tc>
        <w:tc>
          <w:tcPr>
            <w:tcW w:w="1417" w:type="dxa"/>
          </w:tcPr>
          <w:p w14:paraId="518D7AFA" w14:textId="7D13DA5A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337B8D5E" w14:textId="77777777" w:rsidTr="00235E8D">
        <w:tc>
          <w:tcPr>
            <w:tcW w:w="775" w:type="dxa"/>
          </w:tcPr>
          <w:p w14:paraId="404DE673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442" w:type="dxa"/>
          </w:tcPr>
          <w:p w14:paraId="078EA93D" w14:textId="77777777" w:rsidR="00235E8D" w:rsidRPr="009929DA" w:rsidRDefault="00235E8D" w:rsidP="009929DA">
            <w:pPr>
              <w:tabs>
                <w:tab w:val="left" w:pos="93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Доходы нетрудоспособных лиц.</w:t>
            </w:r>
          </w:p>
        </w:tc>
        <w:tc>
          <w:tcPr>
            <w:tcW w:w="1417" w:type="dxa"/>
          </w:tcPr>
          <w:p w14:paraId="06FF4C60" w14:textId="7DACA58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F4E7419" w14:textId="77777777" w:rsidTr="00235E8D">
        <w:tc>
          <w:tcPr>
            <w:tcW w:w="775" w:type="dxa"/>
          </w:tcPr>
          <w:p w14:paraId="25EB1043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42" w:type="dxa"/>
          </w:tcPr>
          <w:p w14:paraId="45DBAE42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Потребительская корзина. Прожиточный минимум.</w:t>
            </w:r>
          </w:p>
        </w:tc>
        <w:tc>
          <w:tcPr>
            <w:tcW w:w="1417" w:type="dxa"/>
          </w:tcPr>
          <w:p w14:paraId="17B9049A" w14:textId="63572F8A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92BB49C" w14:textId="77777777" w:rsidTr="00235E8D">
        <w:tc>
          <w:tcPr>
            <w:tcW w:w="9634" w:type="dxa"/>
            <w:gridSpan w:val="3"/>
          </w:tcPr>
          <w:p w14:paraId="2FC8E5FC" w14:textId="77777777" w:rsidR="00235E8D" w:rsidRPr="009929DA" w:rsidRDefault="00235E8D" w:rsidP="009929DA">
            <w:pPr>
              <w:tabs>
                <w:tab w:val="left" w:pos="2114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семьям часто не хватает денег на жизнь и как этого избежать (6 часов).</w:t>
            </w:r>
          </w:p>
        </w:tc>
      </w:tr>
      <w:tr w:rsidR="00235E8D" w:rsidRPr="009929DA" w14:paraId="22576AC8" w14:textId="77777777" w:rsidTr="00235E8D">
        <w:tc>
          <w:tcPr>
            <w:tcW w:w="775" w:type="dxa"/>
          </w:tcPr>
          <w:p w14:paraId="2CBCAA20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442" w:type="dxa"/>
          </w:tcPr>
          <w:p w14:paraId="5CD76537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На что семьи тратят деньги. Классификация расходов.</w:t>
            </w:r>
          </w:p>
        </w:tc>
        <w:tc>
          <w:tcPr>
            <w:tcW w:w="1417" w:type="dxa"/>
          </w:tcPr>
          <w:p w14:paraId="4E52D5C8" w14:textId="41E27BC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FD92155" w14:textId="77777777" w:rsidTr="00235E8D">
        <w:tc>
          <w:tcPr>
            <w:tcW w:w="775" w:type="dxa"/>
          </w:tcPr>
          <w:p w14:paraId="0EA84AFC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442" w:type="dxa"/>
          </w:tcPr>
          <w:p w14:paraId="69514E3B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Ежемесячные расходы. Ежегодные расходы.</w:t>
            </w:r>
          </w:p>
        </w:tc>
        <w:tc>
          <w:tcPr>
            <w:tcW w:w="1417" w:type="dxa"/>
          </w:tcPr>
          <w:p w14:paraId="6F331F79" w14:textId="28B36699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2A3F1C56" w14:textId="77777777" w:rsidTr="00235E8D">
        <w:tc>
          <w:tcPr>
            <w:tcW w:w="775" w:type="dxa"/>
          </w:tcPr>
          <w:p w14:paraId="57E08EEC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442" w:type="dxa"/>
          </w:tcPr>
          <w:p w14:paraId="5CD7D3CA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расходы. Желательные расходы.</w:t>
            </w:r>
          </w:p>
        </w:tc>
        <w:tc>
          <w:tcPr>
            <w:tcW w:w="1417" w:type="dxa"/>
          </w:tcPr>
          <w:p w14:paraId="5EE4E757" w14:textId="0573C53E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117D6A88" w14:textId="77777777" w:rsidTr="00235E8D">
        <w:tc>
          <w:tcPr>
            <w:tcW w:w="775" w:type="dxa"/>
          </w:tcPr>
          <w:p w14:paraId="522EEB54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7442" w:type="dxa"/>
          </w:tcPr>
          <w:p w14:paraId="6D06D86B" w14:textId="77777777" w:rsidR="00235E8D" w:rsidRPr="009929DA" w:rsidRDefault="00235E8D" w:rsidP="009929D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Переменные расходы. Сезонные расходы.</w:t>
            </w:r>
          </w:p>
        </w:tc>
        <w:tc>
          <w:tcPr>
            <w:tcW w:w="1417" w:type="dxa"/>
          </w:tcPr>
          <w:p w14:paraId="3AA97815" w14:textId="45627DD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55EBAFB3" w14:textId="77777777" w:rsidTr="00235E8D">
        <w:tc>
          <w:tcPr>
            <w:tcW w:w="775" w:type="dxa"/>
          </w:tcPr>
          <w:p w14:paraId="136CB023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442" w:type="dxa"/>
          </w:tcPr>
          <w:p w14:paraId="4BADE231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Воздействие рекламы на принятие решений о покупке.</w:t>
            </w:r>
          </w:p>
        </w:tc>
        <w:tc>
          <w:tcPr>
            <w:tcW w:w="1417" w:type="dxa"/>
          </w:tcPr>
          <w:p w14:paraId="68CB4378" w14:textId="6E828249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8C193EF" w14:textId="77777777" w:rsidTr="00235E8D">
        <w:tc>
          <w:tcPr>
            <w:tcW w:w="775" w:type="dxa"/>
          </w:tcPr>
          <w:p w14:paraId="4DC0585E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442" w:type="dxa"/>
          </w:tcPr>
          <w:p w14:paraId="670AEF07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Составление собственного плана расходов.</w:t>
            </w:r>
          </w:p>
        </w:tc>
        <w:tc>
          <w:tcPr>
            <w:tcW w:w="1417" w:type="dxa"/>
          </w:tcPr>
          <w:p w14:paraId="2980DA6D" w14:textId="1FCD1AEA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6C70CE78" w14:textId="77777777" w:rsidTr="00235E8D">
        <w:tc>
          <w:tcPr>
            <w:tcW w:w="9634" w:type="dxa"/>
            <w:gridSpan w:val="3"/>
          </w:tcPr>
          <w:p w14:paraId="4555176F" w14:textId="77777777" w:rsidR="00235E8D" w:rsidRPr="009929DA" w:rsidRDefault="00235E8D" w:rsidP="009929DA">
            <w:pPr>
              <w:tabs>
                <w:tab w:val="left" w:pos="206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Деньги счёт любят, или как управлять своим кошельком, чтобы он не пустовал (3 часа).</w:t>
            </w:r>
          </w:p>
        </w:tc>
      </w:tr>
      <w:tr w:rsidR="00235E8D" w:rsidRPr="009929DA" w14:paraId="7A59A809" w14:textId="77777777" w:rsidTr="00235E8D">
        <w:tc>
          <w:tcPr>
            <w:tcW w:w="775" w:type="dxa"/>
          </w:tcPr>
          <w:p w14:paraId="3EADC6EF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442" w:type="dxa"/>
          </w:tcPr>
          <w:p w14:paraId="2BB583AF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Как правильно планировать семейный бюджет.</w:t>
            </w:r>
          </w:p>
        </w:tc>
        <w:tc>
          <w:tcPr>
            <w:tcW w:w="1417" w:type="dxa"/>
          </w:tcPr>
          <w:p w14:paraId="6D89A7A3" w14:textId="4C7F3F76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46825102" w14:textId="77777777" w:rsidTr="00235E8D">
        <w:tc>
          <w:tcPr>
            <w:tcW w:w="775" w:type="dxa"/>
          </w:tcPr>
          <w:p w14:paraId="5C905E79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442" w:type="dxa"/>
          </w:tcPr>
          <w:p w14:paraId="298535E1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417" w:type="dxa"/>
          </w:tcPr>
          <w:p w14:paraId="7670BE1E" w14:textId="48B26915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5E8D" w:rsidRPr="009929DA" w14:paraId="7D43A613" w14:textId="77777777" w:rsidTr="00235E8D">
        <w:tc>
          <w:tcPr>
            <w:tcW w:w="775" w:type="dxa"/>
          </w:tcPr>
          <w:p w14:paraId="106A83AF" w14:textId="77777777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442" w:type="dxa"/>
          </w:tcPr>
          <w:p w14:paraId="614A8EC3" w14:textId="77777777" w:rsidR="00235E8D" w:rsidRPr="009929DA" w:rsidRDefault="00235E8D" w:rsidP="009929D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sz w:val="28"/>
                <w:szCs w:val="28"/>
              </w:rPr>
              <w:t>Сбережения (накопления). Долг.</w:t>
            </w:r>
          </w:p>
        </w:tc>
        <w:tc>
          <w:tcPr>
            <w:tcW w:w="1417" w:type="dxa"/>
          </w:tcPr>
          <w:p w14:paraId="0453C5E8" w14:textId="7F7634F3" w:rsidR="00235E8D" w:rsidRPr="009929DA" w:rsidRDefault="00235E8D" w:rsidP="009929DA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0A874ED2" w14:textId="6FB30B21" w:rsidR="00E74B1B" w:rsidRPr="009929DA" w:rsidRDefault="00E74B1B" w:rsidP="009929DA">
      <w:pPr>
        <w:tabs>
          <w:tab w:val="left" w:pos="142"/>
        </w:tabs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4B1B" w:rsidRPr="009929DA" w:rsidSect="00B12F7B">
      <w:pgSz w:w="16838" w:h="11906" w:orient="landscape"/>
      <w:pgMar w:top="1701" w:right="1134" w:bottom="84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2010" w14:textId="77777777" w:rsidR="008A59F0" w:rsidRDefault="008A59F0" w:rsidP="005B179B">
      <w:pPr>
        <w:spacing w:after="0" w:line="240" w:lineRule="auto"/>
      </w:pPr>
      <w:r>
        <w:separator/>
      </w:r>
    </w:p>
  </w:endnote>
  <w:endnote w:type="continuationSeparator" w:id="0">
    <w:p w14:paraId="3A9D75C8" w14:textId="77777777" w:rsidR="008A59F0" w:rsidRDefault="008A59F0" w:rsidP="005B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B831" w14:textId="77777777" w:rsidR="008A59F0" w:rsidRDefault="008A59F0" w:rsidP="005B179B">
      <w:pPr>
        <w:spacing w:after="0" w:line="240" w:lineRule="auto"/>
      </w:pPr>
      <w:r>
        <w:separator/>
      </w:r>
    </w:p>
  </w:footnote>
  <w:footnote w:type="continuationSeparator" w:id="0">
    <w:p w14:paraId="74035944" w14:textId="77777777" w:rsidR="008A59F0" w:rsidRDefault="008A59F0" w:rsidP="005B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37AA1"/>
    <w:multiLevelType w:val="multilevel"/>
    <w:tmpl w:val="7110D662"/>
    <w:lvl w:ilvl="0">
      <w:start w:val="1"/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E0D7329"/>
    <w:multiLevelType w:val="multilevel"/>
    <w:tmpl w:val="39EEB9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2335A8"/>
    <w:multiLevelType w:val="hybridMultilevel"/>
    <w:tmpl w:val="771CD80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0102"/>
    <w:multiLevelType w:val="multilevel"/>
    <w:tmpl w:val="C59A1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312801"/>
    <w:multiLevelType w:val="hybridMultilevel"/>
    <w:tmpl w:val="ADFC36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B77AE7"/>
    <w:multiLevelType w:val="hybridMultilevel"/>
    <w:tmpl w:val="8DD6E4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B"/>
    <w:rsid w:val="000C7C5B"/>
    <w:rsid w:val="001300E6"/>
    <w:rsid w:val="001659A0"/>
    <w:rsid w:val="00235E8D"/>
    <w:rsid w:val="00244A7B"/>
    <w:rsid w:val="002C41B3"/>
    <w:rsid w:val="00395F67"/>
    <w:rsid w:val="004170B8"/>
    <w:rsid w:val="00523EED"/>
    <w:rsid w:val="00526443"/>
    <w:rsid w:val="00527C75"/>
    <w:rsid w:val="00534643"/>
    <w:rsid w:val="005B179B"/>
    <w:rsid w:val="006A624C"/>
    <w:rsid w:val="0073036B"/>
    <w:rsid w:val="0074506C"/>
    <w:rsid w:val="008A59F0"/>
    <w:rsid w:val="00903C25"/>
    <w:rsid w:val="009100C7"/>
    <w:rsid w:val="009929DA"/>
    <w:rsid w:val="009D07D9"/>
    <w:rsid w:val="009F535D"/>
    <w:rsid w:val="00A06472"/>
    <w:rsid w:val="00AD0D5B"/>
    <w:rsid w:val="00AF7317"/>
    <w:rsid w:val="00B12F7B"/>
    <w:rsid w:val="00B23664"/>
    <w:rsid w:val="00B4410E"/>
    <w:rsid w:val="00B65941"/>
    <w:rsid w:val="00C06513"/>
    <w:rsid w:val="00D0445A"/>
    <w:rsid w:val="00D84AB3"/>
    <w:rsid w:val="00E36D33"/>
    <w:rsid w:val="00E61EAC"/>
    <w:rsid w:val="00E74B1B"/>
    <w:rsid w:val="00E82D59"/>
    <w:rsid w:val="00F00106"/>
    <w:rsid w:val="00FB13D9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042C"/>
  <w15:docId w15:val="{F27EBE25-897E-41E0-A361-EDC9B4C0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79B"/>
  </w:style>
  <w:style w:type="paragraph" w:styleId="a5">
    <w:name w:val="footer"/>
    <w:basedOn w:val="a"/>
    <w:link w:val="a6"/>
    <w:uiPriority w:val="99"/>
    <w:unhideWhenUsed/>
    <w:rsid w:val="005B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79B"/>
  </w:style>
  <w:style w:type="paragraph" w:styleId="a7">
    <w:name w:val="No Spacing"/>
    <w:link w:val="a8"/>
    <w:uiPriority w:val="1"/>
    <w:qFormat/>
    <w:rsid w:val="005B17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5B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A064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Без интервала1"/>
    <w:link w:val="NoSpacingChar"/>
    <w:rsid w:val="00A0647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A06472"/>
    <w:rPr>
      <w:rFonts w:ascii="Calibri" w:eastAsia="Calibri" w:hAnsi="Calibri" w:cs="Times New Roman"/>
      <w:szCs w:val="20"/>
      <w:lang w:eastAsia="ru-RU"/>
    </w:rPr>
  </w:style>
  <w:style w:type="paragraph" w:styleId="aa">
    <w:name w:val="Normal (Web)"/>
    <w:basedOn w:val="a"/>
    <w:uiPriority w:val="99"/>
    <w:unhideWhenUsed/>
    <w:rsid w:val="00A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06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Основной текст_"/>
    <w:link w:val="3"/>
    <w:locked/>
    <w:rsid w:val="00A0647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A0647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A064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A064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06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06472"/>
    <w:pPr>
      <w:widowControl w:val="0"/>
      <w:shd w:val="clear" w:color="auto" w:fill="FFFFFF"/>
      <w:spacing w:after="0" w:line="274" w:lineRule="exact"/>
      <w:ind w:firstLine="1800"/>
    </w:pPr>
    <w:rPr>
      <w:rFonts w:ascii="Times New Roman" w:eastAsia="Times New Roman" w:hAnsi="Times New Roman" w:cs="Times New Roman"/>
      <w:b/>
      <w:bCs/>
    </w:rPr>
  </w:style>
  <w:style w:type="paragraph" w:styleId="ac">
    <w:name w:val="List Paragraph"/>
    <w:basedOn w:val="a"/>
    <w:uiPriority w:val="1"/>
    <w:qFormat/>
    <w:rsid w:val="001300E6"/>
    <w:pPr>
      <w:ind w:left="720"/>
      <w:contextualSpacing/>
    </w:pPr>
  </w:style>
  <w:style w:type="paragraph" w:styleId="ad">
    <w:name w:val="Plain Text"/>
    <w:basedOn w:val="a"/>
    <w:link w:val="ae"/>
    <w:unhideWhenUsed/>
    <w:rsid w:val="00E74B1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rsid w:val="00E74B1B"/>
    <w:rPr>
      <w:rFonts w:ascii="Consolas" w:eastAsia="Calibri" w:hAnsi="Consolas" w:cs="Times New Roman"/>
      <w:sz w:val="21"/>
      <w:szCs w:val="21"/>
    </w:rPr>
  </w:style>
  <w:style w:type="character" w:styleId="af">
    <w:name w:val="Hyperlink"/>
    <w:basedOn w:val="a0"/>
    <w:uiPriority w:val="99"/>
    <w:unhideWhenUsed/>
    <w:rsid w:val="00E74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19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mametovdn.duma72@mail.ru</cp:lastModifiedBy>
  <cp:revision>8</cp:revision>
  <dcterms:created xsi:type="dcterms:W3CDTF">2021-11-24T14:35:00Z</dcterms:created>
  <dcterms:modified xsi:type="dcterms:W3CDTF">2023-01-10T15:55:00Z</dcterms:modified>
</cp:coreProperties>
</file>