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3" w:rsidRDefault="00441F10" w:rsidP="00441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C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Муниципальное автономное общеобразовательное учреждение</w:t>
      </w:r>
    </w:p>
    <w:p w:rsidR="00F35F83" w:rsidRDefault="00441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Ачир</w:t>
      </w:r>
      <w:r w:rsidR="003D3CD1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3D3CD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5F83" w:rsidRDefault="00441F10">
      <w:pPr>
        <w:pStyle w:val="a5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626140, Тюменская область, Тобольский район, д. Ачиры</w:t>
      </w:r>
      <w:r w:rsidR="003D3C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1,строение 1 </w:t>
      </w:r>
    </w:p>
    <w:p w:rsidR="00F35F83" w:rsidRDefault="00441F10">
      <w:pPr>
        <w:pStyle w:val="a5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тел./факс 8 (3456</w:t>
      </w:r>
      <w:r w:rsidR="003D3CD1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24-83-63,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  <w:lang w:val="en-US"/>
        </w:rPr>
        <w:t>achiri</w:t>
      </w:r>
      <w:proofErr w:type="spellEnd"/>
      <w:r w:rsidRPr="00F44A78">
        <w:rPr>
          <w:color w:val="000000"/>
          <w:sz w:val="27"/>
          <w:szCs w:val="27"/>
        </w:rPr>
        <w:t>06</w:t>
      </w:r>
      <w:r w:rsidR="003D3CD1">
        <w:rPr>
          <w:color w:val="000000"/>
          <w:sz w:val="27"/>
          <w:szCs w:val="27"/>
        </w:rPr>
        <w:t>@mail.ru</w:t>
      </w:r>
    </w:p>
    <w:p w:rsidR="00F35F83" w:rsidRDefault="00F35F83">
      <w:pPr>
        <w:rPr>
          <w:rFonts w:ascii="Times New Roman" w:hAnsi="Times New Roman" w:cs="Times New Roman"/>
          <w:sz w:val="28"/>
          <w:szCs w:val="28"/>
        </w:rPr>
      </w:pPr>
    </w:p>
    <w:p w:rsidR="00F35F83" w:rsidRDefault="00F35F83">
      <w:pPr>
        <w:rPr>
          <w:rFonts w:ascii="Times New Roman" w:hAnsi="Times New Roman" w:cs="Times New Roman"/>
          <w:sz w:val="28"/>
          <w:szCs w:val="28"/>
        </w:rPr>
      </w:pPr>
    </w:p>
    <w:p w:rsidR="00F35F83" w:rsidRDefault="00F35F83">
      <w:pPr>
        <w:rPr>
          <w:rFonts w:ascii="Times New Roman" w:hAnsi="Times New Roman" w:cs="Times New Roman"/>
          <w:sz w:val="28"/>
          <w:szCs w:val="28"/>
        </w:rPr>
      </w:pPr>
    </w:p>
    <w:p w:rsidR="00F35F83" w:rsidRDefault="003D3CD1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F35F83" w:rsidRDefault="003D3CD1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F35F83" w:rsidRDefault="00441F10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Барсуковой З.Т</w:t>
      </w:r>
      <w:r w:rsidR="003D3CD1">
        <w:rPr>
          <w:rFonts w:ascii="Times New Roman" w:hAnsi="Times New Roman" w:cs="Times New Roman"/>
          <w:b/>
          <w:sz w:val="56"/>
          <w:szCs w:val="40"/>
        </w:rPr>
        <w:t>.</w:t>
      </w:r>
    </w:p>
    <w:p w:rsidR="00F35F83" w:rsidRDefault="00F35F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F83" w:rsidRDefault="00F35F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F83" w:rsidRDefault="00F35F83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F35F83" w:rsidRDefault="00441F1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д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чиры</w:t>
      </w:r>
      <w:proofErr w:type="spellEnd"/>
      <w:r w:rsidR="00AC5A2C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441F10" w:rsidRDefault="00441F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5F83" w:rsidRPr="00B812E7" w:rsidRDefault="003D3C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педагоге</w:t>
      </w:r>
    </w:p>
    <w:p w:rsidR="00F35F83" w:rsidRPr="00B812E7" w:rsidRDefault="00F35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F83" w:rsidRPr="00B812E7" w:rsidRDefault="00441F10" w:rsidP="00F9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812E7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B81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E7">
        <w:rPr>
          <w:rFonts w:ascii="Times New Roman" w:hAnsi="Times New Roman" w:cs="Times New Roman"/>
          <w:sz w:val="24"/>
          <w:szCs w:val="24"/>
        </w:rPr>
        <w:t>Заида</w:t>
      </w:r>
      <w:proofErr w:type="spellEnd"/>
      <w:r w:rsidRPr="00B81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2E7">
        <w:rPr>
          <w:rFonts w:ascii="Times New Roman" w:hAnsi="Times New Roman" w:cs="Times New Roman"/>
          <w:sz w:val="24"/>
          <w:szCs w:val="24"/>
        </w:rPr>
        <w:t>Тимералиевна</w:t>
      </w:r>
      <w:proofErr w:type="spellEnd"/>
      <w:r w:rsidRPr="00B812E7">
        <w:rPr>
          <w:rFonts w:ascii="Times New Roman" w:hAnsi="Times New Roman" w:cs="Times New Roman"/>
          <w:sz w:val="24"/>
          <w:szCs w:val="24"/>
        </w:rPr>
        <w:t>, 20.07.1969</w:t>
      </w:r>
      <w:r w:rsidR="003D3CD1" w:rsidRPr="00B812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5F83" w:rsidRPr="00B812E7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B812E7">
        <w:rPr>
          <w:rFonts w:ascii="Times New Roman" w:hAnsi="Times New Roman" w:cs="Times New Roman"/>
          <w:sz w:val="24"/>
          <w:szCs w:val="24"/>
        </w:rPr>
        <w:t xml:space="preserve"> выс</w:t>
      </w:r>
      <w:r w:rsidR="00441F10" w:rsidRPr="00B812E7">
        <w:rPr>
          <w:rFonts w:ascii="Times New Roman" w:hAnsi="Times New Roman" w:cs="Times New Roman"/>
          <w:sz w:val="24"/>
          <w:szCs w:val="24"/>
        </w:rPr>
        <w:t xml:space="preserve">шее, </w:t>
      </w:r>
      <w:proofErr w:type="spellStart"/>
      <w:r w:rsidR="00441F10" w:rsidRPr="00B812E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441F10" w:rsidRPr="00B812E7">
        <w:rPr>
          <w:rFonts w:ascii="Times New Roman" w:hAnsi="Times New Roman" w:cs="Times New Roman"/>
          <w:sz w:val="24"/>
          <w:szCs w:val="24"/>
        </w:rPr>
        <w:t>, окончила Тоболь</w:t>
      </w:r>
      <w:r w:rsidRPr="00B812E7">
        <w:rPr>
          <w:rFonts w:ascii="Times New Roman" w:hAnsi="Times New Roman" w:cs="Times New Roman"/>
          <w:sz w:val="24"/>
          <w:szCs w:val="24"/>
        </w:rPr>
        <w:t xml:space="preserve">ский государственный </w:t>
      </w:r>
      <w:r w:rsidR="00441F10" w:rsidRPr="00B812E7">
        <w:rPr>
          <w:rFonts w:ascii="Times New Roman" w:hAnsi="Times New Roman" w:cs="Times New Roman"/>
          <w:sz w:val="24"/>
          <w:szCs w:val="24"/>
        </w:rPr>
        <w:t xml:space="preserve">педагогический институт </w:t>
      </w:r>
      <w:proofErr w:type="spellStart"/>
      <w:r w:rsidR="00441F10" w:rsidRPr="00B812E7"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r w:rsidR="00441F10" w:rsidRPr="00B812E7">
        <w:rPr>
          <w:rFonts w:ascii="Times New Roman" w:hAnsi="Times New Roman" w:cs="Times New Roman"/>
          <w:sz w:val="24"/>
          <w:szCs w:val="24"/>
        </w:rPr>
        <w:t xml:space="preserve"> в 2007</w:t>
      </w:r>
      <w:r w:rsidRPr="00B812E7">
        <w:rPr>
          <w:rFonts w:ascii="Times New Roman" w:hAnsi="Times New Roman" w:cs="Times New Roman"/>
          <w:sz w:val="24"/>
          <w:szCs w:val="24"/>
        </w:rPr>
        <w:t>г, специальность по диплому «Педагогика и методика начального образования», квалификация по диплому «</w:t>
      </w:r>
      <w:r w:rsidR="00047E5E">
        <w:rPr>
          <w:rFonts w:ascii="Times New Roman" w:hAnsi="Times New Roman" w:cs="Times New Roman"/>
          <w:sz w:val="24"/>
          <w:szCs w:val="24"/>
        </w:rPr>
        <w:t>у</w:t>
      </w:r>
      <w:r w:rsidRPr="00047E5E">
        <w:rPr>
          <w:rFonts w:ascii="Times New Roman" w:hAnsi="Times New Roman" w:cs="Times New Roman"/>
          <w:sz w:val="24"/>
          <w:szCs w:val="24"/>
        </w:rPr>
        <w:t>читель</w:t>
      </w:r>
      <w:r w:rsidRPr="00B812E7">
        <w:rPr>
          <w:rFonts w:ascii="Times New Roman" w:hAnsi="Times New Roman" w:cs="Times New Roman"/>
          <w:sz w:val="24"/>
          <w:szCs w:val="24"/>
        </w:rPr>
        <w:t xml:space="preserve"> начальных классов». Профессиональная п</w:t>
      </w:r>
      <w:r w:rsidR="00441F10" w:rsidRPr="00B812E7">
        <w:rPr>
          <w:rFonts w:ascii="Times New Roman" w:hAnsi="Times New Roman" w:cs="Times New Roman"/>
          <w:sz w:val="24"/>
          <w:szCs w:val="24"/>
        </w:rPr>
        <w:t>ереподготовка «Учитель русского языка и литературы</w:t>
      </w:r>
      <w:r w:rsidRPr="00B812E7">
        <w:rPr>
          <w:rFonts w:ascii="Times New Roman" w:hAnsi="Times New Roman" w:cs="Times New Roman"/>
          <w:sz w:val="24"/>
          <w:szCs w:val="24"/>
        </w:rPr>
        <w:t xml:space="preserve">», </w:t>
      </w:r>
      <w:r w:rsidR="00441F10" w:rsidRPr="00B812E7">
        <w:rPr>
          <w:rFonts w:ascii="Times New Roman" w:hAnsi="Times New Roman" w:cs="Times New Roman"/>
          <w:sz w:val="24"/>
          <w:szCs w:val="24"/>
        </w:rPr>
        <w:t xml:space="preserve">ООО «Инфоурок»,2018г; «Менеджер в образовании», 2014г, ТГПИ </w:t>
      </w:r>
      <w:proofErr w:type="spellStart"/>
      <w:r w:rsidR="00441F10" w:rsidRPr="00B812E7"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proofErr w:type="gramStart"/>
      <w:r w:rsidR="00441F10" w:rsidRPr="00B812E7">
        <w:rPr>
          <w:rFonts w:ascii="Times New Roman" w:hAnsi="Times New Roman" w:cs="Times New Roman"/>
          <w:sz w:val="24"/>
          <w:szCs w:val="24"/>
        </w:rPr>
        <w:t>.</w:t>
      </w:r>
      <w:r w:rsidRPr="00B8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F83" w:rsidRPr="00B812E7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12E7">
        <w:rPr>
          <w:rStyle w:val="c3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Квалификационная категория: </w:t>
      </w:r>
      <w:r w:rsidR="00441F10" w:rsidRPr="00B812E7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r w:rsidRPr="00B812E7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</w:p>
    <w:p w:rsidR="00F35F83" w:rsidRPr="00B812E7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="00A42CA0">
        <w:rPr>
          <w:rFonts w:ascii="Times New Roman" w:hAnsi="Times New Roman" w:cs="Times New Roman"/>
          <w:sz w:val="24"/>
          <w:szCs w:val="24"/>
        </w:rPr>
        <w:t xml:space="preserve"> – </w:t>
      </w:r>
      <w:r w:rsidR="00441F10" w:rsidRPr="00B812E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  <w:r w:rsidRPr="00B812E7">
        <w:rPr>
          <w:rFonts w:ascii="Times New Roman" w:hAnsi="Times New Roman" w:cs="Times New Roman"/>
          <w:sz w:val="24"/>
          <w:szCs w:val="24"/>
        </w:rPr>
        <w:t>.</w:t>
      </w:r>
    </w:p>
    <w:p w:rsidR="00F35F83" w:rsidRPr="00B812E7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Педагогический стаж работы</w:t>
      </w:r>
      <w:r w:rsidRPr="00B812E7">
        <w:rPr>
          <w:rFonts w:ascii="Times New Roman" w:hAnsi="Times New Roman" w:cs="Times New Roman"/>
          <w:sz w:val="24"/>
          <w:szCs w:val="24"/>
        </w:rPr>
        <w:t xml:space="preserve"> –  </w:t>
      </w:r>
      <w:r w:rsidR="00AC5A2C">
        <w:rPr>
          <w:rFonts w:ascii="Times New Roman" w:hAnsi="Times New Roman" w:cs="Times New Roman"/>
          <w:sz w:val="24"/>
          <w:szCs w:val="24"/>
        </w:rPr>
        <w:t>34</w:t>
      </w:r>
      <w:r w:rsidR="00441F10" w:rsidRPr="00B812E7">
        <w:rPr>
          <w:rFonts w:ascii="Times New Roman" w:hAnsi="Times New Roman" w:cs="Times New Roman"/>
          <w:sz w:val="24"/>
          <w:szCs w:val="24"/>
        </w:rPr>
        <w:t>год</w:t>
      </w:r>
      <w:r w:rsidR="00AC5A2C">
        <w:rPr>
          <w:rFonts w:ascii="Times New Roman" w:hAnsi="Times New Roman" w:cs="Times New Roman"/>
          <w:sz w:val="24"/>
          <w:szCs w:val="24"/>
        </w:rPr>
        <w:t>а</w:t>
      </w:r>
      <w:r w:rsidR="00441F10" w:rsidRPr="00B812E7">
        <w:rPr>
          <w:rFonts w:ascii="Times New Roman" w:hAnsi="Times New Roman" w:cs="Times New Roman"/>
          <w:sz w:val="24"/>
          <w:szCs w:val="24"/>
        </w:rPr>
        <w:t>.</w:t>
      </w:r>
      <w:r w:rsidRPr="00B8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F83" w:rsidRPr="00B812E7" w:rsidRDefault="003D3CD1" w:rsidP="00F97D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 xml:space="preserve">Дата курсовой подготовки: </w:t>
      </w:r>
      <w:r w:rsidR="008F1D2A">
        <w:rPr>
          <w:rFonts w:ascii="Times New Roman" w:hAnsi="Times New Roman"/>
          <w:bCs/>
          <w:sz w:val="24"/>
          <w:szCs w:val="24"/>
        </w:rPr>
        <w:t>18.05-20.05.21</w:t>
      </w:r>
      <w:r w:rsidR="00441F10" w:rsidRPr="00B812E7">
        <w:rPr>
          <w:rFonts w:ascii="Times New Roman" w:hAnsi="Times New Roman"/>
          <w:bCs/>
          <w:sz w:val="24"/>
          <w:szCs w:val="24"/>
        </w:rPr>
        <w:t>; «</w:t>
      </w:r>
      <w:r w:rsidR="008F1D2A" w:rsidRPr="008F1D2A">
        <w:rPr>
          <w:rFonts w:ascii="Times New Roman" w:hAnsi="Times New Roman"/>
          <w:bCs/>
          <w:sz w:val="24"/>
          <w:szCs w:val="24"/>
        </w:rPr>
        <w:t>Эффективные практики реализации адаптированных основных образовательных програ</w:t>
      </w:r>
      <w:r w:rsidR="00AC5A2C">
        <w:rPr>
          <w:rFonts w:ascii="Times New Roman" w:hAnsi="Times New Roman"/>
          <w:bCs/>
          <w:sz w:val="24"/>
          <w:szCs w:val="24"/>
        </w:rPr>
        <w:t>мм для обучающихся с ОВЗ»,2021г;</w:t>
      </w:r>
      <w:r w:rsidR="00441F10" w:rsidRPr="00B812E7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AC5A2C">
        <w:rPr>
          <w:rFonts w:ascii="Times New Roman" w:hAnsi="Times New Roman"/>
        </w:rPr>
        <w:t>21.03-30.06.2022г,</w:t>
      </w:r>
      <w:r w:rsidR="005143C6">
        <w:rPr>
          <w:rFonts w:ascii="Times New Roman" w:hAnsi="Times New Roman"/>
        </w:rPr>
        <w:t xml:space="preserve"> </w:t>
      </w:r>
      <w:r w:rsidR="00AC5A2C">
        <w:rPr>
          <w:rFonts w:ascii="Times New Roman" w:hAnsi="Times New Roman"/>
        </w:rPr>
        <w:t>»Реализация требований обновленных ФГОС в работе учителя (учебные предметы «Русский язык и литература»), ТОГИРРО,36ч.</w:t>
      </w:r>
    </w:p>
    <w:p w:rsidR="008F1D2A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Педагогическое кредо:</w:t>
      </w:r>
      <w:r w:rsidR="00D4039C" w:rsidRPr="00B812E7">
        <w:rPr>
          <w:rFonts w:ascii="Arial" w:hAnsi="Arial" w:cs="Arial"/>
          <w:color w:val="000000"/>
          <w:sz w:val="24"/>
          <w:szCs w:val="24"/>
        </w:rPr>
        <w:t xml:space="preserve"> </w:t>
      </w:r>
      <w:r w:rsidR="00D4039C" w:rsidRPr="00B812E7">
        <w:rPr>
          <w:rFonts w:ascii="Times New Roman" w:hAnsi="Times New Roman" w:cs="Times New Roman"/>
          <w:color w:val="000000"/>
          <w:sz w:val="24"/>
          <w:szCs w:val="24"/>
        </w:rPr>
        <w:t xml:space="preserve">«Чтобы быть хорошим преподавателем, нужно любить то, что преподаешь, и любить тех, кому преподаешь…» </w:t>
      </w:r>
    </w:p>
    <w:p w:rsidR="00F35F83" w:rsidRPr="00B812E7" w:rsidRDefault="00D4039C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812E7">
        <w:rPr>
          <w:rFonts w:ascii="Times New Roman" w:hAnsi="Times New Roman" w:cs="Times New Roman"/>
          <w:color w:val="000000"/>
          <w:sz w:val="24"/>
          <w:szCs w:val="24"/>
        </w:rPr>
        <w:t>В. Ключевский</w:t>
      </w:r>
      <w:r w:rsidR="003D3CD1" w:rsidRPr="00B8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F83" w:rsidRPr="00B812E7" w:rsidRDefault="003D3CD1" w:rsidP="00F97D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Девиз педагога:</w:t>
      </w:r>
      <w:r w:rsidR="00D4039C" w:rsidRPr="00B812E7">
        <w:rPr>
          <w:rFonts w:ascii="Arial" w:hAnsi="Arial" w:cs="Arial"/>
          <w:color w:val="000000"/>
          <w:sz w:val="24"/>
          <w:szCs w:val="24"/>
        </w:rPr>
        <w:t xml:space="preserve"> </w:t>
      </w:r>
      <w:r w:rsidR="00D4039C" w:rsidRPr="00B81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«Уча других, учишься сам. </w:t>
      </w:r>
      <w:proofErr w:type="spellStart"/>
      <w:r w:rsidR="00D4039C" w:rsidRPr="00B812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Н.В.Гоголь</w:t>
      </w:r>
      <w:proofErr w:type="spellEnd"/>
      <w:r w:rsidR="00D4039C" w:rsidRPr="00B812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F35F83" w:rsidRPr="00B812E7" w:rsidRDefault="00F35F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83" w:rsidRPr="00B812E7" w:rsidRDefault="003D3C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5F83" w:rsidRPr="00B812E7" w:rsidRDefault="003D3CD1">
      <w:pPr>
        <w:pStyle w:val="c3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812E7">
        <w:rPr>
          <w:b/>
        </w:rPr>
        <w:t>Методическая тема учителя</w:t>
      </w:r>
      <w:r w:rsidRPr="00B812E7">
        <w:rPr>
          <w:rStyle w:val="c0"/>
          <w:b/>
          <w:color w:val="000000"/>
        </w:rPr>
        <w:t>:</w:t>
      </w:r>
      <w:r w:rsidRPr="00B812E7">
        <w:t xml:space="preserve"> «</w:t>
      </w:r>
      <w:r w:rsidR="00441F10" w:rsidRPr="00B812E7">
        <w:t>Новые формы и приемы работы с текстом на уроках русского языка и литературы как средство подготовки к ГИА»</w:t>
      </w:r>
      <w:r w:rsidR="00A50697" w:rsidRPr="00B812E7">
        <w:t>.</w:t>
      </w:r>
    </w:p>
    <w:p w:rsidR="00F35F83" w:rsidRPr="00B812E7" w:rsidRDefault="003D3C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812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по использованию современных образовательных технологий н</w:t>
      </w:r>
      <w:r w:rsidR="00A50697"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и во внеурочной работе, при подготовке к ГИА.</w:t>
      </w:r>
    </w:p>
    <w:p w:rsidR="00F35F83" w:rsidRPr="00B812E7" w:rsidRDefault="00F3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F83" w:rsidRPr="00B812E7" w:rsidRDefault="003D3C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35F83" w:rsidRPr="00B812E7" w:rsidRDefault="003D3CD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учебную, справочную, научно-методическую литературу по вопросу современных образовательных технологий при работе с текстом;</w:t>
      </w:r>
    </w:p>
    <w:p w:rsidR="00F35F83" w:rsidRPr="00B812E7" w:rsidRDefault="003D3CD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 современные образовательные технологии на практике;</w:t>
      </w:r>
    </w:p>
    <w:p w:rsidR="00F35F83" w:rsidRPr="00B812E7" w:rsidRDefault="003D3CD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опыт коллег в применении современных образовательных технологий;</w:t>
      </w:r>
    </w:p>
    <w:p w:rsidR="00F35F83" w:rsidRPr="00B812E7" w:rsidRDefault="003D3CD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</w:t>
      </w:r>
      <w:r w:rsidRPr="00B812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образовательные технологии в условиях дистанционного обучения.</w:t>
      </w:r>
    </w:p>
    <w:p w:rsidR="00F35F83" w:rsidRPr="00B812E7" w:rsidRDefault="00F35F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5F83" w:rsidRPr="00B812E7" w:rsidRDefault="003D3C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F35F83" w:rsidRPr="00B812E7" w:rsidRDefault="003D3C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1. Улучшение качества образования учащихся.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Разработка и проведение открытых уроков</w:t>
      </w:r>
      <w:r w:rsidR="00A50697"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приемов смыслового чтения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Участие и проведение семинаров, конференций, мастер-классов.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4. Обобщение опыта по исследуемой проблеме и дальнейший обмен.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5.Повышение профессиональной компетенции.</w:t>
      </w:r>
    </w:p>
    <w:p w:rsidR="00F35F83" w:rsidRPr="00B812E7" w:rsidRDefault="00F35F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работы над проблемой: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 года 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отчета по проделанной работе: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презентация опыта работы на заседаниях ШМО, КМО, РМО и педсоветах, участие в конкурсах, проведение открытых уроков на школьном, районном уровне, портфолио</w:t>
      </w:r>
    </w:p>
    <w:p w:rsidR="00F35F83" w:rsidRPr="00B812E7" w:rsidRDefault="003D3C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8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самообразования:</w:t>
      </w:r>
      <w:r w:rsidR="00A50697"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 w:rsidR="00A50697" w:rsidRPr="00B812E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альная, групповая, коллективная</w:t>
      </w:r>
    </w:p>
    <w:p w:rsidR="00F35F83" w:rsidRPr="00B812E7" w:rsidRDefault="00F35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F83" w:rsidRPr="00B812E7" w:rsidRDefault="003D3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E7">
        <w:rPr>
          <w:rFonts w:ascii="Times New Roman" w:hAnsi="Times New Roman" w:cs="Times New Roman"/>
          <w:b/>
          <w:sz w:val="24"/>
          <w:szCs w:val="24"/>
        </w:rPr>
        <w:t>Реализация  ИОМ</w:t>
      </w: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1701"/>
        <w:gridCol w:w="2835"/>
        <w:gridCol w:w="3402"/>
      </w:tblGrid>
      <w:tr w:rsidR="00F35F83" w:rsidRPr="00B812E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jc w:val="center"/>
              <w:rPr>
                <w:color w:val="000000"/>
              </w:rPr>
            </w:pPr>
            <w:r w:rsidRPr="00B812E7">
              <w:rPr>
                <w:color w:val="000000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jc w:val="center"/>
              <w:rPr>
                <w:color w:val="000000"/>
              </w:rPr>
            </w:pPr>
            <w:r w:rsidRPr="00B812E7"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jc w:val="center"/>
              <w:rPr>
                <w:color w:val="000000"/>
              </w:rPr>
            </w:pPr>
            <w:r w:rsidRPr="00B812E7"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jc w:val="center"/>
              <w:rPr>
                <w:color w:val="000000"/>
              </w:rPr>
            </w:pPr>
            <w:r w:rsidRPr="00B812E7">
              <w:rPr>
                <w:color w:val="00000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jc w:val="center"/>
            </w:pPr>
            <w:r w:rsidRPr="00B812E7">
              <w:rPr>
                <w:color w:val="000000"/>
              </w:rPr>
              <w:t>Внедрение в практику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Pr="00B812E7" w:rsidRDefault="003D3CD1">
            <w:pPr>
              <w:pStyle w:val="ab"/>
              <w:jc w:val="center"/>
            </w:pPr>
            <w:r w:rsidRPr="00B812E7">
              <w:rPr>
                <w:color w:val="000000"/>
              </w:rPr>
              <w:t>Точка контроля</w:t>
            </w:r>
          </w:p>
        </w:tc>
      </w:tr>
      <w:tr w:rsidR="00F35F83" w:rsidRPr="00B812E7"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rPr>
                <w:color w:val="000000"/>
              </w:rPr>
            </w:pPr>
            <w:r w:rsidRPr="00B812E7">
              <w:rPr>
                <w:color w:val="000000"/>
              </w:rPr>
              <w:t>методическое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rPr>
                <w:color w:val="000000"/>
              </w:rPr>
            </w:pPr>
            <w:r w:rsidRPr="00B812E7"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A78" w:rsidRPr="00B812E7" w:rsidRDefault="003D3CD1" w:rsidP="00F44A78">
            <w:pPr>
              <w:pStyle w:val="ab"/>
              <w:rPr>
                <w:bCs/>
              </w:rPr>
            </w:pPr>
            <w:r w:rsidRPr="00B812E7">
              <w:t>1</w:t>
            </w:r>
            <w:r w:rsidR="00F44A78" w:rsidRPr="00B812E7">
              <w:rPr>
                <w:color w:val="FF0000"/>
              </w:rPr>
              <w:t>.</w:t>
            </w:r>
            <w:r w:rsidR="00F44A78" w:rsidRPr="00B812E7">
              <w:t>Курсы повышения квалификации, ТОГИРРО:</w:t>
            </w:r>
          </w:p>
          <w:p w:rsidR="00F44A78" w:rsidRPr="00B812E7" w:rsidRDefault="000728D4" w:rsidP="00F44A78">
            <w:pPr>
              <w:pStyle w:val="ab"/>
            </w:pPr>
            <w:r>
              <w:t>«</w:t>
            </w:r>
            <w:r w:rsidR="00AC5A2C">
              <w:t>Реализация требований обновленных ФГОС в работе учителя (учебные предметы «Русский язык и литература»), ТОГИРРО,36ч.</w:t>
            </w:r>
          </w:p>
          <w:p w:rsidR="00F97D86" w:rsidRPr="00927193" w:rsidRDefault="004042D2" w:rsidP="00927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D86" w:rsidRPr="009271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«Приемы </w:t>
            </w:r>
            <w:r w:rsidR="00F97D86" w:rsidRPr="00927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формирующего оценивания»</w:t>
            </w:r>
            <w:r w:rsidR="00F97D86" w:rsidRPr="00927193">
              <w:rPr>
                <w:rFonts w:ascii="Times New Roman" w:hAnsi="Times New Roman" w:cs="Times New Roman"/>
                <w:sz w:val="24"/>
                <w:szCs w:val="24"/>
              </w:rPr>
              <w:t>, справочная система «Образование»</w:t>
            </w:r>
            <w:r w:rsidR="0062001D" w:rsidRPr="0092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7BA" w:rsidRPr="00B812E7" w:rsidRDefault="00927193" w:rsidP="001967BA">
            <w:pPr>
              <w:pStyle w:val="ab"/>
            </w:pPr>
            <w:r>
              <w:t>3</w:t>
            </w:r>
            <w:r w:rsidR="001967BA">
              <w:t>.Анализ результатов ГИА по русскому языку и литературе за 2022год.</w:t>
            </w:r>
          </w:p>
          <w:p w:rsidR="00EC740E" w:rsidRDefault="001967BA" w:rsidP="00324C28">
            <w:pPr>
              <w:pStyle w:val="ab"/>
            </w:pPr>
            <w:r w:rsidRPr="00B812E7">
              <w:t>Заседание творческой лаборатории учителей русского языка и литературы Тобольского района</w:t>
            </w:r>
            <w:r>
              <w:t>.</w:t>
            </w:r>
            <w:r w:rsidR="00927193">
              <w:t xml:space="preserve"> 4.Региональный конкурс методических разработок </w:t>
            </w:r>
            <w:r w:rsidR="00927193">
              <w:lastRenderedPageBreak/>
              <w:t>«Русский характер»,2место</w:t>
            </w:r>
            <w:proofErr w:type="gramStart"/>
            <w:r w:rsidR="00927193">
              <w:t>,д</w:t>
            </w:r>
            <w:proofErr w:type="gramEnd"/>
            <w:r w:rsidR="00927193">
              <w:t>иплом.</w:t>
            </w:r>
          </w:p>
          <w:p w:rsidR="00BE0078" w:rsidRPr="00B812E7" w:rsidRDefault="00BE0078" w:rsidP="00324C28">
            <w:pPr>
              <w:pStyle w:val="ab"/>
            </w:pPr>
            <w:r>
              <w:t>5.ВКС по ФГОС СОО по литературе.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F35F83">
            <w:pPr>
              <w:pStyle w:val="ab"/>
              <w:rPr>
                <w:color w:val="FF0000"/>
              </w:rPr>
            </w:pPr>
          </w:p>
          <w:p w:rsidR="00F35F83" w:rsidRDefault="00AC5A2C">
            <w:pPr>
              <w:pStyle w:val="ab"/>
            </w:pPr>
            <w:r>
              <w:t>21.03-30.06.2022г</w:t>
            </w: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  <w:r>
              <w:t>До 20.02.2023</w:t>
            </w: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Default="00BE0078">
            <w:pPr>
              <w:pStyle w:val="ab"/>
            </w:pPr>
          </w:p>
          <w:p w:rsidR="00BE0078" w:rsidRPr="00B812E7" w:rsidRDefault="00BE0078">
            <w:pPr>
              <w:pStyle w:val="ab"/>
              <w:rPr>
                <w:color w:val="FF0000"/>
              </w:rPr>
            </w:pPr>
            <w:r>
              <w:t>10.04.2023</w:t>
            </w:r>
          </w:p>
          <w:p w:rsidR="00540476" w:rsidRPr="00B812E7" w:rsidRDefault="00540476">
            <w:pPr>
              <w:pStyle w:val="ab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D86" w:rsidRPr="00B812E7" w:rsidRDefault="00D03D0C">
            <w:pPr>
              <w:pStyle w:val="ab"/>
            </w:pPr>
            <w:r w:rsidRPr="00B812E7">
              <w:lastRenderedPageBreak/>
              <w:t xml:space="preserve">Выступление на едином методическом дне </w:t>
            </w:r>
            <w:r w:rsidR="00324C28" w:rsidRPr="00324C28">
              <w:rPr>
                <w:bCs/>
              </w:rPr>
              <w:t>«</w:t>
            </w:r>
            <w:r w:rsidR="00324C28" w:rsidRPr="00324C28">
              <w:t xml:space="preserve">Мастерство каждого учителя </w:t>
            </w:r>
            <w:proofErr w:type="gramStart"/>
            <w:r w:rsidR="00324C28" w:rsidRPr="00324C28">
              <w:t>–к</w:t>
            </w:r>
            <w:proofErr w:type="gramEnd"/>
            <w:r w:rsidR="00324C28" w:rsidRPr="00324C28">
              <w:t>ачество профессиональной  деятельности  педагогического коллектива</w:t>
            </w:r>
            <w:r w:rsidR="004042D2">
              <w:rPr>
                <w:bCs/>
              </w:rPr>
              <w:t xml:space="preserve">» на тему </w:t>
            </w:r>
            <w:r w:rsidR="00540476" w:rsidRPr="00B812E7">
              <w:t>«Возможн</w:t>
            </w:r>
            <w:r w:rsidR="00740936" w:rsidRPr="00B812E7">
              <w:t xml:space="preserve">ости </w:t>
            </w:r>
            <w:proofErr w:type="spellStart"/>
            <w:r w:rsidR="00740936" w:rsidRPr="00B812E7">
              <w:t>критериального</w:t>
            </w:r>
            <w:proofErr w:type="spellEnd"/>
            <w:r w:rsidR="00740936" w:rsidRPr="00B812E7">
              <w:t xml:space="preserve"> оценивания» на базе школы.</w:t>
            </w:r>
          </w:p>
          <w:p w:rsidR="00CF3720" w:rsidRPr="00B812E7" w:rsidRDefault="00CF3720">
            <w:pPr>
              <w:pStyle w:val="ab"/>
            </w:pPr>
            <w:r w:rsidRPr="00B812E7">
              <w:t>Использование приемов оценивания учебных достижений обучающихся</w:t>
            </w:r>
          </w:p>
          <w:p w:rsidR="00CF3720" w:rsidRPr="00B812E7" w:rsidRDefault="00CF3720">
            <w:pPr>
              <w:pStyle w:val="ab"/>
            </w:pPr>
          </w:p>
          <w:p w:rsidR="00740936" w:rsidRPr="00B812E7" w:rsidRDefault="00740936" w:rsidP="00540476">
            <w:pPr>
              <w:pStyle w:val="ab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76" w:rsidRPr="00B812E7" w:rsidRDefault="00324C28" w:rsidP="0009687E">
            <w:pPr>
              <w:pStyle w:val="ab"/>
            </w:pPr>
            <w:r>
              <w:t>20.04. 2022г</w:t>
            </w:r>
          </w:p>
          <w:p w:rsidR="00540476" w:rsidRPr="00B812E7" w:rsidRDefault="00540476" w:rsidP="00540476">
            <w:pPr>
              <w:rPr>
                <w:sz w:val="24"/>
                <w:szCs w:val="24"/>
                <w:lang w:eastAsia="zh-CN"/>
              </w:rPr>
            </w:pPr>
          </w:p>
          <w:p w:rsidR="00540476" w:rsidRPr="00B812E7" w:rsidRDefault="00540476" w:rsidP="00540476">
            <w:pPr>
              <w:rPr>
                <w:sz w:val="24"/>
                <w:szCs w:val="24"/>
                <w:lang w:eastAsia="zh-CN"/>
              </w:rPr>
            </w:pPr>
          </w:p>
          <w:p w:rsidR="004042D2" w:rsidRPr="00B812E7" w:rsidRDefault="004042D2" w:rsidP="004042D2">
            <w:pPr>
              <w:pStyle w:val="ab"/>
            </w:pPr>
            <w:r>
              <w:t>Открытый урок в 9</w:t>
            </w:r>
            <w:r w:rsidRPr="00B812E7">
              <w:t xml:space="preserve">класссе по русскому языку с использованием приемов </w:t>
            </w:r>
            <w:proofErr w:type="spellStart"/>
            <w:r w:rsidRPr="00B812E7">
              <w:t>критериального</w:t>
            </w:r>
            <w:proofErr w:type="spellEnd"/>
            <w:r w:rsidRPr="00B812E7">
              <w:t xml:space="preserve"> оценивания.</w:t>
            </w:r>
          </w:p>
          <w:p w:rsidR="00740936" w:rsidRDefault="00324C28" w:rsidP="0054047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21.04.2022</w:t>
            </w:r>
            <w:r w:rsidR="00740936" w:rsidRPr="00B812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780518" w:rsidRPr="00B812E7" w:rsidRDefault="00780518" w:rsidP="00540476">
            <w:pPr>
              <w:rPr>
                <w:sz w:val="24"/>
                <w:szCs w:val="24"/>
                <w:lang w:eastAsia="zh-CN"/>
              </w:rPr>
            </w:pPr>
          </w:p>
        </w:tc>
      </w:tr>
      <w:tr w:rsidR="00F35F83" w:rsidRPr="00B812E7"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5F83" w:rsidRPr="00B812E7" w:rsidRDefault="00F3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rPr>
                <w:rFonts w:eastAsia="TimesNewRomanPSMT"/>
                <w:color w:val="000000"/>
              </w:rPr>
            </w:pPr>
            <w:r w:rsidRPr="00B812E7"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2D2" w:rsidRPr="004042D2" w:rsidRDefault="004042D2" w:rsidP="004042D2">
            <w:pPr>
              <w:pStyle w:val="ab"/>
            </w:pPr>
            <w:r w:rsidRPr="004042D2">
              <w:t>1.Диагностика ИКТ (муниципальный уровень).</w:t>
            </w:r>
          </w:p>
          <w:p w:rsidR="00F35F83" w:rsidRPr="004042D2" w:rsidRDefault="004042D2" w:rsidP="004042D2">
            <w:pPr>
              <w:pStyle w:val="ab"/>
            </w:pPr>
            <w:r w:rsidRPr="004042D2">
              <w:t xml:space="preserve">2.Диагностика </w:t>
            </w:r>
            <w:proofErr w:type="spellStart"/>
            <w:r w:rsidRPr="004042D2">
              <w:t>профкомпетенций</w:t>
            </w:r>
            <w:proofErr w:type="spellEnd"/>
            <w:r w:rsidRPr="004042D2">
              <w:t xml:space="preserve"> на сайте ДПО.</w:t>
            </w:r>
            <w:r w:rsidR="000728D4">
              <w:t xml:space="preserve"> Т</w:t>
            </w:r>
            <w:r w:rsidRPr="004042D2">
              <w:t>естирование</w:t>
            </w:r>
            <w:r w:rsidR="003D3CD1" w:rsidRPr="004042D2">
              <w:t xml:space="preserve"> для уч</w:t>
            </w:r>
            <w:r w:rsidR="00F44A78" w:rsidRPr="004042D2">
              <w:t>ителей русского языка и литературы.</w:t>
            </w:r>
            <w:r w:rsidR="00332104" w:rsidRPr="004042D2">
              <w:t xml:space="preserve"> </w:t>
            </w:r>
          </w:p>
          <w:p w:rsidR="001D00AE" w:rsidRPr="00B812E7" w:rsidRDefault="0062001D">
            <w:pPr>
              <w:spacing w:after="0"/>
              <w:rPr>
                <w:color w:val="FF0000"/>
                <w:sz w:val="24"/>
                <w:szCs w:val="24"/>
              </w:rPr>
            </w:pPr>
            <w:r w:rsidRPr="00B812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D3CD1" w:rsidRPr="00B812E7">
              <w:rPr>
                <w:color w:val="FF0000"/>
                <w:sz w:val="24"/>
                <w:szCs w:val="24"/>
              </w:rPr>
              <w:t>.</w:t>
            </w:r>
            <w:r w:rsidR="001D00AE" w:rsidRPr="00B812E7">
              <w:rPr>
                <w:sz w:val="24"/>
                <w:szCs w:val="24"/>
              </w:rPr>
              <w:t xml:space="preserve"> </w:t>
            </w:r>
            <w:proofErr w:type="spellStart"/>
            <w:r w:rsidR="001D00AE" w:rsidRPr="00B812E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4042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1D00AE" w:rsidRPr="00B812E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 «Трудные вопросы подготовки к ГИА по русскому языку»</w:t>
            </w:r>
            <w:r w:rsidR="003D3CD1" w:rsidRPr="00B812E7">
              <w:rPr>
                <w:color w:val="FF0000"/>
                <w:sz w:val="24"/>
                <w:szCs w:val="24"/>
              </w:rPr>
              <w:t xml:space="preserve"> </w:t>
            </w:r>
          </w:p>
          <w:p w:rsidR="00332104" w:rsidRPr="00B812E7" w:rsidRDefault="00F94F74">
            <w:pPr>
              <w:pStyle w:val="ab"/>
            </w:pPr>
            <w:r w:rsidRPr="00B812E7">
              <w:t>4. Семинар ТОГИРРО «Организация, проведение, проверка сочинения в образовательных организациях Тюменской области».</w:t>
            </w:r>
          </w:p>
          <w:p w:rsidR="00CF3720" w:rsidRPr="00B812E7" w:rsidRDefault="00CF3720">
            <w:pPr>
              <w:pStyle w:val="ab"/>
            </w:pPr>
            <w:r w:rsidRPr="00B812E7">
              <w:t>5. ВКС ТОГИРРО по подготовке к итоговому собеседованию</w:t>
            </w:r>
            <w:r w:rsidR="00661569" w:rsidRPr="00B812E7">
              <w:t>.</w:t>
            </w:r>
          </w:p>
          <w:p w:rsidR="00661569" w:rsidRPr="00B812E7" w:rsidRDefault="00661569">
            <w:pPr>
              <w:pStyle w:val="ab"/>
            </w:pPr>
            <w:r w:rsidRPr="00B812E7">
              <w:t>6.Семинар ТОГИРРО</w:t>
            </w:r>
            <w:proofErr w:type="gramStart"/>
            <w:r w:rsidRPr="00B812E7">
              <w:t>,Ц</w:t>
            </w:r>
            <w:proofErr w:type="gramEnd"/>
            <w:r w:rsidRPr="00B812E7">
              <w:t xml:space="preserve">НППМПР по </w:t>
            </w:r>
            <w:r w:rsidR="00880C0D" w:rsidRPr="00B812E7">
              <w:t>теме «Актуальные вопросы</w:t>
            </w:r>
            <w:r w:rsidRPr="00B812E7">
              <w:t xml:space="preserve"> развития образования</w:t>
            </w:r>
            <w:r w:rsidR="00880C0D" w:rsidRPr="00B812E7">
              <w:t>»</w:t>
            </w:r>
            <w:r w:rsidRPr="00B812E7">
              <w:t>.</w:t>
            </w:r>
          </w:p>
          <w:p w:rsidR="00EC740E" w:rsidRPr="00B812E7" w:rsidRDefault="00EC740E">
            <w:pPr>
              <w:pStyle w:val="ab"/>
              <w:rPr>
                <w:color w:val="000000"/>
              </w:rPr>
            </w:pPr>
            <w:r w:rsidRPr="00B812E7">
              <w:t>7.Вебинары издательства «Просвещение», «</w:t>
            </w:r>
            <w:proofErr w:type="spellStart"/>
            <w:r w:rsidRPr="00B812E7">
              <w:t>ЯКласс</w:t>
            </w:r>
            <w:proofErr w:type="spellEnd"/>
            <w:r w:rsidRPr="00B812E7">
              <w:t>» и т.д.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Октябрь 2022г</w:t>
            </w:r>
          </w:p>
          <w:p w:rsidR="004042D2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042D2" w:rsidRPr="00B812E7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Июнь 2022г</w:t>
            </w:r>
            <w:r w:rsidR="009271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май 2023г</w:t>
            </w:r>
          </w:p>
          <w:p w:rsidR="00F35F83" w:rsidRPr="00B812E7" w:rsidRDefault="00F35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5F83" w:rsidRPr="00B812E7" w:rsidRDefault="00F35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5F83" w:rsidRPr="00B812E7" w:rsidRDefault="00F35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5F83" w:rsidRPr="00B812E7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1D00AE" w:rsidRPr="00B812E7" w:rsidRDefault="001D00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D00AE" w:rsidRPr="00B812E7" w:rsidRDefault="001D00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D00AE" w:rsidRPr="00B812E7" w:rsidRDefault="001D00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74" w:rsidRPr="00B812E7" w:rsidRDefault="00F94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94F74" w:rsidRPr="00B812E7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Ежегодно, ноябрь</w:t>
            </w:r>
          </w:p>
          <w:p w:rsidR="00CF3720" w:rsidRPr="00B812E7" w:rsidRDefault="00CF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F3720" w:rsidRPr="00B812E7" w:rsidRDefault="00CF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F3720" w:rsidRPr="00B812E7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Ежегодно,</w:t>
            </w:r>
            <w:r w:rsidR="000728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  <w:p w:rsidR="00661569" w:rsidRPr="00B812E7" w:rsidRDefault="006615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1569" w:rsidRPr="00B812E7" w:rsidRDefault="006615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1569" w:rsidRPr="00B812E7" w:rsidRDefault="00404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76" w:rsidRPr="00B812E7" w:rsidRDefault="004042D2" w:rsidP="00540476">
            <w:pPr>
              <w:pStyle w:val="ab"/>
            </w:pPr>
            <w:r>
              <w:t>Открытый урок литературы в 10классе. Единая методическая неделя «Профессиональная компетентность учителя как необходимое условие повышения качества образования»</w:t>
            </w:r>
          </w:p>
          <w:p w:rsidR="00540476" w:rsidRPr="00B812E7" w:rsidRDefault="00540476" w:rsidP="00540476">
            <w:pPr>
              <w:pStyle w:val="ab"/>
            </w:pPr>
          </w:p>
          <w:p w:rsidR="00540476" w:rsidRPr="00B812E7" w:rsidRDefault="00540476" w:rsidP="00540476">
            <w:pPr>
              <w:pStyle w:val="ab"/>
            </w:pPr>
          </w:p>
          <w:p w:rsidR="000728D4" w:rsidRDefault="004042D2" w:rsidP="004042D2">
            <w:pPr>
              <w:pStyle w:val="ab"/>
            </w:pPr>
            <w:r w:rsidRPr="004042D2">
              <w:t>Выступление на заседаниях ШМО по плану</w:t>
            </w:r>
            <w:r w:rsidR="000728D4">
              <w:t xml:space="preserve">. </w:t>
            </w:r>
          </w:p>
          <w:p w:rsidR="00F35F83" w:rsidRPr="004042D2" w:rsidRDefault="000728D4" w:rsidP="004042D2">
            <w:pPr>
              <w:pStyle w:val="ab"/>
            </w:pPr>
            <w:r>
              <w:t xml:space="preserve">Выступление на </w:t>
            </w:r>
            <w:r w:rsidR="004042D2">
              <w:t xml:space="preserve"> ЕМД на тему «Применение электронных образовательных ресурсов для оценивания результатов учебной деятельности»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Pr="00B812E7" w:rsidRDefault="004042D2">
            <w:pPr>
              <w:pStyle w:val="ab"/>
            </w:pPr>
            <w:r>
              <w:t>23.12.2022</w:t>
            </w:r>
            <w:r w:rsidR="000728D4">
              <w:t>г</w:t>
            </w: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Default="003D3CD1">
            <w:pPr>
              <w:pStyle w:val="ab"/>
            </w:pPr>
            <w:r w:rsidRPr="00B812E7">
              <w:t>Сертификат</w:t>
            </w:r>
            <w:r w:rsidR="004042D2">
              <w:t>ы</w:t>
            </w:r>
          </w:p>
          <w:p w:rsidR="004042D2" w:rsidRDefault="004042D2">
            <w:pPr>
              <w:pStyle w:val="ab"/>
            </w:pPr>
          </w:p>
          <w:p w:rsidR="004042D2" w:rsidRPr="00B812E7" w:rsidRDefault="004042D2">
            <w:pPr>
              <w:pStyle w:val="ab"/>
            </w:pPr>
          </w:p>
          <w:p w:rsidR="00F35F83" w:rsidRDefault="000728D4">
            <w:pPr>
              <w:pStyle w:val="ab"/>
            </w:pPr>
            <w:r>
              <w:t>По графику</w:t>
            </w:r>
          </w:p>
          <w:p w:rsidR="000728D4" w:rsidRDefault="000728D4">
            <w:pPr>
              <w:pStyle w:val="ab"/>
            </w:pPr>
          </w:p>
          <w:p w:rsidR="000728D4" w:rsidRDefault="000728D4">
            <w:pPr>
              <w:pStyle w:val="ab"/>
            </w:pPr>
          </w:p>
          <w:p w:rsidR="000728D4" w:rsidRPr="00B812E7" w:rsidRDefault="000728D4">
            <w:pPr>
              <w:pStyle w:val="ab"/>
            </w:pPr>
            <w:r>
              <w:t>22.12.2022г</w:t>
            </w:r>
          </w:p>
          <w:p w:rsidR="00F35F83" w:rsidRPr="00B812E7" w:rsidRDefault="00F35F83">
            <w:pPr>
              <w:pStyle w:val="ab"/>
            </w:pPr>
          </w:p>
        </w:tc>
      </w:tr>
      <w:tr w:rsidR="00F35F83" w:rsidRPr="00B812E7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F35F83">
            <w:pPr>
              <w:pStyle w:val="ab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  <w:rPr>
                <w:rFonts w:eastAsia="TimesNewRomanPSMT"/>
                <w:color w:val="000000"/>
              </w:rPr>
            </w:pPr>
            <w:r w:rsidRPr="00B812E7">
              <w:rPr>
                <w:rFonts w:eastAsia="TimesNewRomanPSMT"/>
                <w:color w:val="000000"/>
              </w:rPr>
              <w:t xml:space="preserve">Компетенции в области освоения и применения технологий (в том числе </w:t>
            </w:r>
            <w:r w:rsidRPr="00B812E7">
              <w:rPr>
                <w:rFonts w:eastAsia="TimesNewRomanPSMT"/>
                <w:color w:val="000000"/>
              </w:rPr>
              <w:lastRenderedPageBreak/>
              <w:t>образовательных, психолог</w:t>
            </w:r>
            <w:proofErr w:type="gramStart"/>
            <w:r w:rsidRPr="00B812E7">
              <w:rPr>
                <w:rFonts w:eastAsia="TimesNewRomanPSMT"/>
                <w:color w:val="000000"/>
              </w:rPr>
              <w:t>о-</w:t>
            </w:r>
            <w:proofErr w:type="gramEnd"/>
            <w:r w:rsidRPr="00B812E7">
              <w:rPr>
                <w:rFonts w:eastAsia="TimesNewRomanPSMT"/>
                <w:color w:val="000000"/>
              </w:rPr>
              <w:t xml:space="preserve"> 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104" w:rsidRPr="00B812E7" w:rsidRDefault="003D3CD1" w:rsidP="00332104">
            <w:pPr>
              <w:pStyle w:val="ab"/>
              <w:rPr>
                <w:color w:val="FF0000"/>
              </w:rPr>
            </w:pPr>
            <w:r w:rsidRPr="00B812E7">
              <w:lastRenderedPageBreak/>
              <w:t xml:space="preserve">1. </w:t>
            </w:r>
            <w:r w:rsidR="00332104" w:rsidRPr="00B812E7">
              <w:t>Курсы повышения квалификации, ТОГИРРО</w:t>
            </w:r>
            <w:r w:rsidR="00332104" w:rsidRPr="00B812E7">
              <w:rPr>
                <w:color w:val="FF0000"/>
              </w:rPr>
              <w:t>:</w:t>
            </w:r>
          </w:p>
          <w:p w:rsidR="00332104" w:rsidRPr="00B812E7" w:rsidRDefault="00332104" w:rsidP="00332104">
            <w:pPr>
              <w:pStyle w:val="ab"/>
              <w:rPr>
                <w:bCs/>
              </w:rPr>
            </w:pPr>
            <w:r w:rsidRPr="00B812E7">
              <w:rPr>
                <w:bCs/>
              </w:rPr>
              <w:t>«</w:t>
            </w:r>
            <w:r w:rsidR="00AC5A2C" w:rsidRPr="009E3728">
              <w:t xml:space="preserve">Эффективные практики реализации адаптированных основных образовательных </w:t>
            </w:r>
            <w:r w:rsidR="00AC5A2C" w:rsidRPr="009E3728">
              <w:lastRenderedPageBreak/>
              <w:t xml:space="preserve">программ </w:t>
            </w:r>
            <w:proofErr w:type="gramStart"/>
            <w:r w:rsidR="00AC5A2C" w:rsidRPr="009E3728">
              <w:t>для</w:t>
            </w:r>
            <w:proofErr w:type="gramEnd"/>
            <w:r w:rsidR="00AC5A2C" w:rsidRPr="009E3728">
              <w:t xml:space="preserve"> обучающихся с ОВЗ»,</w:t>
            </w:r>
            <w:r w:rsidR="00AC5A2C">
              <w:t>16ч.</w:t>
            </w:r>
          </w:p>
          <w:p w:rsidR="00F35F83" w:rsidRPr="00B812E7" w:rsidRDefault="003321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12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FE6670" w:rsidRPr="00B812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Семинар</w:t>
            </w:r>
            <w:r w:rsidR="000728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 РПМПК по вопросам организации обучения с детьми с ОВЗ.</w:t>
            </w:r>
            <w:r w:rsidR="001967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C740E" w:rsidRPr="001967BA" w:rsidRDefault="00AC5A2C" w:rsidP="001967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32104" w:rsidRPr="00B812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.Вебинары </w:t>
            </w:r>
            <w:r w:rsidR="001967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ТОГИРРО по организации обучения детей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2104" w:rsidRPr="00B812E7" w:rsidRDefault="00332104">
            <w:pPr>
              <w:pStyle w:val="ab"/>
              <w:rPr>
                <w:color w:val="000000"/>
              </w:rPr>
            </w:pPr>
          </w:p>
          <w:p w:rsidR="00332104" w:rsidRPr="00B812E7" w:rsidRDefault="00AC5A2C">
            <w:pPr>
              <w:pStyle w:val="ab"/>
              <w:rPr>
                <w:color w:val="000000"/>
              </w:rPr>
            </w:pPr>
            <w:r>
              <w:t>19.05-31.05.2021г</w:t>
            </w:r>
          </w:p>
          <w:p w:rsidR="00332104" w:rsidRPr="00B812E7" w:rsidRDefault="00332104">
            <w:pPr>
              <w:pStyle w:val="ab"/>
              <w:rPr>
                <w:color w:val="000000"/>
              </w:rPr>
            </w:pPr>
          </w:p>
          <w:p w:rsidR="00332104" w:rsidRPr="00B812E7" w:rsidRDefault="00332104">
            <w:pPr>
              <w:pStyle w:val="ab"/>
              <w:rPr>
                <w:color w:val="000000"/>
              </w:rPr>
            </w:pPr>
          </w:p>
          <w:p w:rsidR="00332104" w:rsidRPr="00B812E7" w:rsidRDefault="00332104">
            <w:pPr>
              <w:pStyle w:val="ab"/>
              <w:rPr>
                <w:color w:val="000000"/>
              </w:rPr>
            </w:pPr>
          </w:p>
          <w:p w:rsidR="00332104" w:rsidRPr="00B812E7" w:rsidRDefault="00332104">
            <w:pPr>
              <w:pStyle w:val="ab"/>
              <w:rPr>
                <w:color w:val="000000"/>
              </w:rPr>
            </w:pPr>
          </w:p>
          <w:p w:rsidR="00F35F83" w:rsidRPr="00B812E7" w:rsidRDefault="000728D4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1967BA">
              <w:rPr>
                <w:color w:val="000000"/>
              </w:rPr>
              <w:t>течение года по плану РПМ</w:t>
            </w:r>
            <w:r>
              <w:rPr>
                <w:color w:val="000000"/>
              </w:rPr>
              <w:t>ПК</w:t>
            </w:r>
          </w:p>
          <w:p w:rsidR="00F35F83" w:rsidRPr="00B812E7" w:rsidRDefault="00F35F83">
            <w:pPr>
              <w:pStyle w:val="ab"/>
              <w:rPr>
                <w:color w:val="000000"/>
              </w:rPr>
            </w:pPr>
          </w:p>
          <w:p w:rsidR="00F35F83" w:rsidRPr="00B812E7" w:rsidRDefault="00215489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F35F83" w:rsidRPr="00B812E7" w:rsidRDefault="00F35F83">
            <w:pPr>
              <w:pStyle w:val="ab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76" w:rsidRDefault="00540476" w:rsidP="00540476">
            <w:pPr>
              <w:pStyle w:val="ab"/>
            </w:pPr>
            <w:r w:rsidRPr="00B812E7">
              <w:lastRenderedPageBreak/>
              <w:t xml:space="preserve">Выступление на </w:t>
            </w:r>
            <w:r w:rsidR="00AC5A2C">
              <w:t xml:space="preserve">едином методическом дне </w:t>
            </w:r>
            <w:r w:rsidRPr="00B812E7">
              <w:t>«</w:t>
            </w:r>
            <w:r w:rsidR="00AC5A2C">
              <w:t xml:space="preserve">Проектная деятельность как ресурс для организации работы с </w:t>
            </w:r>
            <w:r w:rsidR="00AC5A2C">
              <w:lastRenderedPageBreak/>
              <w:t>одаренными детьми».</w:t>
            </w:r>
          </w:p>
          <w:p w:rsidR="00AC5A2C" w:rsidRPr="00B812E7" w:rsidRDefault="00AC5A2C" w:rsidP="00540476">
            <w:pPr>
              <w:pStyle w:val="ab"/>
            </w:pPr>
          </w:p>
          <w:p w:rsidR="001967BA" w:rsidRDefault="003D3CD1" w:rsidP="001967BA">
            <w:pPr>
              <w:pStyle w:val="ab"/>
            </w:pPr>
            <w:r w:rsidRPr="00B812E7">
              <w:t xml:space="preserve">Использование </w:t>
            </w:r>
            <w:r w:rsidR="00FE6670" w:rsidRPr="00B812E7">
              <w:t xml:space="preserve">материалов семинара </w:t>
            </w:r>
          </w:p>
          <w:p w:rsidR="00F35F83" w:rsidRPr="00B812E7" w:rsidRDefault="00215489">
            <w:pPr>
              <w:pStyle w:val="ab"/>
            </w:pPr>
            <w:r>
              <w:t>в учебном процессе</w:t>
            </w: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Pr="00B812E7" w:rsidRDefault="00AC5A2C">
            <w:pPr>
              <w:pStyle w:val="ab"/>
            </w:pPr>
            <w:r>
              <w:lastRenderedPageBreak/>
              <w:t>28.10.2022</w:t>
            </w:r>
            <w:r w:rsidR="00540476" w:rsidRPr="00B812E7">
              <w:t>г.</w:t>
            </w: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62001D" w:rsidRPr="00B812E7" w:rsidRDefault="0062001D">
            <w:pPr>
              <w:pStyle w:val="ab"/>
            </w:pPr>
          </w:p>
          <w:p w:rsidR="00215489" w:rsidRPr="00B812E7" w:rsidRDefault="00215489" w:rsidP="00BD61CA">
            <w:pPr>
              <w:pStyle w:val="ab"/>
            </w:pPr>
            <w:r>
              <w:t>сертификаты</w:t>
            </w:r>
          </w:p>
        </w:tc>
      </w:tr>
      <w:tr w:rsidR="00F35F83" w:rsidRPr="00B812E7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</w:pPr>
            <w:r w:rsidRPr="00B812E7">
              <w:lastRenderedPageBreak/>
              <w:t>предметное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28D4" w:rsidRPr="00B812E7" w:rsidRDefault="000A7F61" w:rsidP="000728D4">
            <w:pPr>
              <w:pStyle w:val="ab"/>
            </w:pPr>
            <w:r w:rsidRPr="00B812E7">
              <w:t>1.Курсы повышения квалификации, ТОГИРРО:</w:t>
            </w:r>
            <w:r w:rsidR="000728D4">
              <w:t xml:space="preserve"> «Реализация требований обновленных ФГОС в работе учителя (учебные предметы «Русский язык и литература»), ТОГИРРО,36ч.</w:t>
            </w:r>
          </w:p>
          <w:p w:rsidR="00CF3720" w:rsidRPr="00B812E7" w:rsidRDefault="000728D4" w:rsidP="000A7F61">
            <w:pPr>
              <w:pStyle w:val="ab"/>
            </w:pPr>
            <w:r>
              <w:t>2.</w:t>
            </w:r>
            <w:r w:rsidR="001967BA">
              <w:t xml:space="preserve"> РМО учителей русского языка и литературы на базе школ Тобольского района, теоретические онлайн-консультации</w:t>
            </w:r>
            <w:r>
              <w:t>.</w:t>
            </w:r>
          </w:p>
          <w:p w:rsidR="00880C0D" w:rsidRDefault="000728D4" w:rsidP="000728D4">
            <w:pPr>
              <w:pStyle w:val="ab"/>
            </w:pPr>
            <w:r>
              <w:t xml:space="preserve">4. </w:t>
            </w:r>
            <w:proofErr w:type="spellStart"/>
            <w:r>
              <w:t>Вебинары</w:t>
            </w:r>
            <w:proofErr w:type="spellEnd"/>
            <w:r>
              <w:t xml:space="preserve"> ТОГИРРО, </w:t>
            </w:r>
            <w:proofErr w:type="spellStart"/>
            <w:r>
              <w:t>ЯКласса</w:t>
            </w:r>
            <w:proofErr w:type="spellEnd"/>
            <w:r>
              <w:t>, издательств «Просвещение», «Мнемозина», «Экзамен».</w:t>
            </w:r>
          </w:p>
          <w:p w:rsidR="00927193" w:rsidRDefault="00927193" w:rsidP="000728D4">
            <w:pPr>
              <w:pStyle w:val="ab"/>
            </w:pPr>
            <w:r>
              <w:t>5. Муниципальный конкурс методической продукции «Педагогический автограф».</w:t>
            </w:r>
          </w:p>
          <w:p w:rsidR="00927193" w:rsidRDefault="00927193" w:rsidP="00927193">
            <w:pPr>
              <w:pStyle w:val="ab"/>
            </w:pPr>
            <w:r>
              <w:t xml:space="preserve">6. Областной конкурс учителей русского языка «Хранители русского языка, </w:t>
            </w:r>
          </w:p>
          <w:p w:rsidR="00A529D2" w:rsidRPr="00B812E7" w:rsidRDefault="00A529D2" w:rsidP="00927193">
            <w:pPr>
              <w:pStyle w:val="ab"/>
            </w:pPr>
            <w:r>
              <w:t xml:space="preserve">7.Всероссийская педагогическая олимпиада, посвященная </w:t>
            </w:r>
            <w:proofErr w:type="spellStart"/>
            <w:r>
              <w:t>К.Д.Ушинскому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Default="000728D4">
            <w:pPr>
              <w:pStyle w:val="ab"/>
            </w:pPr>
            <w:r>
              <w:t>21.03-30.06.2022г</w:t>
            </w:r>
          </w:p>
          <w:p w:rsidR="000728D4" w:rsidRDefault="000728D4">
            <w:pPr>
              <w:pStyle w:val="ab"/>
            </w:pPr>
          </w:p>
          <w:p w:rsidR="000728D4" w:rsidRDefault="000728D4">
            <w:pPr>
              <w:pStyle w:val="ab"/>
            </w:pPr>
          </w:p>
          <w:p w:rsidR="000728D4" w:rsidRDefault="000728D4">
            <w:pPr>
              <w:pStyle w:val="ab"/>
            </w:pPr>
          </w:p>
          <w:p w:rsidR="000728D4" w:rsidRDefault="000728D4">
            <w:pPr>
              <w:pStyle w:val="ab"/>
            </w:pPr>
          </w:p>
          <w:p w:rsidR="000728D4" w:rsidRDefault="000728D4">
            <w:pPr>
              <w:pStyle w:val="ab"/>
            </w:pPr>
          </w:p>
          <w:p w:rsidR="000728D4" w:rsidRPr="00B812E7" w:rsidRDefault="001967BA">
            <w:pPr>
              <w:pStyle w:val="ab"/>
              <w:rPr>
                <w:b/>
                <w:color w:val="FF0000"/>
              </w:rPr>
            </w:pPr>
            <w:r>
              <w:t>По плану РМО</w:t>
            </w:r>
          </w:p>
          <w:p w:rsidR="00F35F83" w:rsidRPr="00B812E7" w:rsidRDefault="00F35F83">
            <w:pPr>
              <w:pStyle w:val="ab"/>
              <w:rPr>
                <w:b/>
                <w:color w:val="FF0000"/>
              </w:rPr>
            </w:pPr>
          </w:p>
          <w:p w:rsidR="00F35F83" w:rsidRPr="000728D4" w:rsidRDefault="000728D4">
            <w:pPr>
              <w:pStyle w:val="ab"/>
            </w:pPr>
            <w:r w:rsidRPr="000728D4">
              <w:t>В течение года</w:t>
            </w:r>
          </w:p>
          <w:p w:rsidR="00F35F83" w:rsidRPr="00B812E7" w:rsidRDefault="00F35F83">
            <w:pPr>
              <w:pStyle w:val="ab"/>
              <w:rPr>
                <w:b/>
                <w:color w:val="FF0000"/>
              </w:rPr>
            </w:pPr>
          </w:p>
          <w:p w:rsidR="00F35F83" w:rsidRPr="00B812E7" w:rsidRDefault="00F35F83">
            <w:pPr>
              <w:pStyle w:val="ab"/>
              <w:rPr>
                <w:b/>
                <w:color w:val="FF0000"/>
              </w:rPr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880C0D" w:rsidRDefault="00880C0D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  <w:r>
              <w:t>Апрель 2023</w:t>
            </w: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  <w:r>
              <w:t>Октябрь 2022г</w:t>
            </w:r>
          </w:p>
          <w:p w:rsidR="00A529D2" w:rsidRDefault="00A529D2">
            <w:pPr>
              <w:pStyle w:val="ab"/>
            </w:pPr>
          </w:p>
          <w:p w:rsidR="00A529D2" w:rsidRDefault="00A529D2">
            <w:pPr>
              <w:pStyle w:val="ab"/>
            </w:pPr>
          </w:p>
          <w:p w:rsidR="00A529D2" w:rsidRPr="00B812E7" w:rsidRDefault="00A529D2">
            <w:pPr>
              <w:pStyle w:val="ab"/>
            </w:pPr>
            <w:r>
              <w:t>Январь 2023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0476" w:rsidRPr="00B812E7" w:rsidRDefault="00215489" w:rsidP="00540476">
            <w:pPr>
              <w:pStyle w:val="ab"/>
            </w:pPr>
            <w:r>
              <w:t xml:space="preserve">Открытый урок </w:t>
            </w:r>
            <w:r w:rsidR="000728D4">
              <w:t xml:space="preserve">литературы в 10классе </w:t>
            </w:r>
            <w:r>
              <w:t>на единой методической неделе «Организация внеурочной деятельности для организации работы с одаренными детьми. Формы проведения внеурочной деятельности</w:t>
            </w:r>
            <w:r w:rsidR="00324C28">
              <w:t>».</w:t>
            </w:r>
          </w:p>
          <w:p w:rsidR="00F35F83" w:rsidRPr="00B812E7" w:rsidRDefault="00F35F83" w:rsidP="00540476">
            <w:pPr>
              <w:pStyle w:val="ab"/>
              <w:rPr>
                <w:color w:val="FF0000"/>
              </w:rPr>
            </w:pPr>
          </w:p>
          <w:p w:rsidR="00740936" w:rsidRPr="001967BA" w:rsidRDefault="005B5F7E" w:rsidP="00780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719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материалов </w:t>
            </w:r>
            <w:proofErr w:type="spellStart"/>
            <w:r w:rsidR="0092719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92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D4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процессе, </w:t>
            </w:r>
            <w:r w:rsidRPr="00B812E7">
              <w:rPr>
                <w:rFonts w:ascii="Times New Roman" w:hAnsi="Times New Roman" w:cs="Times New Roman"/>
                <w:sz w:val="24"/>
                <w:szCs w:val="24"/>
              </w:rPr>
              <w:t>при подготовке к ГИА</w:t>
            </w:r>
            <w:r w:rsidR="0019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Default="00324C28">
            <w:pPr>
              <w:pStyle w:val="ab"/>
            </w:pPr>
            <w:r>
              <w:t>28.10.2022</w:t>
            </w:r>
            <w:r w:rsidR="00540476" w:rsidRPr="00B812E7">
              <w:t>г.</w:t>
            </w:r>
          </w:p>
          <w:p w:rsidR="00780518" w:rsidRDefault="00780518">
            <w:pPr>
              <w:pStyle w:val="ab"/>
            </w:pPr>
          </w:p>
          <w:p w:rsidR="00780518" w:rsidRDefault="00780518">
            <w:pPr>
              <w:pStyle w:val="ab"/>
            </w:pPr>
          </w:p>
          <w:p w:rsidR="00780518" w:rsidRDefault="00780518">
            <w:pPr>
              <w:pStyle w:val="ab"/>
            </w:pPr>
          </w:p>
          <w:p w:rsidR="00780518" w:rsidRDefault="00780518">
            <w:pPr>
              <w:pStyle w:val="ab"/>
            </w:pPr>
          </w:p>
          <w:p w:rsidR="00780518" w:rsidRDefault="00780518">
            <w:pPr>
              <w:pStyle w:val="ab"/>
            </w:pPr>
          </w:p>
          <w:p w:rsidR="00780518" w:rsidRDefault="00780518">
            <w:pPr>
              <w:pStyle w:val="ab"/>
            </w:pPr>
          </w:p>
          <w:p w:rsidR="00780518" w:rsidRPr="00B812E7" w:rsidRDefault="00780518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740936" w:rsidRPr="00B812E7" w:rsidRDefault="00740936">
            <w:pPr>
              <w:pStyle w:val="ab"/>
            </w:pPr>
          </w:p>
          <w:p w:rsidR="00740936" w:rsidRPr="00B812E7" w:rsidRDefault="00740936">
            <w:pPr>
              <w:pStyle w:val="ab"/>
            </w:pPr>
          </w:p>
          <w:p w:rsidR="00740936" w:rsidRPr="00B812E7" w:rsidRDefault="00740936">
            <w:pPr>
              <w:pStyle w:val="ab"/>
            </w:pPr>
          </w:p>
          <w:p w:rsidR="00927193" w:rsidRDefault="00927193" w:rsidP="0062001D">
            <w:pPr>
              <w:pStyle w:val="ab"/>
            </w:pPr>
          </w:p>
          <w:p w:rsidR="00927193" w:rsidRDefault="00927193" w:rsidP="0062001D">
            <w:pPr>
              <w:pStyle w:val="ab"/>
            </w:pPr>
          </w:p>
          <w:p w:rsidR="00927193" w:rsidRDefault="00927193" w:rsidP="0062001D">
            <w:pPr>
              <w:pStyle w:val="ab"/>
            </w:pPr>
          </w:p>
          <w:p w:rsidR="00927193" w:rsidRDefault="00927193" w:rsidP="0062001D">
            <w:pPr>
              <w:pStyle w:val="ab"/>
            </w:pPr>
          </w:p>
          <w:p w:rsidR="00927193" w:rsidRDefault="00A529D2" w:rsidP="0062001D">
            <w:pPr>
              <w:pStyle w:val="ab"/>
            </w:pPr>
            <w:r>
              <w:t>-</w:t>
            </w:r>
          </w:p>
          <w:p w:rsidR="00927193" w:rsidRDefault="00927193" w:rsidP="0062001D">
            <w:pPr>
              <w:pStyle w:val="ab"/>
            </w:pPr>
          </w:p>
          <w:p w:rsidR="00927193" w:rsidRDefault="00927193" w:rsidP="0062001D">
            <w:pPr>
              <w:pStyle w:val="ab"/>
            </w:pPr>
          </w:p>
          <w:p w:rsidR="00F35F83" w:rsidRPr="00B812E7" w:rsidRDefault="00927193" w:rsidP="0062001D">
            <w:pPr>
              <w:pStyle w:val="ab"/>
              <w:rPr>
                <w:color w:val="FF0000"/>
              </w:rPr>
            </w:pPr>
            <w:r>
              <w:t>сертификат участника</w:t>
            </w:r>
          </w:p>
        </w:tc>
      </w:tr>
      <w:tr w:rsidR="00F35F83" w:rsidRPr="00B812E7"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</w:pPr>
            <w:r w:rsidRPr="00B812E7">
              <w:t>психолого-</w:t>
            </w:r>
            <w:r w:rsidRPr="00B812E7">
              <w:lastRenderedPageBreak/>
              <w:t>педагогическое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lastRenderedPageBreak/>
              <w:t xml:space="preserve">Компетенции в </w:t>
            </w: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lastRenderedPageBreak/>
              <w:t>области понимания психологических особенностей (индивидуальных,</w:t>
            </w:r>
            <w:proofErr w:type="gramEnd"/>
          </w:p>
          <w:p w:rsidR="00F35F83" w:rsidRPr="00B812E7" w:rsidRDefault="003D3CD1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61" w:rsidRPr="00B812E7" w:rsidRDefault="000A7F61" w:rsidP="000A7F61">
            <w:pPr>
              <w:pStyle w:val="ab"/>
            </w:pPr>
            <w:r w:rsidRPr="00B812E7">
              <w:lastRenderedPageBreak/>
              <w:t xml:space="preserve">1.Курсы повышения </w:t>
            </w:r>
            <w:r w:rsidRPr="00B812E7">
              <w:lastRenderedPageBreak/>
              <w:t>квалификации, ТОГИРРО:</w:t>
            </w:r>
          </w:p>
          <w:p w:rsidR="000A7F61" w:rsidRPr="00B812E7" w:rsidRDefault="001967BA" w:rsidP="000A7F61">
            <w:pPr>
              <w:pStyle w:val="ab"/>
              <w:rPr>
                <w:bCs/>
              </w:rPr>
            </w:pPr>
            <w:r>
              <w:rPr>
                <w:bCs/>
              </w:rPr>
              <w:t>«</w:t>
            </w:r>
            <w:r w:rsidRPr="00B812E7">
              <w:rPr>
                <w:bCs/>
              </w:rPr>
              <w:t>«</w:t>
            </w:r>
            <w:r w:rsidRPr="009E3728">
              <w:t xml:space="preserve">Эффективные практики реализации адаптированных основных образовательных программ </w:t>
            </w:r>
            <w:proofErr w:type="gramStart"/>
            <w:r w:rsidRPr="009E3728">
              <w:t>для</w:t>
            </w:r>
            <w:proofErr w:type="gramEnd"/>
            <w:r w:rsidRPr="009E3728">
              <w:t xml:space="preserve"> обучающихся с ОВЗ»,</w:t>
            </w:r>
            <w:r>
              <w:t>16ч.</w:t>
            </w:r>
          </w:p>
          <w:p w:rsidR="00BD368E" w:rsidRDefault="00616B18" w:rsidP="001967BA">
            <w:pPr>
              <w:pStyle w:val="ab"/>
            </w:pPr>
            <w:r w:rsidRPr="00B812E7">
              <w:t>2</w:t>
            </w:r>
            <w:r w:rsidR="00BD368E" w:rsidRPr="00B812E7">
              <w:t xml:space="preserve">.Круглый стол по речевому развитию детей дошкольного и младшего школьного возраста. </w:t>
            </w:r>
            <w:proofErr w:type="gramStart"/>
            <w:r w:rsidR="00BD368E" w:rsidRPr="00B812E7">
              <w:t>Территориальная</w:t>
            </w:r>
            <w:proofErr w:type="gramEnd"/>
            <w:r w:rsidR="00BD368E" w:rsidRPr="00B812E7">
              <w:t xml:space="preserve"> ПМПК на платформе </w:t>
            </w:r>
            <w:r w:rsidR="00BD368E" w:rsidRPr="00B812E7">
              <w:rPr>
                <w:lang w:val="en-US"/>
              </w:rPr>
              <w:t>Zoom</w:t>
            </w:r>
            <w:r w:rsidR="00BD368E" w:rsidRPr="00B812E7">
              <w:t>.</w:t>
            </w:r>
          </w:p>
          <w:p w:rsidR="006726ED" w:rsidRPr="00B812E7" w:rsidRDefault="006726ED" w:rsidP="001967BA">
            <w:pPr>
              <w:pStyle w:val="ab"/>
            </w:pPr>
            <w:r>
              <w:t>3.Единый методический день «Система взаимодействия специалистов образовательной организации в процессе работы с детьми с особыми образовательными потребностями».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1967BA">
            <w:pPr>
              <w:pStyle w:val="ab"/>
            </w:pPr>
            <w:r>
              <w:lastRenderedPageBreak/>
              <w:t>19.05-</w:t>
            </w:r>
            <w:r>
              <w:lastRenderedPageBreak/>
              <w:t>31.05.2021</w:t>
            </w: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Pr="00B812E7" w:rsidRDefault="00F35F83">
            <w:pPr>
              <w:pStyle w:val="ab"/>
            </w:pPr>
          </w:p>
          <w:p w:rsidR="00F35F83" w:rsidRDefault="006726ED">
            <w:pPr>
              <w:pStyle w:val="ab"/>
            </w:pPr>
            <w:r>
              <w:t xml:space="preserve">Ежегодно </w:t>
            </w:r>
            <w:r w:rsidR="001967BA">
              <w:t xml:space="preserve"> по плану РПМПК</w:t>
            </w:r>
          </w:p>
          <w:p w:rsidR="006726ED" w:rsidRDefault="006726ED">
            <w:pPr>
              <w:pStyle w:val="ab"/>
            </w:pPr>
          </w:p>
          <w:p w:rsidR="006726ED" w:rsidRDefault="006726ED">
            <w:pPr>
              <w:pStyle w:val="ab"/>
            </w:pPr>
          </w:p>
          <w:p w:rsidR="006726ED" w:rsidRPr="00B812E7" w:rsidRDefault="006726ED">
            <w:pPr>
              <w:pStyle w:val="ab"/>
            </w:pPr>
            <w:r>
              <w:t>04.04.2023</w:t>
            </w:r>
          </w:p>
          <w:p w:rsidR="00BD368E" w:rsidRPr="00B812E7" w:rsidRDefault="00BD368E">
            <w:pPr>
              <w:pStyle w:val="ab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5437" w:rsidRPr="00B812E7" w:rsidRDefault="001967BA" w:rsidP="00A85437">
            <w:pPr>
              <w:pStyle w:val="ab"/>
            </w:pPr>
            <w:r>
              <w:lastRenderedPageBreak/>
              <w:t xml:space="preserve">Муниципальный </w:t>
            </w:r>
            <w:r>
              <w:lastRenderedPageBreak/>
              <w:t>образовательный форум «РЕАЛИТИ-ШКОЛА»</w:t>
            </w:r>
          </w:p>
          <w:p w:rsidR="00F35F83" w:rsidRDefault="00F35F83">
            <w:pPr>
              <w:pStyle w:val="ab"/>
            </w:pPr>
          </w:p>
          <w:p w:rsidR="001967BA" w:rsidRDefault="001967BA">
            <w:pPr>
              <w:pStyle w:val="ab"/>
            </w:pPr>
          </w:p>
          <w:p w:rsidR="001967BA" w:rsidRDefault="001967BA">
            <w:pPr>
              <w:pStyle w:val="ab"/>
            </w:pPr>
          </w:p>
          <w:p w:rsidR="001967BA" w:rsidRPr="00B812E7" w:rsidRDefault="001967BA">
            <w:pPr>
              <w:pStyle w:val="ab"/>
              <w:rPr>
                <w:color w:val="FF0000"/>
              </w:rPr>
            </w:pPr>
          </w:p>
          <w:p w:rsidR="00BD368E" w:rsidRPr="00B812E7" w:rsidRDefault="00BD368E">
            <w:pPr>
              <w:pStyle w:val="ab"/>
              <w:rPr>
                <w:lang w:bidi="ru-RU"/>
              </w:rPr>
            </w:pPr>
            <w:r w:rsidRPr="00B812E7">
              <w:rPr>
                <w:lang w:bidi="ru-RU"/>
              </w:rPr>
              <w:t>Использование приемов для детей с нарушением речи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37" w:rsidRPr="00B812E7" w:rsidRDefault="001967BA" w:rsidP="00FE6670">
            <w:pPr>
              <w:pStyle w:val="ab"/>
            </w:pPr>
            <w:r>
              <w:lastRenderedPageBreak/>
              <w:t>Март 2023</w:t>
            </w:r>
          </w:p>
          <w:p w:rsidR="00FE6670" w:rsidRPr="00B812E7" w:rsidRDefault="00FE6670" w:rsidP="00FE6670">
            <w:pPr>
              <w:pStyle w:val="ab"/>
            </w:pPr>
            <w:r w:rsidRPr="00B812E7">
              <w:lastRenderedPageBreak/>
              <w:t xml:space="preserve">Консилиумы  (составление памяток, </w:t>
            </w:r>
            <w:r w:rsidRPr="00B812E7">
              <w:rPr>
                <w:iCs/>
                <w:color w:val="000000"/>
                <w:lang w:eastAsia="ru-RU"/>
              </w:rPr>
              <w:t>консультации для родителей</w:t>
            </w:r>
            <w:r w:rsidRPr="00B812E7">
              <w:t xml:space="preserve"> по изучению психологических закономерностей и обучения, воспитания и развития учащихся)</w:t>
            </w:r>
          </w:p>
          <w:p w:rsidR="00FE6670" w:rsidRPr="00B812E7" w:rsidRDefault="003D3CD1">
            <w:pPr>
              <w:pStyle w:val="ab"/>
              <w:rPr>
                <w:color w:val="FF0000"/>
              </w:rPr>
            </w:pPr>
            <w:r w:rsidRPr="00B812E7">
              <w:rPr>
                <w:color w:val="FF0000"/>
              </w:rPr>
              <w:t xml:space="preserve"> </w:t>
            </w:r>
          </w:p>
          <w:p w:rsidR="00F35F83" w:rsidRPr="00B812E7" w:rsidRDefault="00F35F83">
            <w:pPr>
              <w:pStyle w:val="ab"/>
              <w:rPr>
                <w:color w:val="FF0000"/>
              </w:rPr>
            </w:pPr>
          </w:p>
        </w:tc>
      </w:tr>
      <w:tr w:rsidR="00F35F83" w:rsidRPr="00B812E7"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5F83" w:rsidRPr="00B812E7" w:rsidRDefault="00F3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проектирования развивающей образовательной среды.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93" w:rsidRDefault="003D3CD1" w:rsidP="008176F9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76F9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7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управленческой сессии ТОЧКА СТАРТА» на базе МАОУ «</w:t>
            </w:r>
            <w:proofErr w:type="spellStart"/>
            <w:r w:rsidR="00927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Прииртышская</w:t>
            </w:r>
            <w:proofErr w:type="spellEnd"/>
            <w:r w:rsidR="00927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СОШ».</w:t>
            </w:r>
          </w:p>
          <w:p w:rsidR="008176F9" w:rsidRPr="00A42CA0" w:rsidRDefault="00927193" w:rsidP="008176F9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8176F9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</w:t>
            </w:r>
            <w:r w:rsidR="00A42CA0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стие в </w:t>
            </w:r>
            <w:r w:rsidR="00672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муниципальном </w:t>
            </w:r>
            <w:r w:rsidR="00A42CA0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конкурсе «Лучшая управленческая команда</w:t>
            </w:r>
            <w:r w:rsidR="008176F9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среди ОУ Тобольского рай</w:t>
            </w:r>
            <w:r w:rsidR="00A42CA0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она».</w:t>
            </w:r>
          </w:p>
          <w:p w:rsidR="00927193" w:rsidRDefault="00927193" w:rsidP="00096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6F9" w:rsidRPr="00A4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муниципальном конкурсе «Современная образовательная среда</w:t>
            </w:r>
            <w:r w:rsidRPr="00A42C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368E" w:rsidRPr="00927193" w:rsidRDefault="00927193" w:rsidP="0092719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D3CD1" w:rsidRPr="00A42C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42CA0" w:rsidRPr="00A42CA0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отдела </w:t>
            </w:r>
            <w:proofErr w:type="spellStart"/>
            <w:r w:rsidR="00A42CA0" w:rsidRPr="00A42C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 w:rsidR="00A42CA0" w:rsidRPr="00A42CA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A42CA0" w:rsidRPr="00A42CA0">
              <w:rPr>
                <w:rFonts w:ascii="Times New Roman" w:hAnsi="Times New Roman" w:cs="Times New Roman"/>
                <w:sz w:val="24"/>
                <w:szCs w:val="24"/>
              </w:rPr>
              <w:t>ОГИРРО</w:t>
            </w:r>
            <w:proofErr w:type="spellEnd"/>
            <w:r w:rsidR="0009687E" w:rsidRPr="00A42C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93" w:rsidRDefault="00927193">
            <w:pPr>
              <w:pStyle w:val="ab"/>
            </w:pPr>
            <w:r>
              <w:t>27.08.2022г</w:t>
            </w: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8176F9" w:rsidRPr="00A42CA0" w:rsidRDefault="006726ED">
            <w:pPr>
              <w:pStyle w:val="ab"/>
            </w:pPr>
            <w:r>
              <w:t>но</w:t>
            </w:r>
            <w:r w:rsidR="00A42CA0" w:rsidRPr="00A42CA0">
              <w:t>ябрь 2022г</w:t>
            </w:r>
          </w:p>
          <w:p w:rsidR="008176F9" w:rsidRPr="00A42CA0" w:rsidRDefault="008176F9">
            <w:pPr>
              <w:pStyle w:val="ab"/>
            </w:pPr>
          </w:p>
          <w:p w:rsidR="008176F9" w:rsidRPr="00A42CA0" w:rsidRDefault="008176F9">
            <w:pPr>
              <w:pStyle w:val="ab"/>
            </w:pPr>
          </w:p>
          <w:p w:rsidR="008176F9" w:rsidRPr="00A42CA0" w:rsidRDefault="008176F9">
            <w:pPr>
              <w:pStyle w:val="ab"/>
            </w:pPr>
          </w:p>
          <w:p w:rsidR="00F94F74" w:rsidRPr="00A42CA0" w:rsidRDefault="00F94F74">
            <w:pPr>
              <w:pStyle w:val="ab"/>
            </w:pPr>
          </w:p>
          <w:p w:rsidR="00DE4D1D" w:rsidRPr="00A42CA0" w:rsidRDefault="00A42CA0">
            <w:pPr>
              <w:pStyle w:val="ab"/>
            </w:pPr>
            <w:r w:rsidRPr="00A42CA0">
              <w:t>Декабрь 2022г</w:t>
            </w:r>
          </w:p>
          <w:p w:rsidR="00880C0D" w:rsidRPr="00780518" w:rsidRDefault="00880C0D">
            <w:pPr>
              <w:pStyle w:val="ab"/>
              <w:rPr>
                <w:color w:val="FF0000"/>
              </w:rPr>
            </w:pPr>
          </w:p>
          <w:p w:rsidR="00927193" w:rsidRPr="00A42CA0" w:rsidRDefault="00927193" w:rsidP="00927193">
            <w:pPr>
              <w:pStyle w:val="ab"/>
            </w:pPr>
            <w:r w:rsidRPr="00A42CA0">
              <w:t>В течение года</w:t>
            </w:r>
          </w:p>
          <w:p w:rsidR="00880C0D" w:rsidRPr="00780518" w:rsidRDefault="00880C0D">
            <w:pPr>
              <w:pStyle w:val="ab"/>
              <w:rPr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6F9" w:rsidRPr="00B812E7" w:rsidRDefault="00540476">
            <w:pPr>
              <w:pStyle w:val="ab"/>
            </w:pPr>
            <w:r w:rsidRPr="00B812E7">
              <w:t>Обмен опытом</w:t>
            </w:r>
          </w:p>
          <w:p w:rsidR="00540476" w:rsidRPr="00B812E7" w:rsidRDefault="00540476">
            <w:pPr>
              <w:pStyle w:val="ab"/>
            </w:pPr>
          </w:p>
          <w:p w:rsidR="00540476" w:rsidRPr="008E5615" w:rsidRDefault="00540476">
            <w:pPr>
              <w:pStyle w:val="ab"/>
            </w:pPr>
            <w:r w:rsidRPr="00B812E7">
              <w:t>ЕМД «</w:t>
            </w:r>
            <w:r w:rsidR="008E5615" w:rsidRPr="008E5615">
              <w:t xml:space="preserve">Эффективные технологии, методы обучения для усвоения </w:t>
            </w:r>
            <w:proofErr w:type="gramStart"/>
            <w:r w:rsidR="008E5615" w:rsidRPr="008E5615">
              <w:t>обучающимися</w:t>
            </w:r>
            <w:proofErr w:type="gramEnd"/>
            <w:r w:rsidRPr="008E5615">
              <w:t>»</w:t>
            </w:r>
          </w:p>
          <w:p w:rsidR="008176F9" w:rsidRPr="00B812E7" w:rsidRDefault="008176F9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927193" w:rsidRDefault="00927193">
            <w:pPr>
              <w:pStyle w:val="ab"/>
            </w:pPr>
          </w:p>
          <w:p w:rsidR="00F35F83" w:rsidRPr="00B812E7" w:rsidRDefault="00740936">
            <w:pPr>
              <w:pStyle w:val="ab"/>
            </w:pPr>
            <w:r w:rsidRPr="00B812E7">
              <w:t>Непрерывное повышение квалификации</w:t>
            </w:r>
          </w:p>
          <w:p w:rsidR="00740936" w:rsidRPr="00B812E7" w:rsidRDefault="00740936">
            <w:pPr>
              <w:pStyle w:val="ab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Pr="00B812E7" w:rsidRDefault="003D3CD1" w:rsidP="0009687E">
            <w:pPr>
              <w:pStyle w:val="ab"/>
            </w:pPr>
            <w:r w:rsidRPr="00B812E7">
              <w:t xml:space="preserve"> </w:t>
            </w:r>
          </w:p>
          <w:p w:rsidR="00540476" w:rsidRPr="00B812E7" w:rsidRDefault="00540476" w:rsidP="0009687E">
            <w:pPr>
              <w:pStyle w:val="ab"/>
            </w:pPr>
          </w:p>
          <w:p w:rsidR="00540476" w:rsidRPr="00B812E7" w:rsidRDefault="006726ED" w:rsidP="0009687E">
            <w:pPr>
              <w:pStyle w:val="ab"/>
            </w:pPr>
            <w:r>
              <w:t>28.04.2023</w:t>
            </w:r>
            <w:r w:rsidR="00540476" w:rsidRPr="00B812E7">
              <w:t>г</w:t>
            </w: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  <w:p w:rsidR="00297ABA" w:rsidRPr="00B812E7" w:rsidRDefault="00297ABA" w:rsidP="0009687E">
            <w:pPr>
              <w:pStyle w:val="ab"/>
            </w:pPr>
          </w:p>
        </w:tc>
      </w:tr>
      <w:tr w:rsidR="00F35F83" w:rsidRPr="00B812E7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pStyle w:val="ab"/>
            </w:pPr>
            <w:r w:rsidRPr="00B812E7">
              <w:t>коммуникационное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B812E7" w:rsidRDefault="003D3C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Компетенции в области выстраивания </w:t>
            </w:r>
            <w:r w:rsidRPr="00B812E7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продуктивного взаимодействия с другими участниками </w:t>
            </w:r>
          </w:p>
          <w:p w:rsidR="00F35F83" w:rsidRPr="00B812E7" w:rsidRDefault="003D3CD1">
            <w:pPr>
              <w:pStyle w:val="ab"/>
            </w:pPr>
            <w:r w:rsidRPr="00B812E7">
              <w:rPr>
                <w:rFonts w:eastAsia="TimesNewRomanPSMT"/>
              </w:rPr>
              <w:t>о</w:t>
            </w:r>
            <w:r w:rsidRPr="006726ED">
              <w:rPr>
                <w:rFonts w:eastAsia="TimesNewRomanPSMT"/>
              </w:rPr>
              <w:t>бразовательного</w:t>
            </w:r>
            <w:r w:rsidRPr="00B812E7">
              <w:rPr>
                <w:rFonts w:eastAsia="TimesNewRomanPSMT"/>
              </w:rPr>
              <w:t xml:space="preserve"> </w:t>
            </w:r>
            <w:r w:rsidRPr="006726ED">
              <w:rPr>
                <w:rFonts w:eastAsia="TimesNewRomanPSMT"/>
              </w:rPr>
              <w:t>про</w:t>
            </w:r>
            <w:proofErr w:type="spellStart"/>
            <w:r w:rsidRPr="00B812E7">
              <w:rPr>
                <w:rFonts w:eastAsia="TimesNewRomanPSMT"/>
                <w:lang w:val="en-US"/>
              </w:rPr>
              <w:t>цесса</w:t>
            </w:r>
            <w:proofErr w:type="spellEnd"/>
            <w:r w:rsidRPr="00B812E7">
              <w:rPr>
                <w:rFonts w:eastAsia="TimesNewRomanPSMT"/>
              </w:rPr>
              <w:t xml:space="preserve">.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A42CA0" w:rsidRDefault="00FE6670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1.Участие</w:t>
            </w:r>
            <w:r w:rsidR="00780518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региональном конкурсе «Лучшая разработка урока, раскрывающего черты </w:t>
            </w:r>
            <w:r w:rsidR="00780518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русского характера»</w:t>
            </w:r>
            <w:r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6670" w:rsidRPr="00A42CA0" w:rsidRDefault="003D3CD1">
            <w:pPr>
              <w:shd w:val="clear" w:color="auto" w:fill="FFFFFF"/>
              <w:spacing w:after="0" w:line="276" w:lineRule="atLeast"/>
              <w:outlineLvl w:val="1"/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A42CA0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требований обновленных ФГОС.</w:t>
            </w:r>
          </w:p>
          <w:p w:rsidR="00FE6670" w:rsidRPr="00A42CA0" w:rsidRDefault="00A42CA0">
            <w:pPr>
              <w:shd w:val="clear" w:color="auto" w:fill="FFFFFF"/>
              <w:spacing w:after="0" w:line="276" w:lineRule="atLeast"/>
              <w:outlineLvl w:val="1"/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3.Участие в региональной </w:t>
            </w:r>
            <w:proofErr w:type="spellStart"/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метапредметной</w:t>
            </w:r>
            <w:proofErr w:type="spellEnd"/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олимпиаде «</w:t>
            </w:r>
            <w:r w:rsidR="00927193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Хранител</w:t>
            </w:r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и русского языка»</w:t>
            </w:r>
            <w:r w:rsidR="00FE6670"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F94F74" w:rsidRPr="00A42CA0" w:rsidRDefault="00FE6670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4</w:t>
            </w:r>
            <w:r w:rsidR="00A42CA0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.Участие в конкурсе «Лучшая управленческая команда» </w:t>
            </w:r>
            <w:r w:rsidR="0062001D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среди ОУ Тобольского района»</w:t>
            </w:r>
            <w:r w:rsidR="00F94F74" w:rsidRPr="00A4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F83" w:rsidRPr="00A42CA0" w:rsidRDefault="00A42CA0" w:rsidP="00DE4D1D">
            <w:pPr>
              <w:spacing w:after="0"/>
              <w:rPr>
                <w:rFonts w:ascii="Times New Roman" w:hAnsi="Times New Roman"/>
              </w:rPr>
            </w:pPr>
            <w:r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5</w:t>
            </w:r>
            <w:r w:rsidR="0062001D" w:rsidRPr="00A42CA0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="00A60383">
              <w:rPr>
                <w:rStyle w:val="a7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Участие в региональной олимпиаде «Команда большой страны».</w:t>
            </w:r>
          </w:p>
          <w:p w:rsidR="00C57593" w:rsidRPr="00A529D2" w:rsidRDefault="00A42CA0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CA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C57593" w:rsidRPr="00A42CA0">
              <w:rPr>
                <w:rFonts w:ascii="Times New Roman" w:eastAsia="Times New Roman" w:hAnsi="Times New Roman" w:cs="Times New Roman"/>
                <w:bCs/>
              </w:rPr>
              <w:t>.</w:t>
            </w:r>
            <w:r w:rsidR="00C57593" w:rsidRPr="00A52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культурно-просветительская акция «Культурный марафон»</w:t>
            </w:r>
          </w:p>
          <w:p w:rsidR="0062001D" w:rsidRPr="008E5615" w:rsidRDefault="008E5615" w:rsidP="0062001D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7.Большой этнографический диктант.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8E5615" w:rsidRDefault="00D057B5">
            <w:pPr>
              <w:pStyle w:val="ab"/>
            </w:pPr>
            <w:r w:rsidRPr="008E5615">
              <w:lastRenderedPageBreak/>
              <w:t>20.02.2023</w:t>
            </w:r>
          </w:p>
          <w:p w:rsidR="00F35F83" w:rsidRPr="008E5615" w:rsidRDefault="00F35F83">
            <w:pPr>
              <w:pStyle w:val="ab"/>
            </w:pPr>
          </w:p>
          <w:p w:rsidR="00F35F83" w:rsidRPr="008E5615" w:rsidRDefault="00F35F83">
            <w:pPr>
              <w:pStyle w:val="ab"/>
            </w:pPr>
          </w:p>
          <w:p w:rsidR="00F35F83" w:rsidRPr="008E5615" w:rsidRDefault="00F35F83">
            <w:pPr>
              <w:pStyle w:val="ab"/>
            </w:pPr>
          </w:p>
          <w:p w:rsidR="00F35F83" w:rsidRPr="008E5615" w:rsidRDefault="00A42CA0">
            <w:pPr>
              <w:pStyle w:val="ab"/>
            </w:pPr>
            <w:r w:rsidRPr="008E5615">
              <w:t>В течение года</w:t>
            </w:r>
          </w:p>
          <w:p w:rsidR="00F35F83" w:rsidRPr="008E5615" w:rsidRDefault="00F35F83">
            <w:pPr>
              <w:pStyle w:val="ab"/>
            </w:pPr>
          </w:p>
          <w:p w:rsidR="00F35F83" w:rsidRPr="008E5615" w:rsidRDefault="00A42CA0">
            <w:pPr>
              <w:pStyle w:val="ab"/>
            </w:pPr>
            <w:r w:rsidRPr="008E5615">
              <w:t>Октябрь 2022</w:t>
            </w:r>
          </w:p>
          <w:p w:rsidR="00FE6670" w:rsidRPr="008E5615" w:rsidRDefault="00FE6670">
            <w:pPr>
              <w:pStyle w:val="ab"/>
            </w:pPr>
          </w:p>
          <w:p w:rsidR="00A42CA0" w:rsidRPr="008E5615" w:rsidRDefault="00A42CA0">
            <w:pPr>
              <w:pStyle w:val="ab"/>
            </w:pPr>
            <w:r w:rsidRPr="008E5615">
              <w:t xml:space="preserve"> </w:t>
            </w:r>
          </w:p>
          <w:p w:rsidR="00A42CA0" w:rsidRPr="008E5615" w:rsidRDefault="00A42CA0">
            <w:pPr>
              <w:pStyle w:val="ab"/>
            </w:pPr>
          </w:p>
          <w:p w:rsidR="00FE6670" w:rsidRPr="008E5615" w:rsidRDefault="00A42CA0">
            <w:pPr>
              <w:pStyle w:val="ab"/>
            </w:pPr>
            <w:r w:rsidRPr="008E5615">
              <w:t>октябрь 2022</w:t>
            </w:r>
            <w:r w:rsidR="00FE6670" w:rsidRPr="008E5615">
              <w:t>г</w:t>
            </w:r>
          </w:p>
          <w:p w:rsidR="00FE6670" w:rsidRPr="008E5615" w:rsidRDefault="00FE6670">
            <w:pPr>
              <w:pStyle w:val="ab"/>
            </w:pPr>
          </w:p>
          <w:p w:rsidR="00F94F74" w:rsidRPr="008E5615" w:rsidRDefault="00A60383">
            <w:pPr>
              <w:pStyle w:val="ab"/>
            </w:pPr>
            <w:r>
              <w:t>окт</w:t>
            </w:r>
            <w:r w:rsidR="00A42CA0" w:rsidRPr="008E5615">
              <w:t>.2022</w:t>
            </w:r>
            <w:r w:rsidR="00F94F74" w:rsidRPr="008E5615">
              <w:t>г</w:t>
            </w:r>
          </w:p>
          <w:p w:rsidR="00F94F74" w:rsidRPr="008E5615" w:rsidRDefault="00F94F74">
            <w:pPr>
              <w:pStyle w:val="ab"/>
            </w:pPr>
          </w:p>
          <w:p w:rsidR="00F94F74" w:rsidRPr="008E5615" w:rsidRDefault="00F94F74">
            <w:pPr>
              <w:pStyle w:val="ab"/>
            </w:pPr>
          </w:p>
          <w:p w:rsidR="00F94F74" w:rsidRPr="008E5615" w:rsidRDefault="00F94F74">
            <w:pPr>
              <w:pStyle w:val="ab"/>
            </w:pPr>
          </w:p>
          <w:p w:rsidR="00C57593" w:rsidRDefault="008E5615">
            <w:pPr>
              <w:pStyle w:val="ab"/>
            </w:pPr>
            <w:r w:rsidRPr="008E5615">
              <w:t>Ежегодно</w:t>
            </w:r>
          </w:p>
          <w:p w:rsidR="008E5615" w:rsidRDefault="008E5615">
            <w:pPr>
              <w:pStyle w:val="ab"/>
            </w:pPr>
          </w:p>
          <w:p w:rsidR="008E5615" w:rsidRPr="008E5615" w:rsidRDefault="008E5615">
            <w:pPr>
              <w:pStyle w:val="ab"/>
            </w:pPr>
            <w:r>
              <w:t>ежегодно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F83" w:rsidRPr="008E5615" w:rsidRDefault="00FE6670">
            <w:pPr>
              <w:pStyle w:val="ab"/>
            </w:pPr>
            <w:r w:rsidRPr="008E5615">
              <w:lastRenderedPageBreak/>
              <w:t>Обмен опытом.</w:t>
            </w:r>
          </w:p>
          <w:p w:rsidR="00F35F83" w:rsidRPr="008E5615" w:rsidRDefault="003D3CD1">
            <w:pPr>
              <w:pStyle w:val="ab"/>
            </w:pPr>
            <w:r w:rsidRPr="008E5615">
              <w:t xml:space="preserve">Совершенствование  коммуникационных </w:t>
            </w:r>
            <w:r w:rsidRPr="008E5615">
              <w:lastRenderedPageBreak/>
              <w:t>компетенций</w:t>
            </w:r>
          </w:p>
          <w:p w:rsidR="00607E6B" w:rsidRPr="008E5615" w:rsidRDefault="008E5615">
            <w:pPr>
              <w:pStyle w:val="ab"/>
            </w:pPr>
            <w:r w:rsidRPr="008E5615">
              <w:t xml:space="preserve">Открытый урок литературы в 10классе  «Вечные темы» по роману </w:t>
            </w:r>
            <w:proofErr w:type="spellStart"/>
            <w:r w:rsidRPr="008E5615">
              <w:t>И.С.Тургенева</w:t>
            </w:r>
            <w:proofErr w:type="spellEnd"/>
            <w:r w:rsidRPr="008E5615">
              <w:t xml:space="preserve"> «Отцы и дети».</w:t>
            </w:r>
          </w:p>
          <w:p w:rsidR="00740936" w:rsidRPr="008E5615" w:rsidRDefault="00740936">
            <w:pPr>
              <w:pStyle w:val="ab"/>
            </w:pPr>
          </w:p>
          <w:p w:rsidR="008E5615" w:rsidRPr="008E5615" w:rsidRDefault="008E5615" w:rsidP="008E5615">
            <w:pPr>
              <w:pStyle w:val="ab"/>
            </w:pPr>
            <w:r w:rsidRPr="008E5615">
              <w:t>Обмен опытом</w:t>
            </w: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740936" w:rsidRPr="008E5615" w:rsidRDefault="00740936">
            <w:pPr>
              <w:pStyle w:val="ab"/>
            </w:pPr>
          </w:p>
          <w:p w:rsidR="0062001D" w:rsidRPr="008E5615" w:rsidRDefault="0062001D">
            <w:pPr>
              <w:pStyle w:val="ab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83" w:rsidRPr="00A42CA0" w:rsidRDefault="00BD61CA">
            <w:pPr>
              <w:pStyle w:val="ab"/>
            </w:pPr>
            <w:r w:rsidRPr="00A42CA0">
              <w:lastRenderedPageBreak/>
              <w:t xml:space="preserve">Диплом </w:t>
            </w:r>
            <w:r w:rsidR="00780518" w:rsidRPr="00A42CA0">
              <w:t>призера</w:t>
            </w: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607E6B" w:rsidRPr="00D057B5" w:rsidRDefault="00607E6B">
            <w:pPr>
              <w:pStyle w:val="ab"/>
              <w:rPr>
                <w:color w:val="FF0000"/>
              </w:rPr>
            </w:pP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Pr="008E5615" w:rsidRDefault="00C57593">
            <w:pPr>
              <w:pStyle w:val="ab"/>
            </w:pPr>
            <w:r w:rsidRPr="008E5615">
              <w:t>Сертификат участника</w:t>
            </w:r>
          </w:p>
          <w:p w:rsidR="00C57593" w:rsidRPr="008E5615" w:rsidRDefault="00C57593">
            <w:pPr>
              <w:pStyle w:val="ab"/>
            </w:pPr>
          </w:p>
          <w:p w:rsidR="00C57593" w:rsidRPr="008E5615" w:rsidRDefault="00C57593">
            <w:pPr>
              <w:pStyle w:val="ab"/>
            </w:pPr>
          </w:p>
          <w:p w:rsidR="00C57593" w:rsidRPr="008E5615" w:rsidRDefault="00C57593">
            <w:pPr>
              <w:pStyle w:val="ab"/>
            </w:pPr>
            <w:r w:rsidRPr="008E5615">
              <w:t>Сертификат участника</w:t>
            </w:r>
          </w:p>
          <w:p w:rsidR="00C57593" w:rsidRPr="008E5615" w:rsidRDefault="00C57593">
            <w:pPr>
              <w:pStyle w:val="ab"/>
            </w:pPr>
          </w:p>
          <w:p w:rsidR="00C57593" w:rsidRPr="008E5615" w:rsidRDefault="00C57593">
            <w:pPr>
              <w:pStyle w:val="ab"/>
            </w:pPr>
          </w:p>
          <w:p w:rsidR="00C57593" w:rsidRPr="008E5615" w:rsidRDefault="00607E6B">
            <w:pPr>
              <w:pStyle w:val="ab"/>
            </w:pPr>
            <w:r w:rsidRPr="008E5615">
              <w:t>Открытый</w:t>
            </w:r>
            <w:r w:rsidR="008E5615">
              <w:t xml:space="preserve"> урок в рамках ЕМД от 23.12.2022</w:t>
            </w:r>
            <w:r w:rsidRPr="008E5615">
              <w:t>г.</w:t>
            </w: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Pr="00D057B5" w:rsidRDefault="00C57593">
            <w:pPr>
              <w:pStyle w:val="ab"/>
              <w:rPr>
                <w:color w:val="FF0000"/>
              </w:rPr>
            </w:pPr>
          </w:p>
          <w:p w:rsidR="00C57593" w:rsidRDefault="008E5615">
            <w:pPr>
              <w:pStyle w:val="ab"/>
            </w:pPr>
            <w:r w:rsidRPr="008E5615">
              <w:t>С</w:t>
            </w:r>
            <w:r w:rsidR="00C57593" w:rsidRPr="008E5615">
              <w:t>ертификат</w:t>
            </w:r>
          </w:p>
          <w:p w:rsidR="008E5615" w:rsidRDefault="008E5615">
            <w:pPr>
              <w:pStyle w:val="ab"/>
            </w:pPr>
          </w:p>
          <w:p w:rsidR="008E5615" w:rsidRPr="008E5615" w:rsidRDefault="008E5615">
            <w:pPr>
              <w:pStyle w:val="ab"/>
            </w:pPr>
            <w:r>
              <w:t>сертификат</w:t>
            </w:r>
          </w:p>
        </w:tc>
      </w:tr>
    </w:tbl>
    <w:p w:rsidR="00F35F83" w:rsidRPr="00B812E7" w:rsidRDefault="00F35F83">
      <w:pPr>
        <w:spacing w:line="240" w:lineRule="auto"/>
        <w:rPr>
          <w:sz w:val="24"/>
          <w:szCs w:val="24"/>
          <w:lang w:eastAsia="en-US"/>
        </w:rPr>
      </w:pPr>
    </w:p>
    <w:p w:rsidR="00F35F83" w:rsidRPr="00B812E7" w:rsidRDefault="00F35F83">
      <w:pPr>
        <w:spacing w:line="240" w:lineRule="auto"/>
        <w:rPr>
          <w:sz w:val="24"/>
          <w:szCs w:val="24"/>
        </w:rPr>
      </w:pPr>
    </w:p>
    <w:p w:rsidR="00F35F83" w:rsidRPr="00B812E7" w:rsidRDefault="00F35F83">
      <w:pPr>
        <w:spacing w:line="240" w:lineRule="auto"/>
        <w:rPr>
          <w:sz w:val="24"/>
          <w:szCs w:val="24"/>
        </w:rPr>
      </w:pPr>
    </w:p>
    <w:p w:rsidR="00F35F83" w:rsidRPr="00B812E7" w:rsidRDefault="00F35F83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5F83" w:rsidRPr="00B812E7" w:rsidRDefault="00F35F83">
      <w:pPr>
        <w:rPr>
          <w:sz w:val="24"/>
          <w:szCs w:val="24"/>
        </w:rPr>
      </w:pPr>
    </w:p>
    <w:sectPr w:rsidR="00F35F83" w:rsidRPr="00B812E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08C8"/>
    <w:multiLevelType w:val="multilevel"/>
    <w:tmpl w:val="59FA08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02558"/>
    <w:multiLevelType w:val="hybridMultilevel"/>
    <w:tmpl w:val="6D4C6558"/>
    <w:lvl w:ilvl="0" w:tplc="63005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03AD"/>
    <w:rsid w:val="00006257"/>
    <w:rsid w:val="00012E81"/>
    <w:rsid w:val="00025868"/>
    <w:rsid w:val="00035E4B"/>
    <w:rsid w:val="00047E5E"/>
    <w:rsid w:val="0005052D"/>
    <w:rsid w:val="000536F6"/>
    <w:rsid w:val="000728D4"/>
    <w:rsid w:val="0009687E"/>
    <w:rsid w:val="000A7F61"/>
    <w:rsid w:val="000D3136"/>
    <w:rsid w:val="000F32CE"/>
    <w:rsid w:val="00103C4A"/>
    <w:rsid w:val="00103C93"/>
    <w:rsid w:val="00137541"/>
    <w:rsid w:val="00170924"/>
    <w:rsid w:val="00187D90"/>
    <w:rsid w:val="001967BA"/>
    <w:rsid w:val="001C300F"/>
    <w:rsid w:val="001D00AE"/>
    <w:rsid w:val="002056F5"/>
    <w:rsid w:val="00215489"/>
    <w:rsid w:val="00244C02"/>
    <w:rsid w:val="00252CE9"/>
    <w:rsid w:val="0029263A"/>
    <w:rsid w:val="00297ABA"/>
    <w:rsid w:val="002A74BE"/>
    <w:rsid w:val="00324C28"/>
    <w:rsid w:val="00330E1A"/>
    <w:rsid w:val="00332104"/>
    <w:rsid w:val="0035063E"/>
    <w:rsid w:val="00376E69"/>
    <w:rsid w:val="00390D0A"/>
    <w:rsid w:val="003D3C78"/>
    <w:rsid w:val="003D3CD1"/>
    <w:rsid w:val="00400914"/>
    <w:rsid w:val="004042D2"/>
    <w:rsid w:val="004126FE"/>
    <w:rsid w:val="00415918"/>
    <w:rsid w:val="00420942"/>
    <w:rsid w:val="00441F10"/>
    <w:rsid w:val="00453A75"/>
    <w:rsid w:val="004710AB"/>
    <w:rsid w:val="004824AB"/>
    <w:rsid w:val="00494D5E"/>
    <w:rsid w:val="004B2CEE"/>
    <w:rsid w:val="004B4A78"/>
    <w:rsid w:val="004B577D"/>
    <w:rsid w:val="004E0BC1"/>
    <w:rsid w:val="004E29CA"/>
    <w:rsid w:val="004E4157"/>
    <w:rsid w:val="00507351"/>
    <w:rsid w:val="005143C6"/>
    <w:rsid w:val="00515941"/>
    <w:rsid w:val="00515B03"/>
    <w:rsid w:val="00540476"/>
    <w:rsid w:val="005603AD"/>
    <w:rsid w:val="00586083"/>
    <w:rsid w:val="00596990"/>
    <w:rsid w:val="005A2CB4"/>
    <w:rsid w:val="005B5E61"/>
    <w:rsid w:val="005B5F7E"/>
    <w:rsid w:val="005E43BA"/>
    <w:rsid w:val="00607E6B"/>
    <w:rsid w:val="00616B18"/>
    <w:rsid w:val="0062001D"/>
    <w:rsid w:val="00627D57"/>
    <w:rsid w:val="00661569"/>
    <w:rsid w:val="0066757A"/>
    <w:rsid w:val="006726ED"/>
    <w:rsid w:val="00675981"/>
    <w:rsid w:val="00685B02"/>
    <w:rsid w:val="006C270A"/>
    <w:rsid w:val="006C32EF"/>
    <w:rsid w:val="006D2D36"/>
    <w:rsid w:val="0071042E"/>
    <w:rsid w:val="00716C99"/>
    <w:rsid w:val="00723DB1"/>
    <w:rsid w:val="00740936"/>
    <w:rsid w:val="00780518"/>
    <w:rsid w:val="007D2F53"/>
    <w:rsid w:val="008176F9"/>
    <w:rsid w:val="00822B06"/>
    <w:rsid w:val="00844306"/>
    <w:rsid w:val="00855E00"/>
    <w:rsid w:val="00880C0D"/>
    <w:rsid w:val="008D2FFD"/>
    <w:rsid w:val="008E5615"/>
    <w:rsid w:val="008F1D2A"/>
    <w:rsid w:val="00902612"/>
    <w:rsid w:val="009169B7"/>
    <w:rsid w:val="00927193"/>
    <w:rsid w:val="00933B4B"/>
    <w:rsid w:val="00971EC5"/>
    <w:rsid w:val="009A4583"/>
    <w:rsid w:val="009A5ED3"/>
    <w:rsid w:val="009F756B"/>
    <w:rsid w:val="00A15BDB"/>
    <w:rsid w:val="00A32244"/>
    <w:rsid w:val="00A42CA0"/>
    <w:rsid w:val="00A50697"/>
    <w:rsid w:val="00A529D2"/>
    <w:rsid w:val="00A60383"/>
    <w:rsid w:val="00A85437"/>
    <w:rsid w:val="00A916F9"/>
    <w:rsid w:val="00AC5A2C"/>
    <w:rsid w:val="00B14608"/>
    <w:rsid w:val="00B812E7"/>
    <w:rsid w:val="00BB32DC"/>
    <w:rsid w:val="00BC4C34"/>
    <w:rsid w:val="00BC5B97"/>
    <w:rsid w:val="00BD368E"/>
    <w:rsid w:val="00BD61CA"/>
    <w:rsid w:val="00BE0078"/>
    <w:rsid w:val="00C42975"/>
    <w:rsid w:val="00C57593"/>
    <w:rsid w:val="00C63E8B"/>
    <w:rsid w:val="00C80F54"/>
    <w:rsid w:val="00CE7CB3"/>
    <w:rsid w:val="00CF3720"/>
    <w:rsid w:val="00CF433D"/>
    <w:rsid w:val="00CF6BA9"/>
    <w:rsid w:val="00CF7183"/>
    <w:rsid w:val="00D03D0C"/>
    <w:rsid w:val="00D057B5"/>
    <w:rsid w:val="00D160C7"/>
    <w:rsid w:val="00D24423"/>
    <w:rsid w:val="00D250AF"/>
    <w:rsid w:val="00D4039C"/>
    <w:rsid w:val="00D8107A"/>
    <w:rsid w:val="00DD2F07"/>
    <w:rsid w:val="00DE4D1D"/>
    <w:rsid w:val="00DE5CC1"/>
    <w:rsid w:val="00E532F0"/>
    <w:rsid w:val="00E72BC0"/>
    <w:rsid w:val="00E91386"/>
    <w:rsid w:val="00EC740E"/>
    <w:rsid w:val="00EF03F1"/>
    <w:rsid w:val="00EF5251"/>
    <w:rsid w:val="00F0490F"/>
    <w:rsid w:val="00F04D2B"/>
    <w:rsid w:val="00F35F83"/>
    <w:rsid w:val="00F425B2"/>
    <w:rsid w:val="00F43189"/>
    <w:rsid w:val="00F44A78"/>
    <w:rsid w:val="00F94F74"/>
    <w:rsid w:val="00F97D86"/>
    <w:rsid w:val="00FE6670"/>
    <w:rsid w:val="00FF6EA4"/>
    <w:rsid w:val="1EF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39"/>
    <w:qFormat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8">
    <w:name w:val="c38"/>
    <w:basedOn w:val="a0"/>
  </w:style>
  <w:style w:type="character" w:customStyle="1" w:styleId="c15">
    <w:name w:val="c15"/>
    <w:basedOn w:val="a0"/>
  </w:style>
  <w:style w:type="paragraph" w:customStyle="1" w:styleId="c33">
    <w:name w:val="c3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135</cp:revision>
  <cp:lastPrinted>2021-01-21T09:53:00Z</cp:lastPrinted>
  <dcterms:created xsi:type="dcterms:W3CDTF">2020-04-15T05:53:00Z</dcterms:created>
  <dcterms:modified xsi:type="dcterms:W3CDTF">2023-05-31T09:57:00Z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