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54"/>
      </w:tblGrid>
      <w:tr w:rsidR="00B676D2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D717B8" w:rsidP="009D11F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proofErr w:type="spellStart"/>
            <w:r w:rsidR="009D11F5"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 w:rsidR="00BC1F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1F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автоном</w:t>
            </w:r>
            <w:r w:rsidR="009D11F5">
              <w:rPr>
                <w:rFonts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="009D11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11F5">
              <w:rPr>
                <w:rFonts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proofErr w:type="spellEnd"/>
            <w:r w:rsidR="009D11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11F5"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</w:p>
        </w:tc>
      </w:tr>
      <w:tr w:rsidR="00B676D2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BC1F31" w:rsidP="009D11F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Ачирская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средняя  общеобразовательная школа</w:t>
            </w:r>
            <w:r w:rsidR="009D11F5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676D2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9D11F5" w:rsidP="009D11F5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образовательной организации)</w:t>
            </w:r>
          </w:p>
        </w:tc>
      </w:tr>
    </w:tbl>
    <w:p w:rsidR="00B676D2" w:rsidRDefault="009D11F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230"/>
        <w:gridCol w:w="156"/>
        <w:gridCol w:w="156"/>
        <w:gridCol w:w="5659"/>
        <w:gridCol w:w="432"/>
      </w:tblGrid>
      <w:tr w:rsidR="00BC1F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9D11F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03421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D11F5">
              <w:rPr>
                <w:rFonts w:hAnsi="Times New Roman" w:cs="Times New Roman"/>
                <w:color w:val="000000"/>
                <w:sz w:val="24"/>
                <w:szCs w:val="24"/>
              </w:rPr>
              <w:t>9.01.2024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B67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B67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BC1F3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</w:t>
            </w:r>
            <w:r w:rsidR="009D11F5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Pr="009D11F5" w:rsidRDefault="0003421A">
            <w:pPr>
              <w:rPr>
                <w:lang w:val="ru-RU"/>
              </w:rPr>
            </w:pPr>
            <w:r>
              <w:rPr>
                <w:lang w:val="ru-RU"/>
              </w:rPr>
              <w:t>9/2</w:t>
            </w:r>
            <w:bookmarkStart w:id="0" w:name="_GoBack"/>
            <w:bookmarkEnd w:id="0"/>
          </w:p>
        </w:tc>
      </w:tr>
      <w:tr w:rsidR="00BC1F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76D2" w:rsidRDefault="00B67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76D2" w:rsidRDefault="00B67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76D2" w:rsidRDefault="00B67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76D2" w:rsidRDefault="00B67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76D2" w:rsidRDefault="00B67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76D2" w:rsidRPr="00BC1F31" w:rsidRDefault="00B676D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76D2" w:rsidRPr="00BC1F31" w:rsidRDefault="009D11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F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проведении итогового собеседования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C1F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2023/2</w:t>
      </w:r>
      <w:r w:rsidR="00BC1F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 w:rsidRPr="00BC1F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C1F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C1F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создании комиссий</w:t>
      </w:r>
    </w:p>
    <w:p w:rsidR="00B676D2" w:rsidRPr="00BC1F31" w:rsidRDefault="009D11F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Порядком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проведения государственной итоговой аттестации по образовательным программам основного общего образования, утвержденного приказом Минпросвещения, </w:t>
      </w:r>
      <w:proofErr w:type="spellStart"/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 xml:space="preserve"> 04.04.2023 № 232/551 (далее – Порядок ГИА-9), Рекомендациями по организации и проведению итогового собеседования по русскому языку в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 xml:space="preserve">году, направленными письмом </w:t>
      </w:r>
      <w:proofErr w:type="spellStart"/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 xml:space="preserve"> от 20.10.2023 № 04-339,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3421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Департамента образования и науки  Тюменской области  от 16.01.2024 №23/ОД </w:t>
      </w:r>
      <w:r w:rsidR="0003421A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Порядка проведения итогового собеседования</w:t>
      </w:r>
      <w:proofErr w:type="gramEnd"/>
      <w:r w:rsidR="0003421A">
        <w:rPr>
          <w:rFonts w:hAnsi="Times New Roman" w:cs="Times New Roman"/>
          <w:color w:val="000000"/>
          <w:sz w:val="24"/>
          <w:szCs w:val="24"/>
          <w:lang w:val="ru-RU"/>
        </w:rPr>
        <w:t xml:space="preserve"> по русскому языку в 2023-2024учебном году»</w:t>
      </w:r>
      <w:r w:rsidR="0003421A">
        <w:rPr>
          <w:rFonts w:hAnsi="Times New Roman" w:cs="Times New Roman"/>
          <w:color w:val="000000"/>
          <w:sz w:val="24"/>
          <w:szCs w:val="24"/>
          <w:lang w:val="ru-RU"/>
        </w:rPr>
        <w:t xml:space="preserve">, приказом отдела образования администрации Тобольского муниципального района от 18.01.2024 №9 «Об утверждении Порядка проведения итогового собеседования по русскому языку в 2023-2024учебном году», </w:t>
      </w: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</w:t>
      </w:r>
      <w:r w:rsidR="0003421A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и </w:t>
      </w: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проведения итогового собеседования </w:t>
      </w:r>
      <w:r w:rsidR="0003421A">
        <w:rPr>
          <w:rFonts w:hAnsi="Times New Roman" w:cs="Times New Roman"/>
          <w:color w:val="000000"/>
          <w:sz w:val="24"/>
          <w:szCs w:val="24"/>
          <w:lang w:val="ru-RU"/>
        </w:rPr>
        <w:t xml:space="preserve">по русскому языку </w:t>
      </w: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в очной форме</w:t>
      </w:r>
      <w:r w:rsidR="0003421A">
        <w:rPr>
          <w:rFonts w:hAnsi="Times New Roman" w:cs="Times New Roman"/>
          <w:color w:val="000000"/>
          <w:sz w:val="24"/>
          <w:szCs w:val="24"/>
          <w:lang w:val="ru-RU"/>
        </w:rPr>
        <w:t xml:space="preserve"> в МАОУ «</w:t>
      </w:r>
      <w:proofErr w:type="spellStart"/>
      <w:r w:rsidR="0003421A">
        <w:rPr>
          <w:rFonts w:hAnsi="Times New Roman" w:cs="Times New Roman"/>
          <w:color w:val="000000"/>
          <w:sz w:val="24"/>
          <w:szCs w:val="24"/>
          <w:lang w:val="ru-RU"/>
        </w:rPr>
        <w:t>Ачирская</w:t>
      </w:r>
      <w:proofErr w:type="spellEnd"/>
      <w:r w:rsidR="0003421A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</w:p>
    <w:p w:rsidR="00B676D2" w:rsidRPr="00BC1F31" w:rsidRDefault="009D11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B676D2" w:rsidRPr="00BC1F31" w:rsidRDefault="009D11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1. Создать комиссию по проведению итогового собеседования в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00"/>
        <w:gridCol w:w="5177"/>
      </w:tblGrid>
      <w:tr w:rsidR="00B676D2" w:rsidRPr="0003421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9D11F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Pr="00BC1F31" w:rsidRDefault="009D11F5">
            <w:pPr>
              <w:rPr>
                <w:lang w:val="ru-RU"/>
              </w:rPr>
            </w:pPr>
            <w:r w:rsidRPr="00BC1F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BC1F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="00BC1F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З.Т</w:t>
            </w:r>
            <w:r w:rsidRPr="00BC1F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676D2" w:rsidRPr="0003421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F31" w:rsidRPr="00BC1F31" w:rsidRDefault="009D11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F31" w:rsidRPr="00BC1F31" w:rsidRDefault="009D11F5" w:rsidP="00BC1F3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1F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r w:rsidR="00BC1F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 языка и литературы</w:t>
            </w:r>
            <w:r w:rsidR="00D717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717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="00D717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</w:t>
            </w:r>
            <w:proofErr w:type="gramStart"/>
            <w:r w:rsidR="00D717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</w:p>
        </w:tc>
      </w:tr>
      <w:tr w:rsidR="00B676D2" w:rsidRPr="0003421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9D11F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Pr="00BC1F31" w:rsidRDefault="009D11F5">
            <w:pPr>
              <w:rPr>
                <w:lang w:val="ru-RU"/>
              </w:rPr>
            </w:pPr>
            <w:r w:rsidRPr="00BC1F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r w:rsidR="00BC1F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математики </w:t>
            </w:r>
            <w:proofErr w:type="spellStart"/>
            <w:r w:rsidR="00BC1F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Маметов</w:t>
            </w:r>
            <w:proofErr w:type="spellEnd"/>
            <w:r w:rsidR="00BC1F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Д.Н</w:t>
            </w:r>
            <w:r w:rsidRPr="00BC1F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676D2" w:rsidRPr="0003421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9D11F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Pr="00BC1F31" w:rsidRDefault="00BC1F3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Айдуллина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А.Г</w:t>
            </w:r>
            <w:r w:rsidR="009D11F5" w:rsidRPr="00BC1F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B676D2" w:rsidRPr="00BC1F31" w:rsidRDefault="00BC1F31" w:rsidP="00BC1F3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 ГКП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Янгучина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Р.Т</w:t>
            </w:r>
            <w:r w:rsidR="009D11F5" w:rsidRPr="00BC1F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B676D2" w:rsidRPr="00BC1F31" w:rsidRDefault="009D11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2. Ответственному организатору:</w:t>
      </w:r>
    </w:p>
    <w:p w:rsidR="00B676D2" w:rsidRPr="00BC1F31" w:rsidRDefault="009D11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2.1. Своевременно ознакомиться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с нормативными правовыми актами, методическими и инструктивными документами, регулирующими организацию, проведение и проверку итогового собеседования в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году.</w:t>
      </w:r>
    </w:p>
    <w:p w:rsidR="00B676D2" w:rsidRPr="00BC1F31" w:rsidRDefault="009D11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2.2. Не </w:t>
      </w:r>
      <w:proofErr w:type="gramStart"/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месяц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до основной даты итогового собеседования, а именно до 14.01.2024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информировать под подпись участников итогового собеседования и их родителей (законных представителей) о местах и сроках проведения итогового собеседования, о порядке проведения итогового собеседования, установленном ОИВ,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собеседования.</w:t>
      </w:r>
    </w:p>
    <w:p w:rsidR="00B676D2" w:rsidRPr="00BC1F31" w:rsidRDefault="009D11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 xml:space="preserve">2.3. Не </w:t>
      </w:r>
      <w:proofErr w:type="gramStart"/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две недели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до проведения итогового собеседования ознакомить под подпись сотрудников, которые участвуют в проведении и проверке итогового собеседования,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рекомендациями </w:t>
      </w:r>
      <w:proofErr w:type="spellStart"/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организации и проведению итогового собеседования по русскому языку в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году, с порядком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проведения и проверки итогового собеседования, установленным региональными органами исполнительной власти (ОИВ).</w:t>
      </w:r>
    </w:p>
    <w:p w:rsidR="00B676D2" w:rsidRPr="00BC1F31" w:rsidRDefault="009D11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 xml:space="preserve">2.4. Не </w:t>
      </w:r>
      <w:proofErr w:type="gramStart"/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день до проведения итогового собеседования:</w:t>
      </w:r>
    </w:p>
    <w:p w:rsidR="00B676D2" w:rsidRPr="00BC1F31" w:rsidRDefault="009D11F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определить необходимое количество аудиторий для проведения итогового собеседования;</w:t>
      </w:r>
    </w:p>
    <w:p w:rsidR="00B676D2" w:rsidRPr="00BC1F31" w:rsidRDefault="009D11F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обеспечить ознакомление экспертов с критериями оценивания, полученными от технического специалиста;</w:t>
      </w:r>
    </w:p>
    <w:p w:rsidR="00B676D2" w:rsidRPr="00BC1F31" w:rsidRDefault="009D11F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получить от технического специалиста списки участников итогового собеседования (далее – списки участников),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собеседования; ведомость учета проведения итогового собеседования в аудитории (по количеству аудиторий проведения итогового собеседования); протоколы эксперта по оцениванию ответов участников итогового собеседования (на каждого участника итогового собеседования);</w:t>
      </w:r>
      <w:proofErr w:type="gramEnd"/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специализированную форму;</w:t>
      </w:r>
    </w:p>
    <w:p w:rsidR="00B676D2" w:rsidRPr="00BC1F31" w:rsidRDefault="009D11F5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распределить участников итогового собеседования по аудиториям проведения итогового собеседования и заполнить в списках участников поле «Аудитория».</w:t>
      </w:r>
    </w:p>
    <w:p w:rsidR="00B676D2" w:rsidRPr="00BC1F31" w:rsidRDefault="009D11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2.5.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день проведения итогового собеседования исполнять функции согласно Инструкции для ответственного организатора образовательной организации из приложения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к письму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 xml:space="preserve"> от 20.10.2023 № 04-339.</w:t>
      </w:r>
    </w:p>
    <w:p w:rsidR="00B676D2" w:rsidRPr="00BC1F31" w:rsidRDefault="009D11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3. Собеседникам выполнять функции согласно Инструкции для собеседника из приложения 3 к письму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 xml:space="preserve"> от 20.10.2023 № 04-339.</w:t>
      </w:r>
    </w:p>
    <w:p w:rsidR="00B676D2" w:rsidRPr="00BC1F31" w:rsidRDefault="009D11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4. Организаторам проведения итогового собеседования обеспечить передвижение участников итогового собеседования и соблюдение порядка иными обучающимися, не принимающими участия в итоговом собеседовании, в соответствии с Инструкцией для организатора проведения итогового собеседования из приложения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5 к письму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 xml:space="preserve"> от 20.10.2023 № 04-339.</w:t>
      </w:r>
    </w:p>
    <w:p w:rsidR="00B676D2" w:rsidRPr="00BC1F31" w:rsidRDefault="009D11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gramStart"/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Техническому специалисту обеспечить подготовку технических средств для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итогового собеседования,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подготовить средства аудиозаписи в аудиториях проведения итогового собеседования и для внесения информации в специализированную форму, обеспечить получение КИМ итогового собеседования от </w:t>
      </w: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РЦОИ,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выполнять функции согласно Инструкции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для технического специалиста образовательной организации из приложения 2 к письму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 xml:space="preserve"> от 20.10.2023 № 04-339.</w:t>
      </w:r>
      <w:proofErr w:type="gramEnd"/>
    </w:p>
    <w:p w:rsidR="00B676D2" w:rsidRPr="00BC1F31" w:rsidRDefault="009D11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6. Создать комиссию по проверке итогового собеседования в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69"/>
        <w:gridCol w:w="1724"/>
      </w:tblGrid>
      <w:tr w:rsidR="00B676D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Pr="00BC1F31" w:rsidRDefault="009D11F5">
            <w:pPr>
              <w:rPr>
                <w:lang w:val="ru-RU"/>
              </w:rPr>
            </w:pPr>
            <w:r w:rsidRPr="00BC1F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Pr="00BC1F31" w:rsidRDefault="00BC1F3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З.Т.</w:t>
            </w:r>
          </w:p>
        </w:tc>
      </w:tr>
      <w:tr w:rsidR="00B676D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Pr="00BC1F31" w:rsidRDefault="009D11F5">
            <w:pPr>
              <w:rPr>
                <w:lang w:val="ru-RU"/>
              </w:rPr>
            </w:pPr>
            <w:r w:rsidRPr="00BC1F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Pr="00BC1F31" w:rsidRDefault="00BC1F3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Айдуллина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В.Т</w:t>
            </w:r>
          </w:p>
        </w:tc>
      </w:tr>
    </w:tbl>
    <w:p w:rsidR="00B676D2" w:rsidRPr="00BC1F31" w:rsidRDefault="009D11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7. Комиссии по проверке итогового собеседования выполнять функции согласно Инструкции для эксперта из приложения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4 к письму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 xml:space="preserve"> от 20.10.2023 № 04-339.</w:t>
      </w:r>
    </w:p>
    <w:p w:rsidR="00B676D2" w:rsidRPr="00BC1F31" w:rsidRDefault="009D11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F31">
        <w:rPr>
          <w:rFonts w:hAnsi="Times New Roman" w:cs="Times New Roman"/>
          <w:color w:val="000000"/>
          <w:sz w:val="24"/>
          <w:szCs w:val="24"/>
          <w:lang w:val="ru-RU"/>
        </w:rPr>
        <w:t>8. Контроль исполнения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11"/>
        <w:gridCol w:w="1668"/>
        <w:gridCol w:w="156"/>
        <w:gridCol w:w="156"/>
        <w:gridCol w:w="156"/>
      </w:tblGrid>
      <w:tr w:rsidR="00B676D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Pr="00BC1F31" w:rsidRDefault="009D11F5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="00BC1F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Pr="00BC1F31" w:rsidRDefault="00BC1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Барсуков Р.Н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Pr="00BC1F31" w:rsidRDefault="00B676D2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B67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Pr="00BC1F31" w:rsidRDefault="00BC1F3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</w:p>
        </w:tc>
      </w:tr>
    </w:tbl>
    <w:p w:rsidR="00B676D2" w:rsidRDefault="009D11F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64"/>
        <w:gridCol w:w="171"/>
        <w:gridCol w:w="954"/>
        <w:gridCol w:w="171"/>
        <w:gridCol w:w="1747"/>
        <w:gridCol w:w="171"/>
        <w:gridCol w:w="1349"/>
      </w:tblGrid>
      <w:tr w:rsidR="009D11F5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9D11F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B67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B676D2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B676D2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Pr="00BC1F31" w:rsidRDefault="00BC1F3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З.Т.Барсукова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B67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03421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D11F5">
              <w:rPr>
                <w:rFonts w:hAnsi="Times New Roman" w:cs="Times New Roman"/>
                <w:color w:val="000000"/>
                <w:sz w:val="24"/>
                <w:szCs w:val="24"/>
              </w:rPr>
              <w:t>9.01.2024</w:t>
            </w:r>
          </w:p>
        </w:tc>
      </w:tr>
      <w:tr w:rsidR="009D11F5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9D11F5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должность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B67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9D11F5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B67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9D11F5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B67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9D11F5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</w:tr>
      <w:tr w:rsidR="009D11F5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Pr="00BC1F31" w:rsidRDefault="009D11F5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1F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B67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B676D2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B676D2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Pr="00BC1F31" w:rsidRDefault="00BC1F3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Д.Н.Маметов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B67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03421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D11F5">
              <w:rPr>
                <w:rFonts w:hAnsi="Times New Roman" w:cs="Times New Roman"/>
                <w:color w:val="000000"/>
                <w:sz w:val="24"/>
                <w:szCs w:val="24"/>
              </w:rPr>
              <w:t>9.01.2024</w:t>
            </w:r>
          </w:p>
        </w:tc>
      </w:tr>
      <w:tr w:rsidR="009D11F5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9D11F5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должность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B67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9D11F5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B67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9D11F5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B67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9D11F5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</w:tr>
      <w:tr w:rsidR="009D11F5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Pr="00BC1F31" w:rsidRDefault="00BC1F31">
            <w:pPr>
              <w:rPr>
                <w:lang w:val="ru-RU"/>
              </w:rPr>
            </w:pPr>
            <w:r w:rsidRPr="00BC1F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итель русского языка и литературы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Pr="00BC1F31" w:rsidRDefault="00B67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Pr="009D11F5" w:rsidRDefault="00B676D2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Pr="009D11F5" w:rsidRDefault="00B676D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Pr="00BC1F31" w:rsidRDefault="00BC1F3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В.Т.Айдуллина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B67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Pr="00BC1F31" w:rsidRDefault="0003421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D11F5">
              <w:rPr>
                <w:rFonts w:hAnsi="Times New Roman" w:cs="Times New Roman"/>
                <w:color w:val="000000"/>
                <w:sz w:val="24"/>
                <w:szCs w:val="24"/>
              </w:rPr>
              <w:t>9.01.2024</w:t>
            </w:r>
          </w:p>
        </w:tc>
      </w:tr>
      <w:tr w:rsidR="009D11F5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9D11F5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должность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B67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9D11F5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B67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9D11F5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B67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9D11F5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</w:tr>
      <w:tr w:rsidR="009D11F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Pr="009D11F5" w:rsidRDefault="009D11F5">
            <w:pPr>
              <w:rPr>
                <w:u w:val="single"/>
                <w:lang w:val="ru-RU"/>
              </w:rPr>
            </w:pPr>
            <w:r w:rsidRPr="009D11F5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Учитель русского языка и литературы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Pr="009D11F5" w:rsidRDefault="00B67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Pr="009D11F5" w:rsidRDefault="009D11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Default="00B67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Pr="009D11F5" w:rsidRDefault="009D11F5">
            <w:pPr>
              <w:rPr>
                <w:u w:val="single"/>
                <w:lang w:val="ru-RU"/>
              </w:rPr>
            </w:pPr>
            <w:proofErr w:type="spellStart"/>
            <w:r w:rsidRPr="009D11F5">
              <w:rPr>
                <w:u w:val="single"/>
                <w:lang w:val="ru-RU"/>
              </w:rPr>
              <w:t>А.Р.Барсукова</w:t>
            </w:r>
            <w:proofErr w:type="spellEnd"/>
            <w:r w:rsidRPr="009D11F5">
              <w:rPr>
                <w:u w:val="single"/>
                <w:lang w:val="ru-RU"/>
              </w:rPr>
              <w:t xml:space="preserve">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Pr="009D11F5" w:rsidRDefault="00B67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6D2" w:rsidRPr="009D11F5" w:rsidRDefault="0003421A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</w:t>
            </w:r>
            <w:r w:rsidR="009D11F5" w:rsidRPr="009D11F5">
              <w:rPr>
                <w:u w:val="single"/>
                <w:lang w:val="ru-RU"/>
              </w:rPr>
              <w:t>9.01.2024</w:t>
            </w:r>
          </w:p>
        </w:tc>
      </w:tr>
    </w:tbl>
    <w:p w:rsidR="00B676D2" w:rsidRDefault="009D11F5">
      <w:pPr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9D11F5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Педагог-организатор</w:t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_________ </w:t>
      </w:r>
      <w:proofErr w:type="spellStart"/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А.Г.Айдуллина</w:t>
      </w:r>
      <w:proofErr w:type="spellEnd"/>
      <w:r w:rsidR="0003421A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   1</w:t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9.01.2024</w:t>
      </w:r>
    </w:p>
    <w:p w:rsidR="009D11F5" w:rsidRPr="009D11F5" w:rsidRDefault="009D11F5">
      <w:pPr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Воспитатель ГКП                                                ___________</w:t>
      </w:r>
      <w:proofErr w:type="spellStart"/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Р.Т.Янгучина</w:t>
      </w:r>
      <w:proofErr w:type="spellEnd"/>
      <w:r w:rsidR="0003421A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     1</w:t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9.01.2024</w:t>
      </w:r>
    </w:p>
    <w:sectPr w:rsidR="009D11F5" w:rsidRPr="009D11F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44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440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C65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421A"/>
    <w:rsid w:val="002D33B1"/>
    <w:rsid w:val="002D3591"/>
    <w:rsid w:val="003514A0"/>
    <w:rsid w:val="004F7E17"/>
    <w:rsid w:val="005A05CE"/>
    <w:rsid w:val="00653AF6"/>
    <w:rsid w:val="009D11F5"/>
    <w:rsid w:val="00B676D2"/>
    <w:rsid w:val="00B73A5A"/>
    <w:rsid w:val="00BC1F31"/>
    <w:rsid w:val="00D717B8"/>
    <w:rsid w:val="00E10D0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Windows User</cp:lastModifiedBy>
  <cp:revision>5</cp:revision>
  <dcterms:created xsi:type="dcterms:W3CDTF">2011-11-02T04:15:00Z</dcterms:created>
  <dcterms:modified xsi:type="dcterms:W3CDTF">2024-02-01T07:30:00Z</dcterms:modified>
</cp:coreProperties>
</file>