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C8" w:rsidRDefault="002616C8" w:rsidP="0026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block-3015063"/>
      <w:bookmarkStart w:id="1" w:name="block-49315585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автономное общеобразовательное учреждение</w:t>
      </w:r>
    </w:p>
    <w:p w:rsidR="002616C8" w:rsidRDefault="002616C8" w:rsidP="0026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«Ачирская средняя общеобразовательная школа»</w:t>
      </w:r>
    </w:p>
    <w:p w:rsidR="002616C8" w:rsidRDefault="002616C8" w:rsidP="0026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616C8" w:rsidRDefault="002616C8" w:rsidP="00261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</w:t>
      </w: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2"/>
        <w:gridCol w:w="1339"/>
        <w:gridCol w:w="4260"/>
        <w:gridCol w:w="2280"/>
        <w:gridCol w:w="3404"/>
      </w:tblGrid>
      <w:tr w:rsidR="002616C8" w:rsidTr="002616C8">
        <w:tc>
          <w:tcPr>
            <w:tcW w:w="4253" w:type="dxa"/>
            <w:hideMark/>
          </w:tcPr>
          <w:p w:rsidR="002616C8" w:rsidRDefault="002616C8">
            <w:pPr>
              <w:spacing w:after="160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Рассмотрено на методическом совете</w:t>
            </w:r>
          </w:p>
          <w:p w:rsidR="002616C8" w:rsidRDefault="002616C8">
            <w:pPr>
              <w:spacing w:after="16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Руководитель МО</w:t>
            </w:r>
            <w:r>
              <w:rPr>
                <w:rFonts w:eastAsia="Calibri"/>
                <w:sz w:val="28"/>
                <w:szCs w:val="28"/>
                <w:lang w:val="ru-RU"/>
              </w:rPr>
              <w:br/>
              <w:t xml:space="preserve"> ______ Маметов Д.Н.</w:t>
            </w:r>
          </w:p>
          <w:p w:rsidR="002616C8" w:rsidRDefault="002616C8">
            <w:pPr>
              <w:spacing w:after="16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Протокол № 1 от  «30» 08.2024г</w:t>
            </w:r>
          </w:p>
        </w:tc>
        <w:tc>
          <w:tcPr>
            <w:tcW w:w="1375" w:type="dxa"/>
          </w:tcPr>
          <w:p w:rsidR="002616C8" w:rsidRDefault="002616C8">
            <w:pPr>
              <w:spacing w:after="160"/>
              <w:ind w:right="480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4295" w:type="dxa"/>
            <w:hideMark/>
          </w:tcPr>
          <w:p w:rsidR="002616C8" w:rsidRDefault="002616C8">
            <w:pPr>
              <w:spacing w:after="160"/>
              <w:ind w:right="480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Согласовано</w:t>
            </w:r>
          </w:p>
          <w:p w:rsidR="002616C8" w:rsidRDefault="002616C8">
            <w:pPr>
              <w:spacing w:after="160"/>
              <w:ind w:right="480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616C8" w:rsidRDefault="002616C8">
            <w:pPr>
              <w:spacing w:after="160"/>
              <w:ind w:right="480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 xml:space="preserve">_________Барсукова З.Т.  </w:t>
            </w:r>
          </w:p>
          <w:p w:rsidR="002616C8" w:rsidRDefault="002616C8">
            <w:pPr>
              <w:spacing w:after="160"/>
              <w:ind w:right="480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 xml:space="preserve">«30» 08. 2024г.                                                               </w:t>
            </w:r>
          </w:p>
          <w:p w:rsidR="002616C8" w:rsidRDefault="002616C8">
            <w:pPr>
              <w:spacing w:after="160"/>
              <w:jc w:val="righ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 xml:space="preserve">                                                             </w:t>
            </w:r>
          </w:p>
        </w:tc>
        <w:tc>
          <w:tcPr>
            <w:tcW w:w="2346" w:type="dxa"/>
          </w:tcPr>
          <w:p w:rsidR="002616C8" w:rsidRDefault="002616C8">
            <w:pPr>
              <w:spacing w:after="160"/>
              <w:jc w:val="right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3435" w:type="dxa"/>
            <w:hideMark/>
          </w:tcPr>
          <w:p w:rsidR="002616C8" w:rsidRDefault="002616C8">
            <w:pPr>
              <w:spacing w:after="160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Утверждаю</w:t>
            </w:r>
          </w:p>
          <w:p w:rsidR="002616C8" w:rsidRDefault="002616C8">
            <w:pPr>
              <w:spacing w:after="160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 xml:space="preserve"> Директор школы</w:t>
            </w:r>
          </w:p>
          <w:p w:rsidR="002616C8" w:rsidRDefault="002616C8">
            <w:pPr>
              <w:spacing w:after="16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________Барсуков Р.Н.</w:t>
            </w:r>
          </w:p>
          <w:p w:rsidR="002616C8" w:rsidRDefault="002616C8">
            <w:pPr>
              <w:spacing w:after="16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 xml:space="preserve">приказ №163 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br/>
              <w:t xml:space="preserve">от «02» 09.2024г. </w:t>
            </w:r>
          </w:p>
        </w:tc>
      </w:tr>
    </w:tbl>
    <w:p w:rsidR="002616C8" w:rsidRDefault="002616C8" w:rsidP="00261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616C8" w:rsidRDefault="002616C8" w:rsidP="00261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616C8" w:rsidRDefault="002616C8" w:rsidP="0026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2" w:name="_GoBack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Рабочая программа по учебному предмету «</w:t>
      </w:r>
      <w:r w:rsidR="0053472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Геометрия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 за 2024-2025 уч. год для 7-9 кл.</w:t>
      </w:r>
    </w:p>
    <w:bookmarkEnd w:id="2"/>
    <w:p w:rsidR="002616C8" w:rsidRDefault="002616C8" w:rsidP="002616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616C8" w:rsidRDefault="002616C8" w:rsidP="0026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616C8" w:rsidRDefault="002616C8" w:rsidP="0026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616C8" w:rsidRDefault="002616C8" w:rsidP="002616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16C8" w:rsidRDefault="002616C8" w:rsidP="002616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Составитель программы:</w:t>
      </w:r>
    </w:p>
    <w:p w:rsidR="002616C8" w:rsidRDefault="002616C8" w:rsidP="002616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Учитель Маметов Д.Н.</w:t>
      </w:r>
    </w:p>
    <w:p w:rsidR="002616C8" w:rsidRDefault="002616C8" w:rsidP="0026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616C8" w:rsidRDefault="002616C8" w:rsidP="0026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616C8" w:rsidRDefault="002616C8" w:rsidP="0026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3" w:name="block-49315567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Ачиры-2024</w:t>
      </w:r>
      <w:bookmarkEnd w:id="3"/>
    </w:p>
    <w:p w:rsidR="008676CD" w:rsidRPr="002616C8" w:rsidRDefault="008676CD">
      <w:pPr>
        <w:rPr>
          <w:lang w:val="ru-RU"/>
        </w:rPr>
        <w:sectPr w:rsidR="008676CD" w:rsidRPr="002616C8" w:rsidSect="002616C8">
          <w:pgSz w:w="16383" w:h="11906" w:orient="landscape"/>
          <w:pgMar w:top="567" w:right="567" w:bottom="567" w:left="567" w:header="720" w:footer="720" w:gutter="0"/>
          <w:cols w:space="720"/>
        </w:sectPr>
      </w:pPr>
      <w:bookmarkStart w:id="4" w:name="block-49315586"/>
      <w:bookmarkEnd w:id="1"/>
    </w:p>
    <w:p w:rsidR="008676CD" w:rsidRPr="002616C8" w:rsidRDefault="009503F9">
      <w:pPr>
        <w:spacing w:after="0" w:line="264" w:lineRule="auto"/>
        <w:ind w:left="120"/>
        <w:jc w:val="both"/>
        <w:rPr>
          <w:lang w:val="ru-RU"/>
        </w:rPr>
      </w:pPr>
      <w:bookmarkStart w:id="5" w:name="block-49315583"/>
      <w:bookmarkEnd w:id="4"/>
      <w:r w:rsidRPr="002616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676CD" w:rsidRPr="002616C8" w:rsidRDefault="008676CD">
      <w:pPr>
        <w:spacing w:after="0" w:line="264" w:lineRule="auto"/>
        <w:ind w:left="120"/>
        <w:jc w:val="both"/>
        <w:rPr>
          <w:lang w:val="ru-RU"/>
        </w:rPr>
      </w:pPr>
    </w:p>
    <w:p w:rsidR="008676CD" w:rsidRPr="002616C8" w:rsidRDefault="009503F9">
      <w:pPr>
        <w:spacing w:after="0" w:line="264" w:lineRule="auto"/>
        <w:ind w:left="120"/>
        <w:jc w:val="both"/>
        <w:rPr>
          <w:lang w:val="ru-RU"/>
        </w:rPr>
      </w:pPr>
      <w:r w:rsidRPr="002616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676CD" w:rsidRPr="002616C8" w:rsidRDefault="008676CD">
      <w:pPr>
        <w:spacing w:after="0" w:line="264" w:lineRule="auto"/>
        <w:ind w:left="120"/>
        <w:jc w:val="both"/>
        <w:rPr>
          <w:lang w:val="ru-RU"/>
        </w:rPr>
      </w:pP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8676CD" w:rsidRPr="002616C8" w:rsidRDefault="009503F9">
      <w:pPr>
        <w:spacing w:after="0" w:line="264" w:lineRule="auto"/>
        <w:ind w:left="120"/>
        <w:jc w:val="both"/>
        <w:rPr>
          <w:lang w:val="ru-RU"/>
        </w:rPr>
      </w:pPr>
      <w:r w:rsidRPr="002616C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676CD" w:rsidRPr="002616C8" w:rsidRDefault="008676CD">
      <w:pPr>
        <w:spacing w:after="0" w:line="264" w:lineRule="auto"/>
        <w:ind w:left="120"/>
        <w:jc w:val="both"/>
        <w:rPr>
          <w:lang w:val="ru-RU"/>
        </w:rPr>
      </w:pP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теорема о пропорциональных отрезках.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Теорема Пифагора. Применение теоремы Пифагора при решении практических задач.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8676CD" w:rsidRPr="002616C8" w:rsidRDefault="009503F9">
      <w:pPr>
        <w:spacing w:after="0" w:line="264" w:lineRule="auto"/>
        <w:ind w:left="120"/>
        <w:jc w:val="both"/>
        <w:rPr>
          <w:lang w:val="ru-RU"/>
        </w:rPr>
      </w:pPr>
      <w:r w:rsidRPr="002616C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676CD" w:rsidRPr="002616C8" w:rsidRDefault="008676CD">
      <w:pPr>
        <w:spacing w:after="0" w:line="264" w:lineRule="auto"/>
        <w:ind w:left="120"/>
        <w:jc w:val="both"/>
        <w:rPr>
          <w:lang w:val="ru-RU"/>
        </w:rPr>
      </w:pP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8676CD" w:rsidRPr="002616C8" w:rsidRDefault="008676CD">
      <w:pPr>
        <w:rPr>
          <w:lang w:val="ru-RU"/>
        </w:rPr>
        <w:sectPr w:rsidR="008676CD" w:rsidRPr="002616C8" w:rsidSect="002616C8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8676CD" w:rsidRPr="002616C8" w:rsidRDefault="009503F9">
      <w:pPr>
        <w:spacing w:after="0" w:line="264" w:lineRule="auto"/>
        <w:ind w:left="120"/>
        <w:jc w:val="both"/>
        <w:rPr>
          <w:lang w:val="ru-RU"/>
        </w:rPr>
      </w:pPr>
      <w:bookmarkStart w:id="6" w:name="block-49315584"/>
      <w:bookmarkEnd w:id="5"/>
      <w:r w:rsidRPr="002616C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«ГЕОМЕТРИЯ» НА УРОВНЕ ОСНОВНОГО ОБЩЕГО ОБРАЗОВАНИЯ</w:t>
      </w:r>
    </w:p>
    <w:p w:rsidR="008676CD" w:rsidRPr="002616C8" w:rsidRDefault="008676CD">
      <w:pPr>
        <w:spacing w:after="0" w:line="264" w:lineRule="auto"/>
        <w:ind w:left="120"/>
        <w:jc w:val="both"/>
        <w:rPr>
          <w:lang w:val="ru-RU"/>
        </w:rPr>
      </w:pPr>
    </w:p>
    <w:p w:rsidR="008676CD" w:rsidRPr="002616C8" w:rsidRDefault="009503F9">
      <w:pPr>
        <w:spacing w:after="0" w:line="264" w:lineRule="auto"/>
        <w:ind w:left="120"/>
        <w:jc w:val="both"/>
        <w:rPr>
          <w:lang w:val="ru-RU"/>
        </w:rPr>
      </w:pPr>
      <w:r w:rsidRPr="002616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76CD" w:rsidRPr="002616C8" w:rsidRDefault="008676CD">
      <w:pPr>
        <w:spacing w:after="0" w:line="264" w:lineRule="auto"/>
        <w:ind w:left="120"/>
        <w:jc w:val="both"/>
        <w:rPr>
          <w:lang w:val="ru-RU"/>
        </w:rPr>
      </w:pP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616C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676CD" w:rsidRPr="002616C8" w:rsidRDefault="008676CD">
      <w:pPr>
        <w:spacing w:after="0" w:line="264" w:lineRule="auto"/>
        <w:ind w:left="120"/>
        <w:jc w:val="both"/>
        <w:rPr>
          <w:lang w:val="ru-RU"/>
        </w:rPr>
      </w:pPr>
    </w:p>
    <w:p w:rsidR="008676CD" w:rsidRPr="002616C8" w:rsidRDefault="009503F9">
      <w:pPr>
        <w:spacing w:after="0" w:line="264" w:lineRule="auto"/>
        <w:ind w:left="120"/>
        <w:jc w:val="both"/>
        <w:rPr>
          <w:lang w:val="ru-RU"/>
        </w:rPr>
      </w:pPr>
      <w:r w:rsidRPr="002616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76CD" w:rsidRPr="002616C8" w:rsidRDefault="008676CD">
      <w:pPr>
        <w:spacing w:after="0" w:line="264" w:lineRule="auto"/>
        <w:ind w:left="120"/>
        <w:jc w:val="both"/>
        <w:rPr>
          <w:lang w:val="ru-RU"/>
        </w:rPr>
      </w:pPr>
    </w:p>
    <w:p w:rsidR="008676CD" w:rsidRPr="002616C8" w:rsidRDefault="009503F9">
      <w:pPr>
        <w:spacing w:after="0" w:line="264" w:lineRule="auto"/>
        <w:ind w:left="120"/>
        <w:jc w:val="both"/>
        <w:rPr>
          <w:lang w:val="ru-RU"/>
        </w:rPr>
      </w:pPr>
      <w:r w:rsidRPr="002616C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676CD" w:rsidRPr="002616C8" w:rsidRDefault="008676CD">
      <w:pPr>
        <w:spacing w:after="0" w:line="264" w:lineRule="auto"/>
        <w:ind w:left="120"/>
        <w:jc w:val="both"/>
        <w:rPr>
          <w:lang w:val="ru-RU"/>
        </w:rPr>
      </w:pPr>
    </w:p>
    <w:p w:rsidR="008676CD" w:rsidRDefault="009503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676CD" w:rsidRPr="002616C8" w:rsidRDefault="009503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676CD" w:rsidRPr="002616C8" w:rsidRDefault="009503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676CD" w:rsidRPr="002616C8" w:rsidRDefault="009503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676CD" w:rsidRPr="002616C8" w:rsidRDefault="009503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676CD" w:rsidRPr="002616C8" w:rsidRDefault="009503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676CD" w:rsidRPr="002616C8" w:rsidRDefault="009503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676CD" w:rsidRDefault="009503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676CD" w:rsidRPr="002616C8" w:rsidRDefault="009503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676CD" w:rsidRPr="002616C8" w:rsidRDefault="009503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676CD" w:rsidRPr="002616C8" w:rsidRDefault="009503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676CD" w:rsidRPr="002616C8" w:rsidRDefault="009503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676CD" w:rsidRDefault="009503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676CD" w:rsidRPr="002616C8" w:rsidRDefault="009503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676CD" w:rsidRPr="002616C8" w:rsidRDefault="009503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676CD" w:rsidRPr="002616C8" w:rsidRDefault="009503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676CD" w:rsidRPr="002616C8" w:rsidRDefault="009503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676CD" w:rsidRDefault="009503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676CD" w:rsidRPr="002616C8" w:rsidRDefault="009503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676CD" w:rsidRPr="002616C8" w:rsidRDefault="009503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676CD" w:rsidRPr="002616C8" w:rsidRDefault="009503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676CD" w:rsidRPr="002616C8" w:rsidRDefault="009503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676CD" w:rsidRPr="002616C8" w:rsidRDefault="009503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676CD" w:rsidRPr="002616C8" w:rsidRDefault="009503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676CD" w:rsidRPr="002616C8" w:rsidRDefault="008676CD">
      <w:pPr>
        <w:spacing w:after="0" w:line="264" w:lineRule="auto"/>
        <w:ind w:left="120"/>
        <w:jc w:val="both"/>
        <w:rPr>
          <w:lang w:val="ru-RU"/>
        </w:rPr>
      </w:pPr>
    </w:p>
    <w:p w:rsidR="008676CD" w:rsidRPr="002616C8" w:rsidRDefault="009503F9">
      <w:pPr>
        <w:spacing w:after="0" w:line="264" w:lineRule="auto"/>
        <w:ind w:left="120"/>
        <w:jc w:val="both"/>
        <w:rPr>
          <w:lang w:val="ru-RU"/>
        </w:rPr>
      </w:pPr>
      <w:r w:rsidRPr="002616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676CD" w:rsidRPr="002616C8" w:rsidRDefault="008676CD">
      <w:pPr>
        <w:spacing w:after="0" w:line="264" w:lineRule="auto"/>
        <w:ind w:left="120"/>
        <w:jc w:val="both"/>
        <w:rPr>
          <w:lang w:val="ru-RU"/>
        </w:rPr>
      </w:pPr>
    </w:p>
    <w:p w:rsidR="008676CD" w:rsidRPr="002616C8" w:rsidRDefault="009503F9">
      <w:pPr>
        <w:spacing w:after="0" w:line="264" w:lineRule="auto"/>
        <w:ind w:left="120"/>
        <w:jc w:val="both"/>
        <w:rPr>
          <w:lang w:val="ru-RU"/>
        </w:rPr>
      </w:pPr>
      <w:r w:rsidRPr="002616C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676CD" w:rsidRPr="002616C8" w:rsidRDefault="009503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676CD" w:rsidRDefault="009503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676CD" w:rsidRPr="002616C8" w:rsidRDefault="009503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676CD" w:rsidRPr="002616C8" w:rsidRDefault="009503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676CD" w:rsidRPr="002616C8" w:rsidRDefault="009503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676CD" w:rsidRPr="002616C8" w:rsidRDefault="008676CD">
      <w:pPr>
        <w:spacing w:after="0" w:line="264" w:lineRule="auto"/>
        <w:ind w:left="120"/>
        <w:jc w:val="both"/>
        <w:rPr>
          <w:lang w:val="ru-RU"/>
        </w:rPr>
      </w:pPr>
    </w:p>
    <w:p w:rsidR="008676CD" w:rsidRPr="002616C8" w:rsidRDefault="009503F9">
      <w:pPr>
        <w:spacing w:after="0" w:line="264" w:lineRule="auto"/>
        <w:ind w:left="120"/>
        <w:jc w:val="both"/>
        <w:rPr>
          <w:lang w:val="ru-RU"/>
        </w:rPr>
      </w:pPr>
      <w:r w:rsidRPr="002616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76CD" w:rsidRPr="002616C8" w:rsidRDefault="008676CD">
      <w:pPr>
        <w:spacing w:after="0" w:line="264" w:lineRule="auto"/>
        <w:ind w:left="120"/>
        <w:jc w:val="both"/>
        <w:rPr>
          <w:lang w:val="ru-RU"/>
        </w:rPr>
      </w:pP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261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16C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616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Пользоваться простейшими геометрическими неравенствами, понимать их практический смысл.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16C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616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16C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616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8676CD" w:rsidRPr="002616C8" w:rsidRDefault="009503F9">
      <w:pPr>
        <w:spacing w:after="0" w:line="264" w:lineRule="auto"/>
        <w:ind w:firstLine="600"/>
        <w:jc w:val="both"/>
        <w:rPr>
          <w:lang w:val="ru-RU"/>
        </w:rPr>
      </w:pPr>
      <w:r w:rsidRPr="002616C8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8676CD" w:rsidRPr="002616C8" w:rsidRDefault="008676CD">
      <w:pPr>
        <w:rPr>
          <w:lang w:val="ru-RU"/>
        </w:rPr>
        <w:sectPr w:rsidR="008676CD" w:rsidRPr="002616C8" w:rsidSect="002616C8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8676CD" w:rsidRDefault="009503F9">
      <w:pPr>
        <w:spacing w:after="0"/>
        <w:ind w:left="120"/>
      </w:pPr>
      <w:bookmarkStart w:id="8" w:name="block-49315587"/>
      <w:bookmarkEnd w:id="6"/>
      <w:r w:rsidRPr="002616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76CD" w:rsidRDefault="00950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8676C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CD" w:rsidRDefault="008676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CD" w:rsidRDefault="008676C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CD" w:rsidRDefault="008676CD"/>
        </w:tc>
      </w:tr>
      <w:tr w:rsidR="008676CD" w:rsidRPr="005347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76CD" w:rsidRDefault="008676CD"/>
        </w:tc>
      </w:tr>
    </w:tbl>
    <w:p w:rsidR="008676CD" w:rsidRDefault="008676CD">
      <w:pPr>
        <w:sectPr w:rsidR="008676CD" w:rsidSect="002616C8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8676CD" w:rsidRDefault="00950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8676CD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CD" w:rsidRDefault="008676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CD" w:rsidRDefault="008676CD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CD" w:rsidRDefault="008676CD"/>
        </w:tc>
      </w:tr>
      <w:tr w:rsidR="008676CD" w:rsidRPr="0053472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676CD" w:rsidRDefault="008676CD"/>
        </w:tc>
      </w:tr>
    </w:tbl>
    <w:p w:rsidR="008676CD" w:rsidRDefault="008676CD">
      <w:pPr>
        <w:sectPr w:rsidR="008676CD" w:rsidSect="002616C8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8676CD" w:rsidRDefault="00950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8676C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CD" w:rsidRDefault="008676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CD" w:rsidRDefault="008676C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CD" w:rsidRDefault="008676CD"/>
        </w:tc>
      </w:tr>
      <w:tr w:rsidR="008676CD" w:rsidRPr="0053472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76CD" w:rsidRDefault="008676CD"/>
        </w:tc>
      </w:tr>
    </w:tbl>
    <w:p w:rsidR="008676CD" w:rsidRDefault="008676CD">
      <w:pPr>
        <w:sectPr w:rsidR="008676CD" w:rsidSect="002616C8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8676CD" w:rsidRDefault="008676CD">
      <w:pPr>
        <w:sectPr w:rsidR="008676CD" w:rsidSect="002616C8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8676CD" w:rsidRDefault="009503F9">
      <w:pPr>
        <w:spacing w:after="0"/>
        <w:ind w:left="120"/>
      </w:pPr>
      <w:bookmarkStart w:id="9" w:name="block-49315588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676CD" w:rsidRDefault="00950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366"/>
        <w:gridCol w:w="1841"/>
        <w:gridCol w:w="1910"/>
        <w:gridCol w:w="1347"/>
        <w:gridCol w:w="2873"/>
      </w:tblGrid>
      <w:tr w:rsidR="008676C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CD" w:rsidRDefault="008676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CD" w:rsidRDefault="008676C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CD" w:rsidRDefault="008676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CD" w:rsidRDefault="008676CD"/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6CD" w:rsidRDefault="008676CD"/>
        </w:tc>
      </w:tr>
    </w:tbl>
    <w:p w:rsidR="008676CD" w:rsidRDefault="008676CD">
      <w:pPr>
        <w:sectPr w:rsidR="008676CD" w:rsidSect="002616C8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8676CD" w:rsidRDefault="00950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277"/>
        <w:gridCol w:w="1841"/>
        <w:gridCol w:w="1910"/>
        <w:gridCol w:w="1347"/>
        <w:gridCol w:w="2873"/>
      </w:tblGrid>
      <w:tr w:rsidR="008676C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CD" w:rsidRDefault="008676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CD" w:rsidRDefault="008676C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CD" w:rsidRDefault="008676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CD" w:rsidRDefault="008676CD"/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6CD" w:rsidRDefault="008676CD"/>
        </w:tc>
      </w:tr>
    </w:tbl>
    <w:p w:rsidR="008676CD" w:rsidRDefault="008676CD">
      <w:pPr>
        <w:sectPr w:rsidR="008676CD" w:rsidSect="002616C8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8676CD" w:rsidRDefault="00950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277"/>
        <w:gridCol w:w="1841"/>
        <w:gridCol w:w="1910"/>
        <w:gridCol w:w="1347"/>
        <w:gridCol w:w="2861"/>
      </w:tblGrid>
      <w:tr w:rsidR="008676C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CD" w:rsidRDefault="008676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CD" w:rsidRDefault="008676C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76CD" w:rsidRDefault="008676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CD" w:rsidRDefault="008676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6CD" w:rsidRDefault="008676CD"/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 w:rsidRPr="005347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8676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76CD" w:rsidRDefault="008676CD">
            <w:pPr>
              <w:spacing w:after="0"/>
              <w:ind w:left="135"/>
            </w:pPr>
          </w:p>
        </w:tc>
      </w:tr>
      <w:tr w:rsidR="008676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6CD" w:rsidRPr="002616C8" w:rsidRDefault="009503F9">
            <w:pPr>
              <w:spacing w:after="0"/>
              <w:ind w:left="135"/>
              <w:rPr>
                <w:lang w:val="ru-RU"/>
              </w:rPr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 w:rsidRPr="0026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76CD" w:rsidRDefault="009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6CD" w:rsidRDefault="008676CD"/>
        </w:tc>
      </w:tr>
    </w:tbl>
    <w:p w:rsidR="008676CD" w:rsidRDefault="008676CD">
      <w:pPr>
        <w:sectPr w:rsidR="008676CD" w:rsidSect="002616C8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8676CD" w:rsidRDefault="008676CD">
      <w:pPr>
        <w:sectPr w:rsidR="008676CD" w:rsidSect="002616C8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8676CD" w:rsidRDefault="009503F9">
      <w:pPr>
        <w:spacing w:after="0"/>
        <w:ind w:left="120"/>
      </w:pPr>
      <w:bookmarkStart w:id="10" w:name="block-49315589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676CD" w:rsidRDefault="009503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76CD" w:rsidRDefault="008676CD">
      <w:pPr>
        <w:spacing w:after="0" w:line="480" w:lineRule="auto"/>
        <w:ind w:left="120"/>
      </w:pPr>
    </w:p>
    <w:p w:rsidR="008676CD" w:rsidRDefault="008676CD">
      <w:pPr>
        <w:spacing w:after="0" w:line="480" w:lineRule="auto"/>
        <w:ind w:left="120"/>
      </w:pPr>
    </w:p>
    <w:p w:rsidR="008676CD" w:rsidRDefault="008676CD">
      <w:pPr>
        <w:spacing w:after="0"/>
        <w:ind w:left="120"/>
      </w:pPr>
    </w:p>
    <w:p w:rsidR="008676CD" w:rsidRDefault="009503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676CD" w:rsidRDefault="008676CD">
      <w:pPr>
        <w:spacing w:after="0" w:line="480" w:lineRule="auto"/>
        <w:ind w:left="120"/>
      </w:pPr>
    </w:p>
    <w:p w:rsidR="008676CD" w:rsidRDefault="008676CD">
      <w:pPr>
        <w:spacing w:after="0"/>
        <w:ind w:left="120"/>
      </w:pPr>
    </w:p>
    <w:p w:rsidR="008676CD" w:rsidRPr="002616C8" w:rsidRDefault="009503F9">
      <w:pPr>
        <w:spacing w:after="0" w:line="480" w:lineRule="auto"/>
        <w:ind w:left="120"/>
        <w:rPr>
          <w:lang w:val="ru-RU"/>
        </w:rPr>
      </w:pPr>
      <w:r w:rsidRPr="002616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76CD" w:rsidRPr="002616C8" w:rsidRDefault="008676CD">
      <w:pPr>
        <w:spacing w:after="0" w:line="480" w:lineRule="auto"/>
        <w:ind w:left="120"/>
        <w:rPr>
          <w:lang w:val="ru-RU"/>
        </w:rPr>
      </w:pPr>
    </w:p>
    <w:p w:rsidR="008676CD" w:rsidRPr="002616C8" w:rsidRDefault="008676CD">
      <w:pPr>
        <w:rPr>
          <w:lang w:val="ru-RU"/>
        </w:rPr>
        <w:sectPr w:rsidR="008676CD" w:rsidRPr="002616C8" w:rsidSect="002616C8">
          <w:pgSz w:w="16383" w:h="11906" w:orient="landscape"/>
          <w:pgMar w:top="567" w:right="567" w:bottom="567" w:left="567" w:header="720" w:footer="720" w:gutter="0"/>
          <w:cols w:space="720"/>
        </w:sectPr>
      </w:pPr>
    </w:p>
    <w:bookmarkEnd w:id="10"/>
    <w:p w:rsidR="009503F9" w:rsidRPr="002616C8" w:rsidRDefault="009503F9">
      <w:pPr>
        <w:rPr>
          <w:lang w:val="ru-RU"/>
        </w:rPr>
      </w:pPr>
    </w:p>
    <w:sectPr w:rsidR="009503F9" w:rsidRPr="002616C8" w:rsidSect="002616C8">
      <w:pgSz w:w="16383" w:h="11906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312"/>
    <w:multiLevelType w:val="multilevel"/>
    <w:tmpl w:val="8A9E34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7A2595"/>
    <w:multiLevelType w:val="multilevel"/>
    <w:tmpl w:val="EBBE6B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523FF4"/>
    <w:multiLevelType w:val="multilevel"/>
    <w:tmpl w:val="6CC688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870491"/>
    <w:multiLevelType w:val="multilevel"/>
    <w:tmpl w:val="AB66D1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7340EB"/>
    <w:multiLevelType w:val="multilevel"/>
    <w:tmpl w:val="73202B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107070"/>
    <w:multiLevelType w:val="multilevel"/>
    <w:tmpl w:val="B14AF9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676CD"/>
    <w:rsid w:val="002616C8"/>
    <w:rsid w:val="00534724"/>
    <w:rsid w:val="008676CD"/>
    <w:rsid w:val="0095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CFFB"/>
  <w15:docId w15:val="{6C8ED3A6-86D3-4FEB-BE16-02F361BF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rsid w:val="00261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7077</Words>
  <Characters>40345</Characters>
  <Application>Microsoft Office Word</Application>
  <DocSecurity>0</DocSecurity>
  <Lines>336</Lines>
  <Paragraphs>94</Paragraphs>
  <ScaleCrop>false</ScaleCrop>
  <Company/>
  <LinksUpToDate>false</LinksUpToDate>
  <CharactersWithSpaces>47328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5</cp:revision>
  <dcterms:created xsi:type="dcterms:W3CDTF">2025-02-04T04:42:00Z</dcterms:created>
  <dcterms:modified xsi:type="dcterms:W3CDTF">2025-02-04T04:44:00Z</dcterms:modified>
</cp:coreProperties>
</file>