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F6" w:rsidRPr="00D930F6" w:rsidRDefault="00D930F6" w:rsidP="00D930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D930F6" w:rsidRPr="00D930F6" w:rsidRDefault="00D930F6" w:rsidP="00D930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D930F6" w:rsidRPr="00D930F6" w:rsidRDefault="00D930F6" w:rsidP="00D9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930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D930F6" w:rsidRPr="00D930F6" w:rsidTr="00D930F6">
        <w:tc>
          <w:tcPr>
            <w:tcW w:w="4928" w:type="dxa"/>
            <w:hideMark/>
          </w:tcPr>
          <w:p w:rsidR="00D930F6" w:rsidRPr="00D930F6" w:rsidRDefault="00D930F6" w:rsidP="00D930F6">
            <w:pPr>
              <w:rPr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D930F6" w:rsidRPr="00D930F6" w:rsidRDefault="00D930F6" w:rsidP="00D930F6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sz w:val="24"/>
                <w:szCs w:val="24"/>
                <w:lang w:val="ru-RU"/>
              </w:rPr>
              <w:t>Руководитель МО ______ Азанова Н.М.</w:t>
            </w:r>
          </w:p>
          <w:p w:rsidR="00D930F6" w:rsidRPr="00D930F6" w:rsidRDefault="00D930F6" w:rsidP="00D930F6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D930F6" w:rsidRPr="00D930F6" w:rsidRDefault="00D930F6" w:rsidP="00D930F6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D930F6" w:rsidRPr="00D930F6" w:rsidRDefault="00D930F6" w:rsidP="00D930F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930F6" w:rsidRPr="00D930F6" w:rsidRDefault="00D930F6" w:rsidP="00D930F6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_________Барсукова З.Т.  </w:t>
            </w:r>
          </w:p>
          <w:p w:rsidR="00D930F6" w:rsidRPr="00D930F6" w:rsidRDefault="00D930F6" w:rsidP="00D930F6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D930F6" w:rsidRPr="00D930F6" w:rsidRDefault="00D930F6" w:rsidP="00D930F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D930F6" w:rsidRPr="00D930F6" w:rsidRDefault="00D930F6" w:rsidP="00D930F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D930F6" w:rsidRPr="00D930F6" w:rsidRDefault="00D930F6" w:rsidP="00D930F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И.о. директора школы</w:t>
            </w:r>
          </w:p>
          <w:p w:rsidR="00D930F6" w:rsidRPr="00D930F6" w:rsidRDefault="00D930F6" w:rsidP="00D930F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D930F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________Барсукова З. Т.</w:t>
            </w:r>
          </w:p>
          <w:p w:rsidR="00D930F6" w:rsidRPr="00D930F6" w:rsidRDefault="00A947BD" w:rsidP="00D930F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A947BD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приказ от «29» 08.2025г. №163</w:t>
            </w:r>
            <w:r w:rsidRPr="00A947B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/3</w:t>
            </w:r>
            <w:bookmarkStart w:id="0" w:name="_GoBack"/>
            <w:bookmarkEnd w:id="0"/>
          </w:p>
        </w:tc>
      </w:tr>
    </w:tbl>
    <w:p w:rsidR="00D930F6" w:rsidRPr="00D930F6" w:rsidRDefault="00D930F6" w:rsidP="00D9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чебному предмету «Изобразительное </w:t>
      </w:r>
      <w:r w:rsidR="00F6302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искусство</w:t>
      </w: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D930F6" w:rsidRPr="00D930F6" w:rsidRDefault="00D930F6" w:rsidP="00D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930F6" w:rsidRPr="00D930F6" w:rsidRDefault="00D930F6" w:rsidP="00D9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0F6" w:rsidRPr="00D930F6" w:rsidRDefault="00D930F6" w:rsidP="00D930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D930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D930F6" w:rsidRPr="00D930F6" w:rsidRDefault="00D930F6" w:rsidP="00D930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930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930F6" w:rsidRPr="00D930F6" w:rsidRDefault="00D930F6" w:rsidP="00D930F6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</w:pPr>
      <w:r w:rsidRPr="00D930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1" w:name="block-66097615"/>
      <w:bookmarkStart w:id="2" w:name="block-66103251"/>
      <w:bookmarkEnd w:id="1"/>
      <w:bookmarkEnd w:id="2"/>
    </w:p>
    <w:p w:rsidR="00D930F6" w:rsidRPr="00D930F6" w:rsidRDefault="00D930F6" w:rsidP="00D930F6">
      <w:pPr>
        <w:spacing w:after="0" w:line="360" w:lineRule="auto"/>
        <w:rPr>
          <w:rFonts w:ascii="Calibri" w:eastAsia="Calibri" w:hAnsi="Calibri" w:cs="Times New Roman"/>
          <w:lang w:val="ru-RU"/>
        </w:rPr>
        <w:sectPr w:rsidR="00D930F6" w:rsidRPr="00D930F6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E544EB" w:rsidRPr="00167917" w:rsidRDefault="00E544E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65989922"/>
    </w:p>
    <w:p w:rsidR="00E544EB" w:rsidRPr="00167917" w:rsidRDefault="004B242C" w:rsidP="005F1AD4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block-65989919"/>
      <w:bookmarkEnd w:id="3"/>
      <w:r w:rsidRPr="00167917">
        <w:rPr>
          <w:rFonts w:ascii="Times New Roman" w:hAnsi="Times New Roman" w:cs="Times New Roman"/>
          <w:b/>
          <w:color w:val="000000"/>
          <w:lang w:val="ru-RU"/>
        </w:rPr>
        <w:t>СОДЕРЖАНИЕ ОБУЧЕНИЯ</w:t>
      </w:r>
    </w:p>
    <w:p w:rsidR="00E544EB" w:rsidRPr="00167917" w:rsidRDefault="00E544E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_Toc141079007"/>
      <w:bookmarkEnd w:id="5"/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«Графика»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аппликация.Эскиз плаката или афиши. Совмещение шрифта и изображения. Особенности композиции плаката.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  <w:r w:rsidR="0016791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67917">
        <w:rPr>
          <w:rFonts w:ascii="Times New Roman" w:hAnsi="Times New Roman" w:cs="Times New Roman"/>
          <w:color w:val="000000"/>
          <w:lang w:val="ru-RU"/>
        </w:rPr>
        <w:t>Транспорт в городе. Рисунки реальных или фантастических машин.Изображение лица человека. Строение, пропорции, взаиморасположение частей лица.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«Живопись»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Натюрморт из простых предметов с натуры или по представлению. </w:t>
      </w:r>
      <w:r w:rsidRPr="00167917">
        <w:rPr>
          <w:rFonts w:ascii="Times New Roman" w:hAnsi="Times New Roman" w:cs="Times New Roman"/>
          <w:color w:val="000000"/>
          <w:spacing w:val="-4"/>
          <w:lang w:val="ru-RU"/>
        </w:rPr>
        <w:t>«Натюрморт-автопортрет» из предметов, характеризующих личность обучающегося.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«Скульптура»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«Декоративно-прикладное искусство»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>Эскизы орнаментов для росписи тканей. Раппорт. Трафарет и создание орнамента при помощи печаток или штампов.Эскизы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«Архитектура»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spacing w:val="-4"/>
          <w:lang w:val="ru-RU"/>
        </w:rPr>
        <w:t>Зарисовки исторических памятников и архитектурных достопримечательностей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«Восприятие произведений искусства»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  <w:r w:rsidR="00167917">
        <w:rPr>
          <w:rFonts w:ascii="Times New Roman" w:hAnsi="Times New Roman" w:cs="Times New Roman"/>
          <w:lang w:val="ru-RU"/>
        </w:rPr>
        <w:t xml:space="preserve"> </w:t>
      </w:r>
      <w:r w:rsidRPr="00167917">
        <w:rPr>
          <w:rFonts w:ascii="Times New Roman" w:hAnsi="Times New Roman" w:cs="Times New Roman"/>
          <w:color w:val="000000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Виртуальное путешествие: памятники архитектуры в Москве и Санкт-Петербурге (обзор памятников по выбору учителя).Художественные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«Азбука цифровой графики»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элемента.Изображение и изучение мимики лица в программе </w:t>
      </w:r>
      <w:r w:rsidRPr="00167917">
        <w:rPr>
          <w:rFonts w:ascii="Times New Roman" w:hAnsi="Times New Roman" w:cs="Times New Roman"/>
          <w:color w:val="000000"/>
        </w:rPr>
        <w:t>Paint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(или другом графическом редакторе).</w:t>
      </w:r>
    </w:p>
    <w:p w:rsidR="00E544EB" w:rsidRPr="00167917" w:rsidRDefault="004B242C" w:rsidP="00167917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 xml:space="preserve">Совмещение с помощью графического редактора векторного изображения, фотографии и шрифта для создания плаката или поздравительной открытки.Редактирование фотографий в программе </w:t>
      </w:r>
      <w:r w:rsidRPr="00167917">
        <w:rPr>
          <w:rFonts w:ascii="Times New Roman" w:hAnsi="Times New Roman" w:cs="Times New Roman"/>
          <w:color w:val="000000"/>
        </w:rPr>
        <w:t>Picture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67917">
        <w:rPr>
          <w:rFonts w:ascii="Times New Roman" w:hAnsi="Times New Roman" w:cs="Times New Roman"/>
          <w:color w:val="000000"/>
        </w:rPr>
        <w:t>Manager</w:t>
      </w:r>
      <w:r w:rsidRPr="00167917">
        <w:rPr>
          <w:rFonts w:ascii="Times New Roman" w:hAnsi="Times New Roman" w:cs="Times New Roman"/>
          <w:color w:val="000000"/>
          <w:lang w:val="ru-RU"/>
        </w:rPr>
        <w:t>: изменение яркости, контраста, насыщенности цвета; обрезка, поворот, отражение.Виртуальные путешествия в главные художественные музеи и музеи местные (по выбору учителя).</w:t>
      </w:r>
    </w:p>
    <w:p w:rsidR="00E544EB" w:rsidRPr="00167917" w:rsidRDefault="00E544E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6" w:name="_Toc141079010"/>
      <w:bookmarkEnd w:id="6"/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block-65989916"/>
      <w:bookmarkEnd w:id="4"/>
      <w:r w:rsidRPr="00167917"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544EB" w:rsidRPr="00167917" w:rsidRDefault="00E544E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544EB" w:rsidRPr="00167917" w:rsidRDefault="00E544E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духовно-нравственное развитие обучающихся;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Патриотическое воспитание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Гражданское воспитание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Духовно-нравственное воспитание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</w:t>
      </w: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>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Эстетическое воспитание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Ценности познавательной деятельности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167917">
        <w:rPr>
          <w:rFonts w:ascii="Times New Roman" w:hAnsi="Times New Roman" w:cs="Times New Roman"/>
          <w:color w:val="000000"/>
          <w:spacing w:val="-4"/>
          <w:lang w:val="ru-RU"/>
        </w:rPr>
        <w:t>в художественно-творческой деятельности. Навыки исследовательской деятельности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Экологическое воспитание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Трудовое воспитание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E544EB" w:rsidRPr="00167917" w:rsidRDefault="00E544E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" w:name="_Toc141079013"/>
      <w:bookmarkEnd w:id="9"/>
    </w:p>
    <w:p w:rsidR="00E544EB" w:rsidRPr="00167917" w:rsidRDefault="00E544EB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 w:rsidP="005F1AD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E544EB" w:rsidRPr="00167917" w:rsidRDefault="00E544E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Пространственные представления и сенсорные способности: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характеризовать форму предмета, конструкции;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выявлять доминантные черты (характерные особенности) в визуальном образе;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обобщать форму составной конструкции;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передавать обобщенный образ реальности при построении плоской композиции; 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544EB" w:rsidRPr="00167917" w:rsidRDefault="00E544E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использовать электронные образовательные ресурсы;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работать с электронными учебниками и учебными пособиями;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E544EB" w:rsidRPr="00167917" w:rsidRDefault="00E544EB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E544EB" w:rsidRPr="00167917" w:rsidRDefault="004B242C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spacing w:val="-4"/>
          <w:lang w:val="ru-RU"/>
        </w:rPr>
        <w:t>демонстрировать и объяснять результаты своего творческого, художественного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или исследовательского опыта;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544EB" w:rsidRPr="00167917" w:rsidRDefault="00E544EB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E544EB" w:rsidRPr="00167917" w:rsidRDefault="004B242C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Самоорганизация и самоконтроль: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внимательно относиться и выполнять учебные задачи, поставленные учителем;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E544EB" w:rsidRPr="00167917" w:rsidRDefault="004B242C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544EB" w:rsidRPr="00167917" w:rsidRDefault="00E544E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0" w:name="_Toc124264882"/>
      <w:bookmarkStart w:id="11" w:name="_Toc141079014"/>
      <w:bookmarkEnd w:id="10"/>
      <w:bookmarkEnd w:id="11"/>
    </w:p>
    <w:p w:rsidR="00E544EB" w:rsidRPr="00167917" w:rsidRDefault="00E544EB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К концу обучения в</w:t>
      </w:r>
      <w:r w:rsidRPr="00167917">
        <w:rPr>
          <w:rFonts w:ascii="Times New Roman" w:hAnsi="Times New Roman" w:cs="Times New Roman"/>
          <w:b/>
          <w:color w:val="000000"/>
          <w:lang w:val="ru-RU"/>
        </w:rPr>
        <w:t xml:space="preserve"> 3 классе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«Графика»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Узнавать основные пропорции лица человека, взаимное расположение частей лица.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Приобретать опыт рисования портрета (лица) человека.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lastRenderedPageBreak/>
        <w:t>Модуль «Живопись»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Изображать красками портрет человека с использованием натуры или представлению.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Создавать пейзаж, передавая в нём активное состояние природы.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Приобрести представление о деятельности художника в театре.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Создать красками эскиз занавеса или эскиз декораций к выбранному сюжету.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Познакомиться с работой художников по оформлению праздников.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«Скульптура»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Приобретать опыт лепки эскиза парковой скульптуры.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«Декоративно-прикладное искусство»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Осваивать навыки создания орнаментов при помощи штампов и трафаретов.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«Архитектура»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 xml:space="preserve">Создать в виде рисунков или объёмных аппликаций из цветной бумаги эскизы </w:t>
      </w:r>
      <w:r w:rsidRPr="00167917">
        <w:rPr>
          <w:rFonts w:ascii="Times New Roman" w:hAnsi="Times New Roman" w:cs="Times New Roman"/>
          <w:color w:val="000000"/>
          <w:spacing w:val="-4"/>
          <w:lang w:val="ru-RU"/>
        </w:rPr>
        <w:t>разнообразных малых архитектурных форм, наполняющих городское пространство.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Придумать и нарисовать (или выполнить в технике бумагопластики) транспортное средство.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544EB" w:rsidRPr="00167917" w:rsidRDefault="004B24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«Восприятие произведений искусства»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544EB" w:rsidRPr="00167917" w:rsidRDefault="004B24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Понимать значения музеев и называть, указывать, где находятся и чему </w:t>
      </w:r>
      <w:r w:rsidRPr="00167917">
        <w:rPr>
          <w:rFonts w:ascii="Times New Roman" w:hAnsi="Times New Roman" w:cs="Times New Roman"/>
          <w:color w:val="000000"/>
          <w:spacing w:val="-4"/>
          <w:lang w:val="ru-RU"/>
        </w:rPr>
        <w:t>посвящены их коллекции: Государственная Третьяковская галерея, Государственный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544EB" w:rsidRPr="00167917" w:rsidRDefault="004B24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b/>
          <w:color w:val="000000"/>
          <w:lang w:val="ru-RU"/>
        </w:rPr>
        <w:t>Модуль «Азбука цифровой графики»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544EB" w:rsidRPr="00167917" w:rsidRDefault="004B242C" w:rsidP="0016791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  <w:r w:rsidR="00167917">
        <w:rPr>
          <w:rFonts w:ascii="Times New Roman" w:hAnsi="Times New Roman" w:cs="Times New Roman"/>
          <w:lang w:val="ru-RU"/>
        </w:rPr>
        <w:t xml:space="preserve"> </w:t>
      </w:r>
      <w:r w:rsidRPr="00167917">
        <w:rPr>
          <w:rFonts w:ascii="Times New Roman" w:hAnsi="Times New Roman" w:cs="Times New Roman"/>
          <w:color w:val="000000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167917">
        <w:rPr>
          <w:rFonts w:ascii="Times New Roman" w:hAnsi="Times New Roman" w:cs="Times New Roman"/>
          <w:color w:val="000000"/>
        </w:rPr>
        <w:t>Picture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67917">
        <w:rPr>
          <w:rFonts w:ascii="Times New Roman" w:hAnsi="Times New Roman" w:cs="Times New Roman"/>
          <w:color w:val="000000"/>
        </w:rPr>
        <w:t>Manager</w:t>
      </w:r>
      <w:r w:rsidRPr="00167917">
        <w:rPr>
          <w:rFonts w:ascii="Times New Roman" w:hAnsi="Times New Roman" w:cs="Times New Roman"/>
          <w:color w:val="000000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E544EB" w:rsidRPr="00167917" w:rsidRDefault="004B242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67917">
        <w:rPr>
          <w:rFonts w:ascii="Times New Roman" w:hAnsi="Times New Roman" w:cs="Times New Roman"/>
          <w:color w:val="000000"/>
          <w:lang w:val="ru-RU"/>
        </w:rPr>
        <w:lastRenderedPageBreak/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5F1AD4" w:rsidRPr="00167917" w:rsidRDefault="005F1AD4">
      <w:pPr>
        <w:spacing w:after="0"/>
        <w:ind w:left="120"/>
        <w:rPr>
          <w:rFonts w:ascii="Times New Roman" w:hAnsi="Times New Roman" w:cs="Times New Roman"/>
          <w:color w:val="000000"/>
          <w:lang w:val="ru-RU"/>
        </w:rPr>
      </w:pPr>
      <w:bookmarkStart w:id="12" w:name="block-65989917"/>
      <w:bookmarkEnd w:id="7"/>
    </w:p>
    <w:p w:rsidR="00E544EB" w:rsidRPr="00167917" w:rsidRDefault="004B242C" w:rsidP="00167917">
      <w:pPr>
        <w:spacing w:after="0"/>
        <w:ind w:left="120"/>
        <w:rPr>
          <w:rFonts w:ascii="Times New Roman" w:hAnsi="Times New Roman" w:cs="Times New Roman"/>
        </w:rPr>
      </w:pPr>
      <w:r w:rsidRPr="00167917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  <w:r w:rsidR="00167917">
        <w:rPr>
          <w:rFonts w:ascii="Times New Roman" w:hAnsi="Times New Roman" w:cs="Times New Roman"/>
          <w:lang w:val="ru-RU"/>
        </w:rPr>
        <w:t xml:space="preserve"> </w:t>
      </w:r>
      <w:r w:rsidRPr="00167917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305"/>
        <w:gridCol w:w="1651"/>
        <w:gridCol w:w="1785"/>
        <w:gridCol w:w="1866"/>
        <w:gridCol w:w="3852"/>
      </w:tblGrid>
      <w:tr w:rsidR="00E544EB" w:rsidRPr="00167917" w:rsidTr="0016791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44EB" w:rsidRPr="00167917" w:rsidTr="0016791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0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0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Искусство в твоем доме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0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0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Художник и зрелище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0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Художник и музей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544EB" w:rsidRPr="00167917" w:rsidTr="00167917">
        <w:trPr>
          <w:trHeight w:val="144"/>
          <w:tblCellSpacing w:w="20" w:type="nil"/>
        </w:trPr>
        <w:tc>
          <w:tcPr>
            <w:tcW w:w="6014" w:type="dxa"/>
            <w:gridSpan w:val="2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</w:tr>
    </w:tbl>
    <w:p w:rsidR="00E544EB" w:rsidRPr="00167917" w:rsidRDefault="00E544EB">
      <w:pPr>
        <w:rPr>
          <w:rFonts w:ascii="Times New Roman" w:hAnsi="Times New Roman" w:cs="Times New Roman"/>
        </w:rPr>
        <w:sectPr w:rsidR="00E544EB" w:rsidRPr="001679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4EB" w:rsidRPr="00167917" w:rsidRDefault="00167917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bookmarkStart w:id="13" w:name="block-65989920"/>
      <w:bookmarkEnd w:id="12"/>
      <w:r w:rsidR="004B242C" w:rsidRPr="00167917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284"/>
        <w:gridCol w:w="1321"/>
        <w:gridCol w:w="1716"/>
        <w:gridCol w:w="1779"/>
        <w:gridCol w:w="1263"/>
        <w:gridCol w:w="3096"/>
      </w:tblGrid>
      <w:tr w:rsidR="00E544EB" w:rsidRPr="00167917" w:rsidTr="00167917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44EB" w:rsidRPr="00167917" w:rsidTr="00167917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Мастера изображения, постройки и украшения. </w:t>
            </w:r>
            <w:r w:rsidRPr="00167917">
              <w:rPr>
                <w:rFonts w:ascii="Times New Roman" w:hAnsi="Times New Roman" w:cs="Times New Roman"/>
                <w:color w:val="000000"/>
              </w:rPr>
              <w:t>Художественное восприятие окружающей действительности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Твои игрушки. Игрушки создает художник. </w:t>
            </w:r>
            <w:r w:rsidRPr="00167917">
              <w:rPr>
                <w:rFonts w:ascii="Times New Roman" w:hAnsi="Times New Roman" w:cs="Times New Roman"/>
                <w:color w:val="000000"/>
              </w:rPr>
              <w:t>«Одушевление» неожиданных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Посуда у тебя дома. Декор предметов быта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Обои и шторы у тебя дома. </w:t>
            </w:r>
            <w:r w:rsidRPr="00167917">
              <w:rPr>
                <w:rFonts w:ascii="Times New Roman" w:hAnsi="Times New Roman" w:cs="Times New Roman"/>
                <w:color w:val="000000"/>
              </w:rPr>
              <w:t>Орнамент инструментами цифровой графики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Мамин платок. Орнамент на ткани. </w:t>
            </w:r>
            <w:r w:rsidRPr="00167917">
              <w:rPr>
                <w:rFonts w:ascii="Times New Roman" w:hAnsi="Times New Roman" w:cs="Times New Roman"/>
                <w:color w:val="000000"/>
              </w:rPr>
              <w:t>Выразительные свойства орнамента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Памятники архитектуры. Образ архитектурной постройки. </w:t>
            </w:r>
            <w:r w:rsidRPr="00167917">
              <w:rPr>
                <w:rFonts w:ascii="Times New Roman" w:hAnsi="Times New Roman" w:cs="Times New Roman"/>
                <w:color w:val="000000"/>
              </w:rPr>
              <w:t>Художник-архитектор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7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Витрины. Декоративно-прикладное искусство в жизни человека. </w:t>
            </w:r>
            <w:r w:rsidRPr="00167917">
              <w:rPr>
                <w:rFonts w:ascii="Times New Roman" w:hAnsi="Times New Roman" w:cs="Times New Roman"/>
                <w:color w:val="000000"/>
              </w:rPr>
              <w:t>Бумагопластика или аппликация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Театр кукол. Выразительные средства объёмного изображения. </w:t>
            </w:r>
            <w:r w:rsidRPr="00167917">
              <w:rPr>
                <w:rFonts w:ascii="Times New Roman" w:hAnsi="Times New Roman" w:cs="Times New Roman"/>
                <w:color w:val="000000"/>
              </w:rPr>
              <w:t>Разнообразие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Афиша и плакат. Изображение и текст. </w:t>
            </w:r>
            <w:r w:rsidRPr="00167917">
              <w:rPr>
                <w:rFonts w:ascii="Times New Roman" w:hAnsi="Times New Roman" w:cs="Times New Roman"/>
                <w:color w:val="000000"/>
              </w:rPr>
              <w:t>Выразительные свойства плаката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Школьный карнавал. Конструкция одежды и декор </w:t>
            </w: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карнавального персонажа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3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Картина-пейзаж. Настроение в пейзаже. </w:t>
            </w:r>
            <w:r w:rsidRPr="00167917">
              <w:rPr>
                <w:rFonts w:ascii="Times New Roman" w:hAnsi="Times New Roman" w:cs="Times New Roman"/>
                <w:color w:val="000000"/>
              </w:rPr>
              <w:t>Картины великих русских пейзажистов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6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Картина-натюрморт. Натюрморты известных художников. </w:t>
            </w:r>
            <w:r w:rsidRPr="00167917">
              <w:rPr>
                <w:rFonts w:ascii="Times New Roman" w:hAnsi="Times New Roman" w:cs="Times New Roman"/>
                <w:color w:val="000000"/>
              </w:rPr>
              <w:t>О чем рассказали натюрморты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5F1A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544EB" w:rsidRPr="00A947BD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67917">
                <w:rPr>
                  <w:rFonts w:ascii="Times New Roman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544EB" w:rsidRPr="00167917" w:rsidTr="0016791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284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>Художественная выставка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44EB" w:rsidRPr="00167917" w:rsidTr="00167917">
        <w:trPr>
          <w:trHeight w:val="144"/>
          <w:tblCellSpacing w:w="20" w:type="nil"/>
        </w:trPr>
        <w:tc>
          <w:tcPr>
            <w:tcW w:w="6276" w:type="dxa"/>
            <w:gridSpan w:val="2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7917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544EB" w:rsidRPr="00167917" w:rsidRDefault="004B2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7917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359" w:type="dxa"/>
            <w:gridSpan w:val="2"/>
            <w:tcMar>
              <w:top w:w="50" w:type="dxa"/>
              <w:left w:w="100" w:type="dxa"/>
            </w:tcMar>
            <w:vAlign w:val="center"/>
          </w:tcPr>
          <w:p w:rsidR="00E544EB" w:rsidRPr="00167917" w:rsidRDefault="00E544EB">
            <w:pPr>
              <w:rPr>
                <w:rFonts w:ascii="Times New Roman" w:hAnsi="Times New Roman" w:cs="Times New Roman"/>
              </w:rPr>
            </w:pPr>
          </w:p>
        </w:tc>
      </w:tr>
    </w:tbl>
    <w:p w:rsidR="00E544EB" w:rsidRPr="00167917" w:rsidRDefault="00E544EB">
      <w:pPr>
        <w:rPr>
          <w:rFonts w:ascii="Times New Roman" w:hAnsi="Times New Roman" w:cs="Times New Roman"/>
        </w:rPr>
        <w:sectPr w:rsidR="00E544EB" w:rsidRPr="001679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4EB" w:rsidRPr="00167917" w:rsidRDefault="004B242C" w:rsidP="005F1AD4">
      <w:pPr>
        <w:spacing w:after="0"/>
        <w:ind w:left="120"/>
        <w:rPr>
          <w:rFonts w:ascii="Times New Roman" w:hAnsi="Times New Roman" w:cs="Times New Roman"/>
          <w:lang w:val="ru-RU"/>
        </w:rPr>
        <w:sectPr w:rsidR="00E544EB" w:rsidRPr="00167917">
          <w:pgSz w:w="11906" w:h="16383"/>
          <w:pgMar w:top="1134" w:right="850" w:bottom="1134" w:left="1701" w:header="720" w:footer="720" w:gutter="0"/>
          <w:cols w:space="720"/>
        </w:sectPr>
      </w:pPr>
      <w:r w:rsidRPr="00167917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bookmarkStart w:id="14" w:name="block-65989921"/>
      <w:bookmarkEnd w:id="13"/>
    </w:p>
    <w:bookmarkEnd w:id="14"/>
    <w:p w:rsidR="004B242C" w:rsidRPr="00167917" w:rsidRDefault="004B242C">
      <w:pPr>
        <w:rPr>
          <w:rFonts w:ascii="Times New Roman" w:hAnsi="Times New Roman" w:cs="Times New Roman"/>
          <w:lang w:val="ru-RU"/>
        </w:rPr>
      </w:pPr>
    </w:p>
    <w:sectPr w:rsidR="004B242C" w:rsidRPr="0016791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71" w:rsidRDefault="00E46071" w:rsidP="005F1AD4">
      <w:pPr>
        <w:spacing w:after="0" w:line="240" w:lineRule="auto"/>
      </w:pPr>
      <w:r>
        <w:separator/>
      </w:r>
    </w:p>
  </w:endnote>
  <w:endnote w:type="continuationSeparator" w:id="0">
    <w:p w:rsidR="00E46071" w:rsidRDefault="00E46071" w:rsidP="005F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71" w:rsidRDefault="00E46071" w:rsidP="005F1AD4">
      <w:pPr>
        <w:spacing w:after="0" w:line="240" w:lineRule="auto"/>
      </w:pPr>
      <w:r>
        <w:separator/>
      </w:r>
    </w:p>
  </w:footnote>
  <w:footnote w:type="continuationSeparator" w:id="0">
    <w:p w:rsidR="00E46071" w:rsidRDefault="00E46071" w:rsidP="005F1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44EB"/>
    <w:rsid w:val="00167917"/>
    <w:rsid w:val="003C2D17"/>
    <w:rsid w:val="004B242C"/>
    <w:rsid w:val="005F1AD4"/>
    <w:rsid w:val="00A947BD"/>
    <w:rsid w:val="00D930F6"/>
    <w:rsid w:val="00E46071"/>
    <w:rsid w:val="00E544EB"/>
    <w:rsid w:val="00F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720F23-0B05-4456-B3F7-101CB07D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F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1AD4"/>
  </w:style>
  <w:style w:type="table" w:customStyle="1" w:styleId="11">
    <w:name w:val="Сетка таблицы1"/>
    <w:basedOn w:val="a1"/>
    <w:rsid w:val="00D9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9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982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929e" TargetMode="External"/><Relationship Id="rId34" Type="http://schemas.openxmlformats.org/officeDocument/2006/relationships/hyperlink" Target="https://m.edsoo.ru/8a14a19e" TargetMode="External"/><Relationship Id="rId42" Type="http://schemas.openxmlformats.org/officeDocument/2006/relationships/hyperlink" Target="https://m.edsoo.ru/8a14d0d8" TargetMode="External"/><Relationship Id="rId47" Type="http://schemas.openxmlformats.org/officeDocument/2006/relationships/hyperlink" Target="https://m.edsoo.ru/8a149eb0" TargetMode="External"/><Relationship Id="rId50" Type="http://schemas.openxmlformats.org/officeDocument/2006/relationships/hyperlink" Target="https://m.edsoo.ru/8a14acc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b166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bd46" TargetMode="External"/><Relationship Id="rId38" Type="http://schemas.openxmlformats.org/officeDocument/2006/relationships/hyperlink" Target="https://m.edsoo.ru/8a14996a" TargetMode="External"/><Relationship Id="rId46" Type="http://schemas.openxmlformats.org/officeDocument/2006/relationships/hyperlink" Target="https://m.edsoo.ru/8a14c8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6e8" TargetMode="External"/><Relationship Id="rId41" Type="http://schemas.openxmlformats.org/officeDocument/2006/relationships/hyperlink" Target="https://m.edsoo.ru/8a14a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ba1c" TargetMode="External"/><Relationship Id="rId37" Type="http://schemas.openxmlformats.org/officeDocument/2006/relationships/hyperlink" Target="https://m.edsoo.ru/8a14a7f2" TargetMode="External"/><Relationship Id="rId40" Type="http://schemas.openxmlformats.org/officeDocument/2006/relationships/hyperlink" Target="https://m.edsoo.ru/8a14a626" TargetMode="External"/><Relationship Id="rId45" Type="http://schemas.openxmlformats.org/officeDocument/2006/relationships/hyperlink" Target="https://m.edsoo.ru/8a149c3a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490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a7f2" TargetMode="External"/><Relationship Id="rId49" Type="http://schemas.openxmlformats.org/officeDocument/2006/relationships/hyperlink" Target="https://m.edsoo.ru/8a14acc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b8e6" TargetMode="External"/><Relationship Id="rId44" Type="http://schemas.openxmlformats.org/officeDocument/2006/relationships/hyperlink" Target="https://m.edsoo.ru/8a14c71e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c35e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8e6" TargetMode="External"/><Relationship Id="rId35" Type="http://schemas.openxmlformats.org/officeDocument/2006/relationships/hyperlink" Target="https://m.edsoo.ru/8a14a45a" TargetMode="External"/><Relationship Id="rId43" Type="http://schemas.openxmlformats.org/officeDocument/2006/relationships/hyperlink" Target="https://m.edsoo.ru/8a14ca48" TargetMode="External"/><Relationship Id="rId48" Type="http://schemas.openxmlformats.org/officeDocument/2006/relationships/hyperlink" Target="https://m.edsoo.ru/8a149abe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4707</Words>
  <Characters>26833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2025-10-08T17:22:00Z</cp:lastPrinted>
  <dcterms:created xsi:type="dcterms:W3CDTF">2025-09-03T10:57:00Z</dcterms:created>
  <dcterms:modified xsi:type="dcterms:W3CDTF">2025-10-08T17:23:00Z</dcterms:modified>
</cp:coreProperties>
</file>