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0E3B" w:rsidRPr="000C0E3B" w:rsidRDefault="000C0E3B" w:rsidP="000C0E3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block-3015063"/>
      <w:bookmarkEnd w:id="0"/>
      <w:r w:rsidRPr="000C0E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автономное общеобразовательное учреждение</w:t>
      </w:r>
    </w:p>
    <w:p w:rsidR="000C0E3B" w:rsidRPr="000C0E3B" w:rsidRDefault="000C0E3B" w:rsidP="000C0E3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0E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«Ачирская средняя общеобразовательная школа»</w:t>
      </w:r>
    </w:p>
    <w:p w:rsidR="000C0E3B" w:rsidRPr="000C0E3B" w:rsidRDefault="000C0E3B" w:rsidP="000C0E3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C0E3B" w:rsidRPr="000C0E3B" w:rsidRDefault="000C0E3B" w:rsidP="000C0E3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</w:t>
      </w:r>
    </w:p>
    <w:tbl>
      <w:tblPr>
        <w:tblStyle w:val="10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1375"/>
        <w:gridCol w:w="4295"/>
        <w:gridCol w:w="2346"/>
        <w:gridCol w:w="3435"/>
      </w:tblGrid>
      <w:tr w:rsidR="000C0E3B" w:rsidRPr="000C0E3B" w:rsidTr="000C0E3B">
        <w:tc>
          <w:tcPr>
            <w:tcW w:w="4253" w:type="dxa"/>
            <w:hideMark/>
          </w:tcPr>
          <w:p w:rsidR="000C0E3B" w:rsidRPr="000C0E3B" w:rsidRDefault="000C0E3B" w:rsidP="000C0E3B">
            <w:pPr>
              <w:spacing w:line="360" w:lineRule="auto"/>
              <w:rPr>
                <w:sz w:val="28"/>
                <w:szCs w:val="28"/>
              </w:rPr>
            </w:pPr>
            <w:r w:rsidRPr="000C0E3B">
              <w:rPr>
                <w:rFonts w:eastAsia="Calibri"/>
                <w:sz w:val="28"/>
                <w:szCs w:val="28"/>
              </w:rPr>
              <w:t>Рассмотрено на методическом совете</w:t>
            </w:r>
          </w:p>
          <w:p w:rsidR="000C0E3B" w:rsidRPr="000C0E3B" w:rsidRDefault="000C0E3B" w:rsidP="000C0E3B">
            <w:pPr>
              <w:spacing w:line="360" w:lineRule="auto"/>
              <w:rPr>
                <w:rFonts w:eastAsia="Calibri"/>
                <w:sz w:val="28"/>
                <w:szCs w:val="28"/>
              </w:rPr>
            </w:pPr>
            <w:r w:rsidRPr="000C0E3B">
              <w:rPr>
                <w:rFonts w:eastAsia="Calibri"/>
                <w:sz w:val="28"/>
                <w:szCs w:val="28"/>
              </w:rPr>
              <w:t>Руководитель МО</w:t>
            </w:r>
            <w:r w:rsidRPr="000C0E3B">
              <w:rPr>
                <w:rFonts w:eastAsia="Calibri"/>
                <w:sz w:val="28"/>
                <w:szCs w:val="28"/>
              </w:rPr>
              <w:br/>
            </w:r>
            <w:r w:rsidRPr="000C0E3B">
              <w:rPr>
                <w:rFonts w:eastAsia="Calibri"/>
                <w:sz w:val="28"/>
                <w:szCs w:val="28"/>
              </w:rPr>
              <w:t xml:space="preserve"> ______ </w:t>
            </w:r>
            <w:proofErr w:type="spellStart"/>
            <w:r w:rsidRPr="000C0E3B">
              <w:rPr>
                <w:rFonts w:eastAsia="Calibri"/>
                <w:sz w:val="28"/>
                <w:szCs w:val="28"/>
              </w:rPr>
              <w:t>Маметов</w:t>
            </w:r>
            <w:proofErr w:type="spellEnd"/>
            <w:r w:rsidRPr="000C0E3B">
              <w:rPr>
                <w:rFonts w:eastAsia="Calibri"/>
                <w:sz w:val="28"/>
                <w:szCs w:val="28"/>
              </w:rPr>
              <w:t xml:space="preserve"> Д.Н.</w:t>
            </w:r>
          </w:p>
          <w:p w:rsidR="000C0E3B" w:rsidRPr="000C0E3B" w:rsidRDefault="000C0E3B" w:rsidP="000C0E3B">
            <w:pPr>
              <w:spacing w:line="360" w:lineRule="auto"/>
              <w:rPr>
                <w:rFonts w:eastAsia="Calibri"/>
                <w:sz w:val="28"/>
                <w:szCs w:val="28"/>
              </w:rPr>
            </w:pPr>
            <w:r w:rsidRPr="000C0E3B">
              <w:rPr>
                <w:rFonts w:eastAsia="Calibri"/>
                <w:bCs/>
                <w:sz w:val="28"/>
                <w:szCs w:val="28"/>
              </w:rPr>
              <w:t>Протокол № 1 от  «29» 08.2024г</w:t>
            </w:r>
          </w:p>
        </w:tc>
        <w:tc>
          <w:tcPr>
            <w:tcW w:w="1375" w:type="dxa"/>
          </w:tcPr>
          <w:p w:rsidR="000C0E3B" w:rsidRPr="000C0E3B" w:rsidRDefault="000C0E3B" w:rsidP="000C0E3B">
            <w:pPr>
              <w:spacing w:line="360" w:lineRule="auto"/>
              <w:ind w:right="480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4295" w:type="dxa"/>
            <w:hideMark/>
          </w:tcPr>
          <w:p w:rsidR="000C0E3B" w:rsidRPr="000C0E3B" w:rsidRDefault="000C0E3B" w:rsidP="000C0E3B">
            <w:pPr>
              <w:spacing w:line="360" w:lineRule="auto"/>
              <w:ind w:right="480"/>
              <w:rPr>
                <w:rFonts w:eastAsia="Calibri"/>
                <w:bCs/>
                <w:sz w:val="28"/>
                <w:szCs w:val="28"/>
              </w:rPr>
            </w:pPr>
            <w:r w:rsidRPr="000C0E3B">
              <w:rPr>
                <w:rFonts w:eastAsia="Calibri"/>
                <w:bCs/>
                <w:sz w:val="28"/>
                <w:szCs w:val="28"/>
              </w:rPr>
              <w:t>Согласовано</w:t>
            </w:r>
          </w:p>
          <w:p w:rsidR="000C0E3B" w:rsidRPr="000C0E3B" w:rsidRDefault="000C0E3B" w:rsidP="000C0E3B">
            <w:pPr>
              <w:spacing w:line="360" w:lineRule="auto"/>
              <w:ind w:right="480"/>
              <w:rPr>
                <w:rFonts w:eastAsia="Calibri"/>
                <w:bCs/>
                <w:sz w:val="28"/>
                <w:szCs w:val="28"/>
              </w:rPr>
            </w:pPr>
            <w:r w:rsidRPr="000C0E3B">
              <w:rPr>
                <w:rFonts w:eastAsia="Calibri"/>
                <w:bCs/>
                <w:sz w:val="28"/>
                <w:szCs w:val="28"/>
              </w:rPr>
              <w:t>Заместитель директора по У</w:t>
            </w:r>
            <w:r w:rsidRPr="000C0E3B">
              <w:rPr>
                <w:rFonts w:eastAsia="Calibri"/>
                <w:bCs/>
                <w:sz w:val="28"/>
                <w:szCs w:val="28"/>
              </w:rPr>
              <w:t>ВР</w:t>
            </w:r>
          </w:p>
          <w:p w:rsidR="000C0E3B" w:rsidRPr="000C0E3B" w:rsidRDefault="000C0E3B" w:rsidP="000C0E3B">
            <w:pPr>
              <w:spacing w:line="360" w:lineRule="auto"/>
              <w:ind w:right="480"/>
              <w:rPr>
                <w:rFonts w:eastAsia="Calibri"/>
                <w:bCs/>
                <w:sz w:val="28"/>
                <w:szCs w:val="28"/>
              </w:rPr>
            </w:pPr>
            <w:r w:rsidRPr="000C0E3B">
              <w:rPr>
                <w:rFonts w:eastAsia="Calibri"/>
                <w:bCs/>
                <w:sz w:val="28"/>
                <w:szCs w:val="28"/>
              </w:rPr>
              <w:t xml:space="preserve">_________Барсукова З.Т.  </w:t>
            </w:r>
          </w:p>
          <w:p w:rsidR="000C0E3B" w:rsidRPr="000C0E3B" w:rsidRDefault="000C0E3B" w:rsidP="000C0E3B">
            <w:pPr>
              <w:spacing w:line="360" w:lineRule="auto"/>
              <w:ind w:right="480"/>
              <w:rPr>
                <w:rFonts w:eastAsia="Calibri"/>
                <w:bCs/>
                <w:sz w:val="28"/>
                <w:szCs w:val="28"/>
              </w:rPr>
            </w:pPr>
            <w:r w:rsidRPr="000C0E3B">
              <w:rPr>
                <w:rFonts w:eastAsia="Calibri"/>
                <w:bCs/>
                <w:sz w:val="28"/>
                <w:szCs w:val="28"/>
              </w:rPr>
              <w:t>«</w:t>
            </w:r>
            <w:proofErr w:type="gramStart"/>
            <w:r w:rsidRPr="000C0E3B">
              <w:rPr>
                <w:rFonts w:eastAsia="Calibri"/>
                <w:bCs/>
                <w:sz w:val="28"/>
                <w:szCs w:val="28"/>
              </w:rPr>
              <w:t>29»  08</w:t>
            </w:r>
            <w:proofErr w:type="gramEnd"/>
            <w:r w:rsidRPr="000C0E3B">
              <w:rPr>
                <w:rFonts w:eastAsia="Calibri"/>
                <w:bCs/>
                <w:sz w:val="28"/>
                <w:szCs w:val="28"/>
              </w:rPr>
              <w:t xml:space="preserve">. 2024г.                                                               </w:t>
            </w:r>
          </w:p>
          <w:p w:rsidR="000C0E3B" w:rsidRPr="000C0E3B" w:rsidRDefault="000C0E3B" w:rsidP="000C0E3B">
            <w:pPr>
              <w:spacing w:line="360" w:lineRule="auto"/>
              <w:jc w:val="right"/>
              <w:rPr>
                <w:rFonts w:eastAsia="Calibri"/>
                <w:sz w:val="28"/>
                <w:szCs w:val="28"/>
              </w:rPr>
            </w:pPr>
            <w:r w:rsidRPr="000C0E3B">
              <w:rPr>
                <w:rFonts w:eastAsia="Calibri"/>
                <w:bCs/>
                <w:sz w:val="28"/>
                <w:szCs w:val="28"/>
              </w:rPr>
              <w:t xml:space="preserve">                                                             </w:t>
            </w:r>
          </w:p>
        </w:tc>
        <w:tc>
          <w:tcPr>
            <w:tcW w:w="2346" w:type="dxa"/>
          </w:tcPr>
          <w:p w:rsidR="000C0E3B" w:rsidRPr="000C0E3B" w:rsidRDefault="000C0E3B" w:rsidP="000C0E3B">
            <w:pPr>
              <w:spacing w:line="360" w:lineRule="auto"/>
              <w:jc w:val="right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3435" w:type="dxa"/>
            <w:hideMark/>
          </w:tcPr>
          <w:p w:rsidR="000C0E3B" w:rsidRPr="000C0E3B" w:rsidRDefault="000C0E3B" w:rsidP="000C0E3B">
            <w:pPr>
              <w:spacing w:line="360" w:lineRule="auto"/>
              <w:rPr>
                <w:rFonts w:eastAsia="Calibri"/>
                <w:bCs/>
                <w:sz w:val="28"/>
                <w:szCs w:val="28"/>
              </w:rPr>
            </w:pPr>
            <w:r w:rsidRPr="000C0E3B">
              <w:rPr>
                <w:rFonts w:eastAsia="Calibri"/>
                <w:bCs/>
                <w:sz w:val="28"/>
                <w:szCs w:val="28"/>
              </w:rPr>
              <w:t>Утверждаю</w:t>
            </w:r>
          </w:p>
          <w:p w:rsidR="000C0E3B" w:rsidRPr="000C0E3B" w:rsidRDefault="000C0E3B" w:rsidP="000C0E3B">
            <w:pPr>
              <w:spacing w:line="360" w:lineRule="auto"/>
              <w:rPr>
                <w:rFonts w:eastAsia="Calibri"/>
                <w:bCs/>
                <w:sz w:val="28"/>
                <w:szCs w:val="28"/>
              </w:rPr>
            </w:pPr>
            <w:r w:rsidRPr="000C0E3B">
              <w:rPr>
                <w:rFonts w:eastAsia="Calibri"/>
                <w:bCs/>
                <w:sz w:val="28"/>
                <w:szCs w:val="28"/>
              </w:rPr>
              <w:t xml:space="preserve"> Директор школы</w:t>
            </w:r>
          </w:p>
          <w:p w:rsidR="000C0E3B" w:rsidRPr="000C0E3B" w:rsidRDefault="000C0E3B" w:rsidP="000C0E3B">
            <w:pPr>
              <w:spacing w:line="360" w:lineRule="auto"/>
              <w:rPr>
                <w:rFonts w:eastAsia="Calibri"/>
                <w:sz w:val="28"/>
                <w:szCs w:val="28"/>
              </w:rPr>
            </w:pPr>
            <w:r w:rsidRPr="000C0E3B">
              <w:rPr>
                <w:rFonts w:eastAsia="Calibri"/>
                <w:bCs/>
                <w:sz w:val="28"/>
                <w:szCs w:val="28"/>
              </w:rPr>
              <w:t>________Барсуков Р.Н.</w:t>
            </w:r>
          </w:p>
          <w:p w:rsidR="000C0E3B" w:rsidRPr="000C0E3B" w:rsidRDefault="000C0E3B" w:rsidP="000C0E3B">
            <w:pPr>
              <w:spacing w:line="360" w:lineRule="auto"/>
              <w:rPr>
                <w:rFonts w:eastAsia="Calibri"/>
                <w:sz w:val="28"/>
                <w:szCs w:val="28"/>
              </w:rPr>
            </w:pPr>
            <w:r w:rsidRPr="000C0E3B">
              <w:rPr>
                <w:rFonts w:eastAsia="Calibri"/>
                <w:bCs/>
                <w:sz w:val="28"/>
                <w:szCs w:val="28"/>
              </w:rPr>
              <w:t>приказ №163</w:t>
            </w:r>
            <w:r w:rsidRPr="000C0E3B">
              <w:rPr>
                <w:rFonts w:eastAsia="Calibri"/>
                <w:bCs/>
                <w:sz w:val="28"/>
                <w:szCs w:val="28"/>
              </w:rPr>
              <w:t xml:space="preserve"> </w:t>
            </w:r>
            <w:r w:rsidRPr="000C0E3B">
              <w:rPr>
                <w:rFonts w:eastAsia="Calibri"/>
                <w:bCs/>
                <w:sz w:val="28"/>
                <w:szCs w:val="28"/>
              </w:rPr>
              <w:t xml:space="preserve">от «02» 09.2024г. </w:t>
            </w:r>
          </w:p>
        </w:tc>
      </w:tr>
    </w:tbl>
    <w:p w:rsidR="000C0E3B" w:rsidRPr="000C0E3B" w:rsidRDefault="000C0E3B" w:rsidP="000C0E3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0E3B" w:rsidRPr="000C0E3B" w:rsidRDefault="000C0E3B" w:rsidP="000C0E3B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C0E3B" w:rsidRPr="000C0E3B" w:rsidRDefault="000C0E3B" w:rsidP="000C0E3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" w:name="_GoBack"/>
      <w:r w:rsidRPr="000C0E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Рабочая программа по учебному предмету «Математика» за 2024-2025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уч.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год  для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6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</w:t>
      </w:r>
      <w:proofErr w:type="spellEnd"/>
      <w:r w:rsidRPr="000C0E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bookmarkEnd w:id="1"/>
    <w:p w:rsidR="000C0E3B" w:rsidRPr="000C0E3B" w:rsidRDefault="000C0E3B" w:rsidP="000C0E3B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C0E3B" w:rsidRDefault="000C0E3B" w:rsidP="000C0E3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C0E3B" w:rsidRPr="000C0E3B" w:rsidRDefault="000C0E3B" w:rsidP="000C0E3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C0E3B" w:rsidRPr="000C0E3B" w:rsidRDefault="000C0E3B" w:rsidP="000C0E3B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E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C0E3B" w:rsidRPr="000C0E3B" w:rsidRDefault="000C0E3B" w:rsidP="000C0E3B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C0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</w:t>
      </w:r>
      <w:r w:rsidRPr="000C0E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Составитель программы:</w:t>
      </w:r>
    </w:p>
    <w:p w:rsidR="000C0E3B" w:rsidRDefault="000C0E3B" w:rsidP="000C0E3B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C0E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Учитель </w:t>
      </w:r>
      <w:proofErr w:type="spellStart"/>
      <w:r w:rsidRPr="000C0E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Маметов</w:t>
      </w:r>
      <w:proofErr w:type="spellEnd"/>
      <w:r w:rsidRPr="000C0E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Д.Н.</w:t>
      </w:r>
    </w:p>
    <w:p w:rsidR="000C0E3B" w:rsidRPr="000C0E3B" w:rsidRDefault="000C0E3B" w:rsidP="000C0E3B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C0E3B" w:rsidRPr="000C0E3B" w:rsidRDefault="000C0E3B" w:rsidP="000C0E3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C0E3B" w:rsidRPr="000C0E3B" w:rsidRDefault="000C0E3B" w:rsidP="000C0E3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C0E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Ачиры</w:t>
      </w:r>
      <w:r w:rsidRPr="000C0E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-2024</w:t>
      </w:r>
    </w:p>
    <w:p w:rsidR="00F97010" w:rsidRPr="00F97010" w:rsidRDefault="00F97010" w:rsidP="00197E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9701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СОДЕРЖАНИЕ ОБУЧЕНИЯ</w:t>
      </w:r>
    </w:p>
    <w:p w:rsidR="00F97010" w:rsidRPr="00F97010" w:rsidRDefault="00F97010" w:rsidP="00197EE9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9701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6 КЛАСС</w:t>
      </w:r>
    </w:p>
    <w:p w:rsidR="00F97010" w:rsidRDefault="00F97010" w:rsidP="00197EE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F9701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Натуральные числа</w:t>
      </w:r>
    </w:p>
    <w:p w:rsidR="00F97010" w:rsidRPr="00F97010" w:rsidRDefault="00F97010" w:rsidP="00197EE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970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Арифметические действия с многозначными натуральными числами. Числовые выражения, порядок действий, использование скобок. Использование при вычислениях переместительного и сочетательного свойств сложения и умножения, распределительного свойства умножения. Округление натуральных чисел.</w:t>
      </w:r>
    </w:p>
    <w:p w:rsidR="00F97010" w:rsidRPr="00F97010" w:rsidRDefault="00F97010" w:rsidP="00197EE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970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Делители и кратные числа, наибольший общий делитель и наименьшее общее кратное. Делимость суммы и произведения. Деление с остатком.</w:t>
      </w:r>
    </w:p>
    <w:p w:rsidR="00F97010" w:rsidRDefault="00F97010" w:rsidP="00197EE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bookmarkStart w:id="2" w:name="_Toc124426201"/>
      <w:bookmarkEnd w:id="2"/>
      <w:r w:rsidRPr="00F9701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Дроби</w:t>
      </w:r>
    </w:p>
    <w:p w:rsidR="00F97010" w:rsidRPr="00F97010" w:rsidRDefault="00F97010" w:rsidP="00197EE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3" w:name="_Toc124426202"/>
      <w:bookmarkEnd w:id="3"/>
      <w:r w:rsidRPr="00F970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Обыкновенная дробь, основное свойство дроби, сокращение дробей. Сравнение и упорядочивание дробей. Решение задач на нахождение части от целого и целого по его части. Дробное число как результат деления. Представление десятичной дроби в виде обыкновенной дроби и возможность представления обыкновенной дроби в виде десятичной. Десятичные дроби и метрическая система мер. Арифметические действия и числовые выражения с обыкновенными и десятичными дробями.</w:t>
      </w:r>
    </w:p>
    <w:p w:rsidR="00F97010" w:rsidRPr="00F97010" w:rsidRDefault="00F97010" w:rsidP="00197EE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970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Отношение. Деление в данном отношении. Масштаб, пропорция. Применение пропорций при решении задач.</w:t>
      </w:r>
    </w:p>
    <w:p w:rsidR="00F97010" w:rsidRPr="00F97010" w:rsidRDefault="00F97010" w:rsidP="00197EE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970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Понятие процента. Вычисление процента от величины и величины по её проценту. Выражение процентов десятичными дробями. Решение задач на проценты. Выражение отношения величин в процентах.</w:t>
      </w:r>
    </w:p>
    <w:p w:rsidR="00F97010" w:rsidRDefault="00F97010" w:rsidP="00197EE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F9701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Положительные и отрицательные числа</w:t>
      </w:r>
    </w:p>
    <w:p w:rsidR="00F97010" w:rsidRPr="00F97010" w:rsidRDefault="00F97010" w:rsidP="00197EE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970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Положительные и отрицательные числа. Целые числа. Модуль числа, геометрическая интерпретация модуля числа. Изображение чисел на координатной прямой. Числовые промежутки. Сравнение чисел. Арифметические действия с положительными и отрицательными числами.</w:t>
      </w:r>
    </w:p>
    <w:p w:rsidR="00F97010" w:rsidRPr="00F97010" w:rsidRDefault="00F97010" w:rsidP="00197EE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970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Прямоугольная система координат на плоскости. Координаты точки на плоскости, абсцисса и ордината. Построение точек и фигур на координатной плоскости.</w:t>
      </w:r>
    </w:p>
    <w:p w:rsidR="00F97010" w:rsidRDefault="00F97010" w:rsidP="00197EE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bookmarkStart w:id="4" w:name="_Toc124426203"/>
      <w:bookmarkEnd w:id="4"/>
      <w:r w:rsidRPr="00F9701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Буквенные выражения</w:t>
      </w:r>
    </w:p>
    <w:p w:rsidR="00F97010" w:rsidRPr="00F97010" w:rsidRDefault="00F97010" w:rsidP="00197EE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970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Применение букв для записи математических выражений и предложений. Свойства арифметических действий. Буквенные выражения и числовые подстановки. Буквенные равенства, нахождение неизвестного компонента. Формулы, формулы периметра и площади прямоугольника, квадрата, объёма параллелепипеда и куба.</w:t>
      </w:r>
    </w:p>
    <w:p w:rsidR="00F97010" w:rsidRDefault="00F97010" w:rsidP="00197EE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bookmarkStart w:id="5" w:name="_Toc124426204"/>
      <w:bookmarkEnd w:id="5"/>
      <w:r w:rsidRPr="00F9701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Решение текстовых задач</w:t>
      </w:r>
    </w:p>
    <w:p w:rsidR="00F97010" w:rsidRPr="00F97010" w:rsidRDefault="00F97010" w:rsidP="00197EE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970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Решение текстовых задач арифметическим способом. Решение логических задач. Решение задач перебором всех возможных вариантов.</w:t>
      </w:r>
    </w:p>
    <w:p w:rsidR="00F97010" w:rsidRPr="00F97010" w:rsidRDefault="00F97010" w:rsidP="00197EE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970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Решение задач, содержащих зависимости, связывающих величины: скорость, время, расстояние, цена, количество, стоимость, производительность, время, объём работы. Единицы измерения: массы, стоимости, расстояния, времени, скорости. Связь между единицами измерения каждой величины.</w:t>
      </w:r>
    </w:p>
    <w:p w:rsidR="00F97010" w:rsidRPr="00F97010" w:rsidRDefault="00F97010" w:rsidP="00197EE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970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Решение задач, связанных с отношением, пропорциональностью величин, процентами; решение основных задач на дроби и проценты.</w:t>
      </w:r>
    </w:p>
    <w:p w:rsidR="00F97010" w:rsidRPr="00F97010" w:rsidRDefault="00F97010" w:rsidP="00197EE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970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Оценка и прикидка, округление результата. Составление буквенных выражений по условию задачи.</w:t>
      </w:r>
    </w:p>
    <w:p w:rsidR="00F97010" w:rsidRPr="00F97010" w:rsidRDefault="00F97010" w:rsidP="00197EE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970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Представление данных с помощью таблиц и диаграмм. Столбчатые диаграммы: чтение и построение. Чтение круговых диаграмм.</w:t>
      </w:r>
    </w:p>
    <w:p w:rsidR="00F97010" w:rsidRDefault="00F97010" w:rsidP="00197EE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bookmarkStart w:id="6" w:name="_Toc124426205"/>
      <w:bookmarkEnd w:id="6"/>
      <w:r w:rsidRPr="00F9701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Наглядная геометрия</w:t>
      </w:r>
    </w:p>
    <w:p w:rsidR="00F97010" w:rsidRPr="00F97010" w:rsidRDefault="00F97010" w:rsidP="00197EE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970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Наглядные представления о фигурах на плоскости: точка, прямая, отрезок, луч, угол, ломаная, многоугольник, четырёхугольник, треугольник, окружность, круг.</w:t>
      </w:r>
    </w:p>
    <w:p w:rsidR="00F97010" w:rsidRPr="00F97010" w:rsidRDefault="00F97010" w:rsidP="00197EE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970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Взаимное расположение двух прямых на плоскости, параллельные прямые, перпендикулярные прямые. Измерение расстояний: между двумя точками, от точки до прямой, длина маршрута на квадратной сетке.</w:t>
      </w:r>
    </w:p>
    <w:p w:rsidR="00F97010" w:rsidRPr="00F97010" w:rsidRDefault="00F97010" w:rsidP="00197EE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970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Измерение и построение углов с помощью транспортира. Виды треугольников: остроугольный, прямоугольный, тупоугольный, равнобедренный, равносторонний. Четырёхугольник, примеры четырёхугольников. Прямоугольник, квадрат: использование свойств сторон, углов, диагоналей. Изображение геометрических фигур на нелинованной бумаге с использованием циркуля, линейки, угольника, транспортира. Построения на клетчатой бумаге.</w:t>
      </w:r>
    </w:p>
    <w:p w:rsidR="00F97010" w:rsidRPr="00F97010" w:rsidRDefault="00F97010" w:rsidP="00197EE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970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Периметр многоугольника. Понятие площади фигуры, единицы измерения площади. Приближённое измерение площади фигур, в том числе на квадратной сетке. Приближённое измерение длины окружности, площади круга.</w:t>
      </w:r>
    </w:p>
    <w:p w:rsidR="00F97010" w:rsidRPr="00F97010" w:rsidRDefault="00F97010" w:rsidP="00197EE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970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Симметрия: центральная, осевая и зеркальная симметрии.</w:t>
      </w:r>
      <w:r w:rsidR="001125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970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Построение симметричных фигур.</w:t>
      </w:r>
    </w:p>
    <w:p w:rsidR="00F97010" w:rsidRPr="00F97010" w:rsidRDefault="00F97010" w:rsidP="00197EE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970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Наглядные представления о пространственных фигурах: параллелепипед, куб, призма, пирамида, конус, цилиндр, шар и сфера. Изображение пространственных фигур. Примеры развёрток многогранников, цилиндра и конуса. Создание моделей пространственных фигур (из бумаги, проволоки, пластилина и других материалов).</w:t>
      </w:r>
    </w:p>
    <w:p w:rsidR="00F97010" w:rsidRPr="00F97010" w:rsidRDefault="00F97010" w:rsidP="00197E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970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Понятие объёма, единицы измерения объёма. Объём прямоугольного параллелепипеда, куба.</w:t>
      </w:r>
    </w:p>
    <w:p w:rsidR="00197EE9" w:rsidRDefault="00197EE9" w:rsidP="00197E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F97010" w:rsidRPr="00F97010" w:rsidRDefault="00F97010" w:rsidP="00197E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9701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ПЛАНИРУЕМЫЕ РЕЗУЛЬТАТЫ ОСВОЕНИЯ ПРОГРАММЫ УЧЕБНОГО КУРСА «МАТЕМАТИКА» НА УРОВНЕ ОСНОВНОГО ОБЩЕГО ОБРАЗОВАНИЯ</w:t>
      </w:r>
    </w:p>
    <w:p w:rsidR="00F97010" w:rsidRPr="00F97010" w:rsidRDefault="00F97010" w:rsidP="00197E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9701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  <w:t>ЛИЧНОСТНЫЕ РЕЗУЛЬТАТЫ</w:t>
      </w:r>
      <w:r w:rsidR="00197EE9" w:rsidRPr="00F970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970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освоения программы учебного курса «Математика» характеризуются:</w:t>
      </w:r>
    </w:p>
    <w:p w:rsidR="00F97010" w:rsidRPr="00F97010" w:rsidRDefault="00F97010" w:rsidP="00197EE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9701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1) патриотическое воспитание:</w:t>
      </w:r>
    </w:p>
    <w:p w:rsidR="00F97010" w:rsidRPr="00F97010" w:rsidRDefault="00F97010" w:rsidP="00197EE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970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F97010" w:rsidRPr="00F97010" w:rsidRDefault="00F97010" w:rsidP="00197EE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9701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2) гражданское и духовно-нравственное воспитание:</w:t>
      </w:r>
    </w:p>
    <w:p w:rsidR="00F97010" w:rsidRPr="00F97010" w:rsidRDefault="00F97010" w:rsidP="00197EE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970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F97010" w:rsidRPr="00F97010" w:rsidRDefault="00F97010" w:rsidP="00197EE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9701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3) трудовое воспитание:</w:t>
      </w:r>
    </w:p>
    <w:p w:rsidR="00F97010" w:rsidRPr="00F97010" w:rsidRDefault="00F97010" w:rsidP="00197EE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970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F97010" w:rsidRPr="00F97010" w:rsidRDefault="00F97010" w:rsidP="00197EE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9701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4) эстетическое воспитание:</w:t>
      </w:r>
    </w:p>
    <w:p w:rsidR="00F97010" w:rsidRPr="00F97010" w:rsidRDefault="00F97010" w:rsidP="00197EE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970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F97010" w:rsidRPr="00F97010" w:rsidRDefault="00F97010" w:rsidP="00197EE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9701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5) ценности научного познания:</w:t>
      </w:r>
    </w:p>
    <w:p w:rsidR="00F97010" w:rsidRPr="00F97010" w:rsidRDefault="00F97010" w:rsidP="00197EE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970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F97010" w:rsidRPr="00F97010" w:rsidRDefault="00F97010" w:rsidP="00197EE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9701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6) физическое воспитание, формирование культуры здоровья и эмоционального благополучия:</w:t>
      </w:r>
    </w:p>
    <w:p w:rsidR="00F97010" w:rsidRPr="00F97010" w:rsidRDefault="00F97010" w:rsidP="00197EE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970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</w:t>
      </w:r>
      <w:proofErr w:type="spellStart"/>
      <w:r w:rsidRPr="00F970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сформированностью</w:t>
      </w:r>
      <w:proofErr w:type="spellEnd"/>
      <w:r w:rsidRPr="00F970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навыка рефлексии, признанием своего права на ошибку и такого же права другого человека;</w:t>
      </w:r>
    </w:p>
    <w:p w:rsidR="00F97010" w:rsidRPr="00F97010" w:rsidRDefault="00F97010" w:rsidP="00197EE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9701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7) экологическое воспитание:</w:t>
      </w:r>
    </w:p>
    <w:p w:rsidR="00F97010" w:rsidRPr="00F97010" w:rsidRDefault="00F97010" w:rsidP="00197EE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970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F97010" w:rsidRPr="00F97010" w:rsidRDefault="00F97010" w:rsidP="00197EE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9701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8) адаптация к изменяющимся условиям социальной и природной среды:</w:t>
      </w:r>
    </w:p>
    <w:p w:rsidR="00F97010" w:rsidRPr="00F97010" w:rsidRDefault="00F97010" w:rsidP="00197EE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970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F97010" w:rsidRPr="00F97010" w:rsidRDefault="00F97010" w:rsidP="00197EE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970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F97010" w:rsidRPr="00F97010" w:rsidRDefault="00F97010" w:rsidP="00197EE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970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F97010" w:rsidRPr="00F97010" w:rsidRDefault="00F97010" w:rsidP="00197EE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970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F9701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МЕТАПРЕДМЕТНЫЕ РЕЗУЛЬТАТЫ</w:t>
      </w:r>
    </w:p>
    <w:p w:rsidR="00F97010" w:rsidRPr="00F97010" w:rsidRDefault="00F97010" w:rsidP="00197E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9701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Познавательные универсальные учебные действия</w:t>
      </w:r>
    </w:p>
    <w:p w:rsidR="00F97010" w:rsidRPr="00F97010" w:rsidRDefault="00F97010" w:rsidP="00197E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9701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Базовые логические действия:</w:t>
      </w:r>
    </w:p>
    <w:p w:rsidR="00F97010" w:rsidRPr="00F97010" w:rsidRDefault="00F97010" w:rsidP="00197EE9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970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F97010" w:rsidRPr="00F97010" w:rsidRDefault="00F97010" w:rsidP="00197EE9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970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F97010" w:rsidRPr="00F97010" w:rsidRDefault="00F97010" w:rsidP="00197EE9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970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F97010" w:rsidRPr="00F97010" w:rsidRDefault="00F97010" w:rsidP="00197EE9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970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F97010" w:rsidRPr="00F97010" w:rsidRDefault="00F97010" w:rsidP="00197EE9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970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</w:t>
      </w:r>
      <w:proofErr w:type="spellStart"/>
      <w:r w:rsidRPr="00F970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контрпримеры</w:t>
      </w:r>
      <w:proofErr w:type="spellEnd"/>
      <w:r w:rsidRPr="00F970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обосновывать собственные рассуждения;</w:t>
      </w:r>
    </w:p>
    <w:p w:rsidR="00F97010" w:rsidRPr="00F97010" w:rsidRDefault="00F97010" w:rsidP="00197EE9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970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F97010" w:rsidRPr="00F97010" w:rsidRDefault="00F97010" w:rsidP="00197E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9701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Базовые исследовательские действия</w:t>
      </w:r>
      <w:r w:rsidRPr="00F970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F97010" w:rsidRPr="00F97010" w:rsidRDefault="00F97010" w:rsidP="00197EE9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970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F97010" w:rsidRPr="00F97010" w:rsidRDefault="00F97010" w:rsidP="00197EE9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970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F97010" w:rsidRPr="00F97010" w:rsidRDefault="00F97010" w:rsidP="00197EE9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970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F97010" w:rsidRPr="00F97010" w:rsidRDefault="00F97010" w:rsidP="00197EE9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970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F97010" w:rsidRPr="00F97010" w:rsidRDefault="00F97010" w:rsidP="00197E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9701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Работа с информацией:</w:t>
      </w:r>
    </w:p>
    <w:p w:rsidR="00F97010" w:rsidRPr="00F97010" w:rsidRDefault="00F97010" w:rsidP="00197EE9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970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выявлять недостаточность и избыточность информации, данных, необходимых для решения задачи;</w:t>
      </w:r>
    </w:p>
    <w:p w:rsidR="00F97010" w:rsidRPr="00F97010" w:rsidRDefault="00F97010" w:rsidP="00197EE9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970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F97010" w:rsidRPr="00F97010" w:rsidRDefault="00F97010" w:rsidP="00197EE9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970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F97010" w:rsidRPr="00F97010" w:rsidRDefault="00F97010" w:rsidP="00197EE9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970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F97010" w:rsidRPr="00F97010" w:rsidRDefault="00F97010" w:rsidP="00197E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9701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Коммуникативные универсальные учебные действия:</w:t>
      </w:r>
    </w:p>
    <w:p w:rsidR="00F97010" w:rsidRPr="00F97010" w:rsidRDefault="00F97010" w:rsidP="00197EE9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970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F97010" w:rsidRPr="00F97010" w:rsidRDefault="00F97010" w:rsidP="00197EE9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970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F97010" w:rsidRPr="00F97010" w:rsidRDefault="00F97010" w:rsidP="00197EE9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970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F97010" w:rsidRPr="00F97010" w:rsidRDefault="00F97010" w:rsidP="00197EE9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970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понимать и использовать преимущества командной и индивидуальной работы при решении учебных математических задач;</w:t>
      </w:r>
    </w:p>
    <w:p w:rsidR="00F97010" w:rsidRPr="00F97010" w:rsidRDefault="00F97010" w:rsidP="00197EE9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970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F97010" w:rsidRPr="00F97010" w:rsidRDefault="00F97010" w:rsidP="00197EE9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970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F97010" w:rsidRPr="00F97010" w:rsidRDefault="00F97010" w:rsidP="00197E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9701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Регулятивные универсальные учебные действия</w:t>
      </w:r>
    </w:p>
    <w:p w:rsidR="00F97010" w:rsidRPr="00F97010" w:rsidRDefault="00F97010" w:rsidP="00197E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9701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Самоорганизация:</w:t>
      </w:r>
    </w:p>
    <w:p w:rsidR="00F97010" w:rsidRPr="00F97010" w:rsidRDefault="00F97010" w:rsidP="00197EE9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970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F97010" w:rsidRPr="00F97010" w:rsidRDefault="00F97010" w:rsidP="00197E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9701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Самоконтроль, эмоциональный интеллект:</w:t>
      </w:r>
    </w:p>
    <w:p w:rsidR="00F97010" w:rsidRPr="00F97010" w:rsidRDefault="00F97010" w:rsidP="00197EE9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970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владеть способами самопроверки, самоконтроля процесса и результата решения математической задачи;</w:t>
      </w:r>
    </w:p>
    <w:p w:rsidR="00F97010" w:rsidRPr="00F97010" w:rsidRDefault="00F97010" w:rsidP="00197EE9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970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F97010" w:rsidRPr="00F97010" w:rsidRDefault="00F97010" w:rsidP="00197EE9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970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оценивать соответствие результата деятельности поставленной цели и условиям, объяснять причины достижения или </w:t>
      </w:r>
      <w:proofErr w:type="spellStart"/>
      <w:r w:rsidRPr="00F970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недостижения</w:t>
      </w:r>
      <w:proofErr w:type="spellEnd"/>
      <w:r w:rsidRPr="00F970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цели, находить ошибку, давать оценку приобретённому опыту.</w:t>
      </w:r>
    </w:p>
    <w:p w:rsidR="00197EE9" w:rsidRDefault="00197EE9" w:rsidP="00197E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F97010" w:rsidRPr="00F97010" w:rsidRDefault="00F97010" w:rsidP="00197E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9701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ПРЕДМЕТНЫЕ РЕЗУЛЬТАТЫ</w:t>
      </w:r>
    </w:p>
    <w:p w:rsidR="00F97010" w:rsidRPr="00F97010" w:rsidRDefault="00F97010" w:rsidP="00197EE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970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 концу обучения </w:t>
      </w:r>
      <w:r w:rsidRPr="00F9701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 6 классе</w:t>
      </w:r>
      <w:r w:rsidRPr="00F970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обучающийся получит следующие предметные результаты:</w:t>
      </w:r>
    </w:p>
    <w:p w:rsidR="00F97010" w:rsidRPr="00F97010" w:rsidRDefault="00F97010" w:rsidP="00197EE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7" w:name="_Toc124426211"/>
      <w:bookmarkEnd w:id="7"/>
      <w:r w:rsidRPr="00F9701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Числа и вычисления</w:t>
      </w:r>
    </w:p>
    <w:p w:rsidR="00F97010" w:rsidRPr="00F97010" w:rsidRDefault="00F97010" w:rsidP="00197EE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970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Знать и понимать термины, связанные с различными видами чисел и способами их записи, переходить (если это возможно) от одной формы записи числа к другой.</w:t>
      </w:r>
    </w:p>
    <w:p w:rsidR="00F97010" w:rsidRPr="00F97010" w:rsidRDefault="00F97010" w:rsidP="00197EE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970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Сравнивать и упорядочивать целые числа, обыкновенные и десятичные дроби, сравнивать числа одного и разных знаков.</w:t>
      </w:r>
    </w:p>
    <w:p w:rsidR="00F97010" w:rsidRPr="00F97010" w:rsidRDefault="00F97010" w:rsidP="00197EE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970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Выполнять, сочетая устные и письменные приёмы, арифметические действия с натуральными и целыми числами, обыкновенными и десятичными дробями, положительными и отрицательными числами.</w:t>
      </w:r>
    </w:p>
    <w:p w:rsidR="00F97010" w:rsidRPr="00F97010" w:rsidRDefault="00F97010" w:rsidP="00197EE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970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Вычислять значения числовых выражений, выполнять прикидку и оценку результата вычислений, выполнять преобразования числовых выражений на основе свойств арифметических действий.</w:t>
      </w:r>
    </w:p>
    <w:p w:rsidR="00F97010" w:rsidRPr="00F97010" w:rsidRDefault="00F97010" w:rsidP="00197EE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970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Соотносить точку на координатной прямой с соответствующим ей числом и изображать числа точками на координатной прямой, находить модуль числа.</w:t>
      </w:r>
    </w:p>
    <w:p w:rsidR="00F97010" w:rsidRPr="00F97010" w:rsidRDefault="00F97010" w:rsidP="00197EE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970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Соотносить точки в прямоугольной системе координат с координатами этой точки.</w:t>
      </w:r>
    </w:p>
    <w:p w:rsidR="00F97010" w:rsidRPr="00F97010" w:rsidRDefault="00F97010" w:rsidP="00197EE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970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Округлять целые числа и десятичные дроби, находить приближения чисел.</w:t>
      </w:r>
    </w:p>
    <w:p w:rsidR="00F97010" w:rsidRPr="00F97010" w:rsidRDefault="00F97010" w:rsidP="00197EE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8" w:name="_Toc124426212"/>
      <w:bookmarkEnd w:id="8"/>
      <w:r w:rsidRPr="00F9701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Числовые и буквенные выражения</w:t>
      </w:r>
    </w:p>
    <w:p w:rsidR="00F97010" w:rsidRPr="00F97010" w:rsidRDefault="00F97010" w:rsidP="00197EE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970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Понимать и употреблять термины, связанные с записью степени числа, находить квадрат и куб числа, вычислять значения числовых выражений, содержащих степени.</w:t>
      </w:r>
    </w:p>
    <w:p w:rsidR="00F97010" w:rsidRPr="00F97010" w:rsidRDefault="00F97010" w:rsidP="00197EE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970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Пользоваться признаками делимости, раскладывать натуральные числа на простые множители.</w:t>
      </w:r>
    </w:p>
    <w:p w:rsidR="00F97010" w:rsidRPr="00F97010" w:rsidRDefault="00F97010" w:rsidP="00197EE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970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Пользоваться масштабом, составлять пропорции и отношения.</w:t>
      </w:r>
    </w:p>
    <w:p w:rsidR="00F97010" w:rsidRPr="00F97010" w:rsidRDefault="00F97010" w:rsidP="00197EE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970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Использовать буквы для обозначения чисел при записи математических выражений, составлять буквенные выражения и формулы, находить значения буквенных выражений, осуществляя необходимые подстановки и преобразования.</w:t>
      </w:r>
    </w:p>
    <w:p w:rsidR="00F97010" w:rsidRPr="00F97010" w:rsidRDefault="00F97010" w:rsidP="00197EE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970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Находить неизвестный компонент равенства.</w:t>
      </w:r>
    </w:p>
    <w:p w:rsidR="00F97010" w:rsidRPr="00F97010" w:rsidRDefault="00F97010" w:rsidP="00197EE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9" w:name="_Toc124426213"/>
      <w:bookmarkEnd w:id="9"/>
      <w:r w:rsidRPr="00F9701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Решение текстовых задач</w:t>
      </w:r>
    </w:p>
    <w:p w:rsidR="00F97010" w:rsidRPr="00F97010" w:rsidRDefault="00F97010" w:rsidP="00197EE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970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Решать многошаговые текстовые задачи арифметическим способом.</w:t>
      </w:r>
    </w:p>
    <w:p w:rsidR="00F97010" w:rsidRPr="00F97010" w:rsidRDefault="00F97010" w:rsidP="00197EE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970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Решать задачи, связанные с отношением, пропорциональностью величин, процентами, решать три основные задачи на дроби и проценты.</w:t>
      </w:r>
    </w:p>
    <w:p w:rsidR="00F97010" w:rsidRPr="00F97010" w:rsidRDefault="00F97010" w:rsidP="00197EE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970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Решать задачи, содержащие зависимости, связывающие величины: скорость, время, расстояние, цена, количество, стоимость, производительность, время, объём работы, используя арифметические действия, оценку, прикидку, пользоваться единицами измерения соответствующих величин.</w:t>
      </w:r>
    </w:p>
    <w:p w:rsidR="00F97010" w:rsidRPr="00F97010" w:rsidRDefault="00F97010" w:rsidP="00197EE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970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Составлять буквенные выражения по условию задачи.</w:t>
      </w:r>
    </w:p>
    <w:p w:rsidR="00F97010" w:rsidRPr="00F97010" w:rsidRDefault="00F97010" w:rsidP="00197EE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970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Извлекать информацию, представленную в таблицах, на линейной, столбчатой или круговой диаграммах, интерпретировать представленные данные, использовать данные при решении задач.</w:t>
      </w:r>
    </w:p>
    <w:p w:rsidR="00F97010" w:rsidRPr="00F97010" w:rsidRDefault="00F97010" w:rsidP="00197EE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970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Представлять информацию с помощью таблиц, линейной и столбчатой диаграмм.</w:t>
      </w:r>
    </w:p>
    <w:p w:rsidR="00F97010" w:rsidRPr="00F97010" w:rsidRDefault="00F97010" w:rsidP="00197EE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0" w:name="_Toc124426214"/>
      <w:bookmarkEnd w:id="10"/>
      <w:r w:rsidRPr="00F9701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Наглядная геометрия</w:t>
      </w:r>
    </w:p>
    <w:p w:rsidR="00F97010" w:rsidRPr="00F97010" w:rsidRDefault="00F97010" w:rsidP="00197EE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970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фигур.</w:t>
      </w:r>
    </w:p>
    <w:p w:rsidR="00F97010" w:rsidRPr="00F97010" w:rsidRDefault="00F97010" w:rsidP="00197EE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970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Изображать с помощью циркуля, линейки, транспортира на нелинованной и клетчатой бумаге изученные плоские геометрические фигуры и конфигурации, симметричные фигуры.</w:t>
      </w:r>
    </w:p>
    <w:p w:rsidR="00F97010" w:rsidRPr="00F97010" w:rsidRDefault="00F97010" w:rsidP="00197EE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970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Пользоваться геометрическими понятиями: равенство фигур, симметрия, использовать терминологию, связанную с симметрией: ось симметрии, центр симметрии.</w:t>
      </w:r>
    </w:p>
    <w:p w:rsidR="00F97010" w:rsidRPr="00F97010" w:rsidRDefault="00F97010" w:rsidP="00197EE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970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Находить величины углов измерением с помощью транспортира, строить углы заданной величины, пользоваться при решении задач градусной мерой углов, распознавать на чертежах острый, прямой, развёрнутый и тупой углы.</w:t>
      </w:r>
    </w:p>
    <w:p w:rsidR="00F97010" w:rsidRPr="00F97010" w:rsidRDefault="00F97010" w:rsidP="00197EE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970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Вычислять длину ломаной, периметр многоугольника, пользоваться единицами измерения длины, выражать одни единицы измерения длины через другие.</w:t>
      </w:r>
    </w:p>
    <w:p w:rsidR="00F97010" w:rsidRPr="00F97010" w:rsidRDefault="00F97010" w:rsidP="00197EE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970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Находить, используя чертёжные инструменты, расстояния: между двумя точками, от точки до прямой, длину пути на квадратной сетке.</w:t>
      </w:r>
    </w:p>
    <w:p w:rsidR="00F97010" w:rsidRPr="00F97010" w:rsidRDefault="00F97010" w:rsidP="00197EE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970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Вычислять площадь фигур, составленных из прямоугольников, использовать разбиение на прямоугольники, на равные фигуры, достраивание до прямоугольника, пользоваться основными единицами измерения площади, выражать одни единицы измерения площади через другие.</w:t>
      </w:r>
    </w:p>
    <w:p w:rsidR="00F97010" w:rsidRPr="00F97010" w:rsidRDefault="00F97010" w:rsidP="00197EE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970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Распознавать на моделях и изображениях пирамиду, конус, цилиндр, использовать терминологию: вершина, ребро, грань, основание, развёртка.</w:t>
      </w:r>
    </w:p>
    <w:p w:rsidR="00F97010" w:rsidRPr="00F97010" w:rsidRDefault="00F97010" w:rsidP="00197EE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970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Изображать на клетчатой бумаге прямоугольный параллелепипед.</w:t>
      </w:r>
    </w:p>
    <w:p w:rsidR="00F97010" w:rsidRPr="00F97010" w:rsidRDefault="00F97010" w:rsidP="00197EE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970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Вычислять объём прямоугольного параллелепипеда, куба, пользоваться основными единицами измерения объёма;</w:t>
      </w:r>
    </w:p>
    <w:p w:rsidR="00F97010" w:rsidRPr="00F97010" w:rsidRDefault="00F97010" w:rsidP="00197EE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970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Решать несложные задачи на нахождение геометрических величин в практических ситуациях.</w:t>
      </w:r>
    </w:p>
    <w:p w:rsidR="0011256E" w:rsidRDefault="0011256E" w:rsidP="00197EE9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11256E" w:rsidRDefault="0011256E" w:rsidP="00197EE9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11256E" w:rsidRDefault="0011256E" w:rsidP="00197EE9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11256E" w:rsidRDefault="0011256E" w:rsidP="00197EE9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11256E" w:rsidRDefault="0011256E" w:rsidP="00197EE9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11256E" w:rsidRDefault="0011256E" w:rsidP="00197EE9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11256E" w:rsidRDefault="0011256E" w:rsidP="00197EE9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F97010" w:rsidRPr="00F97010" w:rsidRDefault="00F97010" w:rsidP="00197E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F97010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Тематическое планирование</w:t>
      </w:r>
    </w:p>
    <w:p w:rsidR="00F97010" w:rsidRPr="00F97010" w:rsidRDefault="00F97010" w:rsidP="00197E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F97010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6 класс</w:t>
      </w:r>
    </w:p>
    <w:tbl>
      <w:tblPr>
        <w:tblW w:w="15137" w:type="dxa"/>
        <w:tblCellSpacing w:w="1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1"/>
        <w:gridCol w:w="4398"/>
        <w:gridCol w:w="662"/>
        <w:gridCol w:w="2142"/>
        <w:gridCol w:w="2198"/>
        <w:gridCol w:w="5076"/>
      </w:tblGrid>
      <w:tr w:rsidR="00F97010" w:rsidRPr="00F97010" w:rsidTr="00197EE9">
        <w:trPr>
          <w:tblHeader/>
          <w:tblCellSpacing w:w="15" w:type="dxa"/>
        </w:trPr>
        <w:tc>
          <w:tcPr>
            <w:tcW w:w="0" w:type="auto"/>
            <w:vMerge w:val="restart"/>
            <w:hideMark/>
          </w:tcPr>
          <w:p w:rsidR="00F97010" w:rsidRPr="00F97010" w:rsidRDefault="00F97010" w:rsidP="00197EE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0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hideMark/>
          </w:tcPr>
          <w:p w:rsidR="00F97010" w:rsidRPr="00F97010" w:rsidRDefault="00F97010" w:rsidP="00197EE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0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  <w:hideMark/>
          </w:tcPr>
          <w:p w:rsidR="00F97010" w:rsidRPr="00F97010" w:rsidRDefault="00F97010" w:rsidP="00197EE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0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:rsidR="00F97010" w:rsidRPr="00F97010" w:rsidRDefault="00F97010" w:rsidP="00197EE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0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Электронные (цифровые) образовательные ресурсы</w:t>
            </w:r>
          </w:p>
        </w:tc>
      </w:tr>
      <w:tr w:rsidR="00F97010" w:rsidRPr="00F97010" w:rsidTr="00197EE9">
        <w:trPr>
          <w:tblHeader/>
          <w:tblCellSpacing w:w="15" w:type="dxa"/>
        </w:trPr>
        <w:tc>
          <w:tcPr>
            <w:tcW w:w="0" w:type="auto"/>
            <w:vMerge/>
            <w:hideMark/>
          </w:tcPr>
          <w:p w:rsidR="00F97010" w:rsidRPr="00F97010" w:rsidRDefault="00F97010" w:rsidP="00197EE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F97010" w:rsidRPr="00F97010" w:rsidRDefault="00F97010" w:rsidP="00197EE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0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0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0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vAlign w:val="center"/>
            <w:hideMark/>
          </w:tcPr>
          <w:p w:rsidR="00F97010" w:rsidRPr="00F97010" w:rsidRDefault="00F97010" w:rsidP="00197EE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F97010" w:rsidRPr="00F97010" w:rsidTr="00197EE9">
        <w:trPr>
          <w:tblCellSpacing w:w="15" w:type="dxa"/>
        </w:trPr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0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0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Натуральные числа</w:t>
            </w: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0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0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0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" w:history="1">
              <w:r w:rsidRPr="00F970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https://m.edsoo.ru/7f414736</w:t>
              </w:r>
            </w:hyperlink>
          </w:p>
        </w:tc>
      </w:tr>
      <w:tr w:rsidR="00F97010" w:rsidRPr="00F97010" w:rsidTr="00197EE9">
        <w:trPr>
          <w:tblCellSpacing w:w="15" w:type="dxa"/>
        </w:trPr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0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0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Наглядная геометрия. Прямые на плоскости</w:t>
            </w: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0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0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6" w:history="1">
              <w:r w:rsidRPr="00F970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https://m.edsoo.ru/7f414736</w:t>
              </w:r>
            </w:hyperlink>
          </w:p>
        </w:tc>
      </w:tr>
      <w:tr w:rsidR="00F97010" w:rsidRPr="00F97010" w:rsidTr="00197EE9">
        <w:trPr>
          <w:tblCellSpacing w:w="15" w:type="dxa"/>
        </w:trPr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0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0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Дроби</w:t>
            </w: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0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0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0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0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7" w:history="1">
              <w:r w:rsidRPr="00F970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https://m.edsoo.ru/7f414736</w:t>
              </w:r>
            </w:hyperlink>
          </w:p>
        </w:tc>
      </w:tr>
      <w:tr w:rsidR="00F97010" w:rsidRPr="00F97010" w:rsidTr="00197EE9">
        <w:trPr>
          <w:tblCellSpacing w:w="15" w:type="dxa"/>
        </w:trPr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0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0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Наглядная геометрия. Симметрия</w:t>
            </w: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0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0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0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8" w:history="1">
              <w:r w:rsidRPr="00F970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https://m.edsoo.ru/7f414736</w:t>
              </w:r>
            </w:hyperlink>
          </w:p>
        </w:tc>
      </w:tr>
      <w:tr w:rsidR="00F97010" w:rsidRPr="00F97010" w:rsidTr="00197EE9">
        <w:trPr>
          <w:tblCellSpacing w:w="15" w:type="dxa"/>
        </w:trPr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0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0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Выражения с буквами</w:t>
            </w: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0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0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9" w:history="1">
              <w:r w:rsidRPr="00F970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https://m.edsoo.ru/7f414736</w:t>
              </w:r>
            </w:hyperlink>
          </w:p>
        </w:tc>
      </w:tr>
      <w:tr w:rsidR="00F97010" w:rsidRPr="00F97010" w:rsidTr="00197EE9">
        <w:trPr>
          <w:tblCellSpacing w:w="15" w:type="dxa"/>
        </w:trPr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0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0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Наглядная геометрия. Фигуры на плоскости</w:t>
            </w: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0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0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0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0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0" w:history="1">
              <w:r w:rsidRPr="00F970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https://m.edsoo.ru/7f414736</w:t>
              </w:r>
            </w:hyperlink>
          </w:p>
        </w:tc>
      </w:tr>
      <w:tr w:rsidR="00F97010" w:rsidRPr="00F97010" w:rsidTr="00197EE9">
        <w:trPr>
          <w:tblCellSpacing w:w="15" w:type="dxa"/>
        </w:trPr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0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0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Положительные и отрицательные числа</w:t>
            </w: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0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0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0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1" w:history="1">
              <w:r w:rsidRPr="00F970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https://m.edsoo.ru/7f414736</w:t>
              </w:r>
            </w:hyperlink>
          </w:p>
        </w:tc>
      </w:tr>
      <w:tr w:rsidR="00F97010" w:rsidRPr="00F97010" w:rsidTr="00197EE9">
        <w:trPr>
          <w:tblCellSpacing w:w="15" w:type="dxa"/>
        </w:trPr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0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0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Представление данных</w:t>
            </w: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0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0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0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2" w:history="1">
              <w:r w:rsidRPr="00F970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https://m.edsoo.ru/7f414736</w:t>
              </w:r>
            </w:hyperlink>
          </w:p>
        </w:tc>
      </w:tr>
      <w:tr w:rsidR="00F97010" w:rsidRPr="00F97010" w:rsidTr="00197EE9">
        <w:trPr>
          <w:tblCellSpacing w:w="15" w:type="dxa"/>
        </w:trPr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0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0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Наглядная геометрия. Фигуры в пространстве</w:t>
            </w: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0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0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0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3" w:history="1">
              <w:r w:rsidRPr="00F970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https://m.edsoo.ru/7f414736</w:t>
              </w:r>
            </w:hyperlink>
          </w:p>
        </w:tc>
      </w:tr>
      <w:tr w:rsidR="00F97010" w:rsidRPr="00F97010" w:rsidTr="00197EE9">
        <w:trPr>
          <w:tblCellSpacing w:w="15" w:type="dxa"/>
        </w:trPr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0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0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Повторение, обобщение, систематизация</w:t>
            </w: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0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0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0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4" w:history="1">
              <w:r w:rsidRPr="00F970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https://m.edsoo.ru/7f414736</w:t>
              </w:r>
            </w:hyperlink>
          </w:p>
        </w:tc>
      </w:tr>
      <w:tr w:rsidR="00F97010" w:rsidRPr="00F97010" w:rsidTr="00197EE9">
        <w:trPr>
          <w:tblCellSpacing w:w="15" w:type="dxa"/>
        </w:trPr>
        <w:tc>
          <w:tcPr>
            <w:tcW w:w="0" w:type="auto"/>
            <w:gridSpan w:val="2"/>
            <w:hideMark/>
          </w:tcPr>
          <w:p w:rsidR="00F97010" w:rsidRPr="00F97010" w:rsidRDefault="00F97010" w:rsidP="00197EE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0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0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0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0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</w:tbl>
    <w:p w:rsidR="0011256E" w:rsidRDefault="0011256E" w:rsidP="00197EE9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F97010" w:rsidRPr="00F97010" w:rsidRDefault="00F97010" w:rsidP="00197E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F97010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Поурочное планирование</w:t>
      </w:r>
    </w:p>
    <w:p w:rsidR="00F97010" w:rsidRPr="00F97010" w:rsidRDefault="00F97010" w:rsidP="00197E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F97010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6 класс</w:t>
      </w:r>
    </w:p>
    <w:tbl>
      <w:tblPr>
        <w:tblW w:w="15137" w:type="dxa"/>
        <w:tblCellSpacing w:w="1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2"/>
        <w:gridCol w:w="5793"/>
        <w:gridCol w:w="662"/>
        <w:gridCol w:w="1692"/>
        <w:gridCol w:w="1749"/>
        <w:gridCol w:w="1174"/>
        <w:gridCol w:w="3545"/>
      </w:tblGrid>
      <w:tr w:rsidR="00F97010" w:rsidRPr="00F97010" w:rsidTr="0011256E">
        <w:trPr>
          <w:tblHeader/>
          <w:tblCellSpacing w:w="15" w:type="dxa"/>
        </w:trPr>
        <w:tc>
          <w:tcPr>
            <w:tcW w:w="0" w:type="auto"/>
            <w:vMerge w:val="restart"/>
            <w:hideMark/>
          </w:tcPr>
          <w:p w:rsidR="00F97010" w:rsidRPr="00F97010" w:rsidRDefault="00F97010" w:rsidP="00197EE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0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hideMark/>
          </w:tcPr>
          <w:p w:rsidR="00F97010" w:rsidRPr="00F97010" w:rsidRDefault="00F97010" w:rsidP="00197EE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0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0" w:type="auto"/>
            <w:gridSpan w:val="3"/>
            <w:hideMark/>
          </w:tcPr>
          <w:p w:rsidR="00F97010" w:rsidRPr="00F97010" w:rsidRDefault="00F97010" w:rsidP="00197EE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0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:rsidR="00F97010" w:rsidRPr="00F97010" w:rsidRDefault="00F97010" w:rsidP="00197EE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0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Дата изучения</w:t>
            </w:r>
          </w:p>
        </w:tc>
        <w:tc>
          <w:tcPr>
            <w:tcW w:w="0" w:type="auto"/>
            <w:vMerge w:val="restart"/>
            <w:hideMark/>
          </w:tcPr>
          <w:p w:rsidR="00F97010" w:rsidRPr="00F97010" w:rsidRDefault="00F97010" w:rsidP="00197EE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0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Электронные цифровые образовательные ресурсы</w:t>
            </w:r>
          </w:p>
        </w:tc>
      </w:tr>
      <w:tr w:rsidR="00F97010" w:rsidRPr="00F97010" w:rsidTr="0011256E">
        <w:trPr>
          <w:tblHeader/>
          <w:tblCellSpacing w:w="15" w:type="dxa"/>
        </w:trPr>
        <w:tc>
          <w:tcPr>
            <w:tcW w:w="0" w:type="auto"/>
            <w:vMerge/>
            <w:hideMark/>
          </w:tcPr>
          <w:p w:rsidR="00F97010" w:rsidRPr="00F97010" w:rsidRDefault="00F97010" w:rsidP="00197EE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F97010" w:rsidRPr="00F97010" w:rsidRDefault="00F97010" w:rsidP="00197EE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0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0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0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vAlign w:val="center"/>
            <w:hideMark/>
          </w:tcPr>
          <w:p w:rsidR="00F97010" w:rsidRPr="00F97010" w:rsidRDefault="00F97010" w:rsidP="00197EE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97010" w:rsidRPr="00F97010" w:rsidRDefault="00F97010" w:rsidP="00197EE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F97010" w:rsidRPr="00F97010" w:rsidTr="0011256E">
        <w:trPr>
          <w:tblCellSpacing w:w="15" w:type="dxa"/>
        </w:trPr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0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0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0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0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5" w:history="1">
              <w:r w:rsidRPr="00F970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https://m.edsoo.ru/f2a208ec</w:t>
              </w:r>
            </w:hyperlink>
          </w:p>
        </w:tc>
      </w:tr>
      <w:tr w:rsidR="00F97010" w:rsidRPr="00F97010" w:rsidTr="0011256E">
        <w:trPr>
          <w:tblCellSpacing w:w="15" w:type="dxa"/>
        </w:trPr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0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0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0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0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6" w:history="1">
              <w:r w:rsidRPr="00F970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https://m.edsoo.ru/f2a20aea</w:t>
              </w:r>
            </w:hyperlink>
          </w:p>
        </w:tc>
      </w:tr>
      <w:tr w:rsidR="00F97010" w:rsidRPr="00F97010" w:rsidTr="0011256E">
        <w:trPr>
          <w:tblCellSpacing w:w="15" w:type="dxa"/>
        </w:trPr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0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0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0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0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7" w:history="1">
              <w:r w:rsidRPr="00F970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https://m.edsoo.ru/f2a2140e</w:t>
              </w:r>
            </w:hyperlink>
          </w:p>
        </w:tc>
      </w:tr>
      <w:tr w:rsidR="00F97010" w:rsidRPr="00F97010" w:rsidTr="0011256E">
        <w:trPr>
          <w:tblCellSpacing w:w="15" w:type="dxa"/>
        </w:trPr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0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0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0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0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8" w:history="1">
              <w:r w:rsidRPr="00F970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https://m.edsoo.ru/f2a21580</w:t>
              </w:r>
            </w:hyperlink>
          </w:p>
        </w:tc>
      </w:tr>
      <w:tr w:rsidR="00F97010" w:rsidRPr="00F97010" w:rsidTr="0011256E">
        <w:trPr>
          <w:tblCellSpacing w:w="15" w:type="dxa"/>
        </w:trPr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0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0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0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0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9" w:history="1">
              <w:r w:rsidRPr="00F970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https://m.edsoo.ru/f2a216de</w:t>
              </w:r>
            </w:hyperlink>
          </w:p>
        </w:tc>
      </w:tr>
      <w:tr w:rsidR="00F97010" w:rsidRPr="00F97010" w:rsidTr="0011256E">
        <w:trPr>
          <w:tblCellSpacing w:w="15" w:type="dxa"/>
        </w:trPr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0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0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0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0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0" w:history="1">
              <w:r w:rsidRPr="00F970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https://m.edsoo.ru/f2a2180a</w:t>
              </w:r>
            </w:hyperlink>
          </w:p>
        </w:tc>
      </w:tr>
      <w:tr w:rsidR="00F97010" w:rsidRPr="00F97010" w:rsidTr="0011256E">
        <w:trPr>
          <w:tblCellSpacing w:w="15" w:type="dxa"/>
        </w:trPr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0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0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Числовые выражения, порядок действий, использование скобок</w:t>
            </w: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0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0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1" w:history="1">
              <w:r w:rsidRPr="00F970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https://m.edsoo.ru/f2a20c48</w:t>
              </w:r>
            </w:hyperlink>
          </w:p>
        </w:tc>
      </w:tr>
      <w:tr w:rsidR="00F97010" w:rsidRPr="00F97010" w:rsidTr="0011256E">
        <w:trPr>
          <w:tblCellSpacing w:w="15" w:type="dxa"/>
        </w:trPr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0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0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Числовые выражения, порядок действий, использование скобок</w:t>
            </w: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0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0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2" w:history="1">
              <w:r w:rsidRPr="00F970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https://m.edsoo.ru/f2a20d6a</w:t>
              </w:r>
            </w:hyperlink>
          </w:p>
        </w:tc>
      </w:tr>
      <w:tr w:rsidR="0011256E" w:rsidRPr="00F97010" w:rsidTr="0011256E">
        <w:trPr>
          <w:tblCellSpacing w:w="15" w:type="dxa"/>
        </w:trPr>
        <w:tc>
          <w:tcPr>
            <w:tcW w:w="0" w:type="auto"/>
            <w:hideMark/>
          </w:tcPr>
          <w:p w:rsidR="0011256E" w:rsidRPr="00F97010" w:rsidRDefault="0011256E" w:rsidP="00197EE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0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11256E" w:rsidRPr="00F97010" w:rsidRDefault="0011256E" w:rsidP="00197EE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0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Числовые выражения, порядок действий, использование скобок</w:t>
            </w:r>
          </w:p>
        </w:tc>
        <w:tc>
          <w:tcPr>
            <w:tcW w:w="0" w:type="auto"/>
            <w:hideMark/>
          </w:tcPr>
          <w:p w:rsidR="0011256E" w:rsidRPr="00F97010" w:rsidRDefault="0011256E" w:rsidP="00197EE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0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1256E" w:rsidRPr="00F97010" w:rsidRDefault="0011256E" w:rsidP="00197EE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1256E" w:rsidRPr="00F97010" w:rsidRDefault="0011256E" w:rsidP="0019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1256E" w:rsidRPr="00F97010" w:rsidRDefault="0011256E" w:rsidP="0019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1256E" w:rsidRPr="00F97010" w:rsidRDefault="0011256E" w:rsidP="0019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25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 xml:space="preserve">Библиотека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ЦОК </w:t>
            </w:r>
            <w:hyperlink r:id="rId23" w:history="1">
              <w:r w:rsidRPr="00674290">
                <w:rPr>
                  <w:rStyle w:val="a5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https://m.edsoo.ru/f2a20d6a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11256E" w:rsidRPr="00F97010" w:rsidTr="0011256E">
        <w:trPr>
          <w:tblCellSpacing w:w="15" w:type="dxa"/>
        </w:trPr>
        <w:tc>
          <w:tcPr>
            <w:tcW w:w="0" w:type="auto"/>
            <w:hideMark/>
          </w:tcPr>
          <w:p w:rsidR="0011256E" w:rsidRPr="00F97010" w:rsidRDefault="0011256E" w:rsidP="00197EE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0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11256E" w:rsidRPr="00F97010" w:rsidRDefault="0011256E" w:rsidP="00197EE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0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Числовые выражения, порядок действий, использование скобок</w:t>
            </w:r>
          </w:p>
        </w:tc>
        <w:tc>
          <w:tcPr>
            <w:tcW w:w="0" w:type="auto"/>
            <w:hideMark/>
          </w:tcPr>
          <w:p w:rsidR="0011256E" w:rsidRPr="00F97010" w:rsidRDefault="0011256E" w:rsidP="00197EE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0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1256E" w:rsidRPr="00F97010" w:rsidRDefault="0011256E" w:rsidP="00197EE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1256E" w:rsidRPr="00F97010" w:rsidRDefault="0011256E" w:rsidP="0019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1256E" w:rsidRPr="00F97010" w:rsidRDefault="0011256E" w:rsidP="0019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1256E" w:rsidRPr="00F97010" w:rsidRDefault="0011256E" w:rsidP="0019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25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Библиотека ЦОК </w:t>
            </w:r>
            <w:hyperlink r:id="rId24" w:history="1">
              <w:r w:rsidRPr="00674290">
                <w:rPr>
                  <w:rStyle w:val="a5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https://m.edsoo.ru/f2a20d6a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11256E" w:rsidRPr="00F97010" w:rsidTr="0011256E">
        <w:trPr>
          <w:tblCellSpacing w:w="15" w:type="dxa"/>
        </w:trPr>
        <w:tc>
          <w:tcPr>
            <w:tcW w:w="0" w:type="auto"/>
            <w:hideMark/>
          </w:tcPr>
          <w:p w:rsidR="0011256E" w:rsidRPr="00F97010" w:rsidRDefault="0011256E" w:rsidP="00197EE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0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hideMark/>
          </w:tcPr>
          <w:p w:rsidR="0011256E" w:rsidRPr="00F97010" w:rsidRDefault="0011256E" w:rsidP="00197EE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0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Числовые выражения, порядок действий, использование скобок</w:t>
            </w:r>
          </w:p>
        </w:tc>
        <w:tc>
          <w:tcPr>
            <w:tcW w:w="0" w:type="auto"/>
            <w:hideMark/>
          </w:tcPr>
          <w:p w:rsidR="0011256E" w:rsidRPr="00F97010" w:rsidRDefault="0011256E" w:rsidP="00197EE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0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1256E" w:rsidRPr="00F97010" w:rsidRDefault="0011256E" w:rsidP="00197EE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1256E" w:rsidRPr="00F97010" w:rsidRDefault="0011256E" w:rsidP="0019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1256E" w:rsidRPr="00F97010" w:rsidRDefault="0011256E" w:rsidP="0019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1256E" w:rsidRPr="00F97010" w:rsidRDefault="0011256E" w:rsidP="0019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25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Библиотека ЦОК https://m.edsoo.ru/f2a20d6a</w:t>
            </w:r>
          </w:p>
        </w:tc>
      </w:tr>
      <w:tr w:rsidR="0011256E" w:rsidRPr="00F97010" w:rsidTr="0011256E">
        <w:trPr>
          <w:tblCellSpacing w:w="15" w:type="dxa"/>
        </w:trPr>
        <w:tc>
          <w:tcPr>
            <w:tcW w:w="0" w:type="auto"/>
            <w:hideMark/>
          </w:tcPr>
          <w:p w:rsidR="0011256E" w:rsidRPr="00F97010" w:rsidRDefault="0011256E" w:rsidP="00197EE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0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11256E" w:rsidRPr="00F97010" w:rsidRDefault="0011256E" w:rsidP="00197EE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0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Округление натуральных чисел</w:t>
            </w:r>
          </w:p>
        </w:tc>
        <w:tc>
          <w:tcPr>
            <w:tcW w:w="0" w:type="auto"/>
            <w:hideMark/>
          </w:tcPr>
          <w:p w:rsidR="0011256E" w:rsidRPr="00F97010" w:rsidRDefault="0011256E" w:rsidP="00197EE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0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1256E" w:rsidRPr="00F97010" w:rsidRDefault="0011256E" w:rsidP="00197EE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1256E" w:rsidRPr="00F97010" w:rsidRDefault="0011256E" w:rsidP="0019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1256E" w:rsidRPr="00F97010" w:rsidRDefault="0011256E" w:rsidP="0019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hideMark/>
          </w:tcPr>
          <w:p w:rsidR="0011256E" w:rsidRPr="00F97010" w:rsidRDefault="0011256E" w:rsidP="00197EE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0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5" w:history="1">
              <w:r w:rsidRPr="00F970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https://m.edsoo.ru/f2a21274</w:t>
              </w:r>
            </w:hyperlink>
          </w:p>
        </w:tc>
      </w:tr>
      <w:tr w:rsidR="0011256E" w:rsidRPr="00F97010" w:rsidTr="0011256E">
        <w:trPr>
          <w:tblCellSpacing w:w="15" w:type="dxa"/>
        </w:trPr>
        <w:tc>
          <w:tcPr>
            <w:tcW w:w="0" w:type="auto"/>
            <w:hideMark/>
          </w:tcPr>
          <w:p w:rsidR="0011256E" w:rsidRPr="00F97010" w:rsidRDefault="0011256E" w:rsidP="00197EE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0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hideMark/>
          </w:tcPr>
          <w:p w:rsidR="0011256E" w:rsidRPr="00F97010" w:rsidRDefault="0011256E" w:rsidP="00197EE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0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Округление натуральных чисел</w:t>
            </w:r>
          </w:p>
        </w:tc>
        <w:tc>
          <w:tcPr>
            <w:tcW w:w="0" w:type="auto"/>
            <w:hideMark/>
          </w:tcPr>
          <w:p w:rsidR="0011256E" w:rsidRPr="00F97010" w:rsidRDefault="0011256E" w:rsidP="00197EE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0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1256E" w:rsidRPr="00F97010" w:rsidRDefault="0011256E" w:rsidP="00197EE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1256E" w:rsidRPr="00F97010" w:rsidRDefault="0011256E" w:rsidP="0019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1256E" w:rsidRPr="00F97010" w:rsidRDefault="0011256E" w:rsidP="0019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11256E" w:rsidRPr="00F97010" w:rsidRDefault="0011256E" w:rsidP="0019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1256E" w:rsidRPr="00F97010" w:rsidTr="0011256E">
        <w:trPr>
          <w:tblCellSpacing w:w="15" w:type="dxa"/>
        </w:trPr>
        <w:tc>
          <w:tcPr>
            <w:tcW w:w="0" w:type="auto"/>
            <w:hideMark/>
          </w:tcPr>
          <w:p w:rsidR="0011256E" w:rsidRPr="00F97010" w:rsidRDefault="0011256E" w:rsidP="00197EE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0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hideMark/>
          </w:tcPr>
          <w:p w:rsidR="0011256E" w:rsidRPr="00F97010" w:rsidRDefault="0011256E" w:rsidP="00197EE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0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Округление натуральных чисел</w:t>
            </w:r>
          </w:p>
        </w:tc>
        <w:tc>
          <w:tcPr>
            <w:tcW w:w="0" w:type="auto"/>
            <w:hideMark/>
          </w:tcPr>
          <w:p w:rsidR="0011256E" w:rsidRPr="00F97010" w:rsidRDefault="0011256E" w:rsidP="00197EE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0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1256E" w:rsidRPr="00F97010" w:rsidRDefault="0011256E" w:rsidP="00197EE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1256E" w:rsidRPr="00F97010" w:rsidRDefault="0011256E" w:rsidP="0019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1256E" w:rsidRPr="00F97010" w:rsidRDefault="0011256E" w:rsidP="0019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11256E" w:rsidRPr="00F97010" w:rsidRDefault="0011256E" w:rsidP="0019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7010" w:rsidRPr="00F97010" w:rsidTr="0011256E">
        <w:trPr>
          <w:tblCellSpacing w:w="15" w:type="dxa"/>
        </w:trPr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0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0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0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0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6" w:history="1">
              <w:r w:rsidRPr="00F970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https://m.edsoo.ru/f2a22a3e</w:t>
              </w:r>
            </w:hyperlink>
          </w:p>
        </w:tc>
      </w:tr>
      <w:tr w:rsidR="00F97010" w:rsidRPr="00F97010" w:rsidTr="0011256E">
        <w:trPr>
          <w:tblCellSpacing w:w="15" w:type="dxa"/>
        </w:trPr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0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0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0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0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7" w:history="1">
              <w:r w:rsidRPr="00F970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https://m.edsoo.ru/f2a22b9c</w:t>
              </w:r>
            </w:hyperlink>
          </w:p>
        </w:tc>
      </w:tr>
      <w:tr w:rsidR="00F97010" w:rsidRPr="00F97010" w:rsidTr="0011256E">
        <w:trPr>
          <w:tblCellSpacing w:w="15" w:type="dxa"/>
        </w:trPr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0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0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0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0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8" w:history="1">
              <w:r w:rsidRPr="00F970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https://m.edsoo.ru/f2a2340c</w:t>
              </w:r>
            </w:hyperlink>
          </w:p>
        </w:tc>
      </w:tr>
      <w:tr w:rsidR="0011256E" w:rsidRPr="00F97010" w:rsidTr="0011256E">
        <w:trPr>
          <w:tblCellSpacing w:w="15" w:type="dxa"/>
        </w:trPr>
        <w:tc>
          <w:tcPr>
            <w:tcW w:w="0" w:type="auto"/>
            <w:hideMark/>
          </w:tcPr>
          <w:p w:rsidR="0011256E" w:rsidRPr="00F97010" w:rsidRDefault="0011256E" w:rsidP="00197EE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0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hideMark/>
          </w:tcPr>
          <w:p w:rsidR="0011256E" w:rsidRPr="00F97010" w:rsidRDefault="0011256E" w:rsidP="00197EE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0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0" w:type="auto"/>
            <w:hideMark/>
          </w:tcPr>
          <w:p w:rsidR="0011256E" w:rsidRPr="00F97010" w:rsidRDefault="0011256E" w:rsidP="00197EE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0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1256E" w:rsidRPr="00F97010" w:rsidRDefault="0011256E" w:rsidP="00197EE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1256E" w:rsidRPr="00F97010" w:rsidRDefault="0011256E" w:rsidP="0019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1256E" w:rsidRPr="00F97010" w:rsidRDefault="0011256E" w:rsidP="0019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hideMark/>
          </w:tcPr>
          <w:p w:rsidR="0011256E" w:rsidRPr="00F97010" w:rsidRDefault="0011256E" w:rsidP="0019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25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Библиотека ЦОК </w:t>
            </w:r>
            <w:hyperlink r:id="rId29" w:history="1">
              <w:r w:rsidRPr="00674290">
                <w:rPr>
                  <w:rStyle w:val="a5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https://m.edsoo.ru/f2a2340c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11256E" w:rsidRPr="00F97010" w:rsidTr="0011256E">
        <w:trPr>
          <w:tblCellSpacing w:w="15" w:type="dxa"/>
        </w:trPr>
        <w:tc>
          <w:tcPr>
            <w:tcW w:w="0" w:type="auto"/>
            <w:hideMark/>
          </w:tcPr>
          <w:p w:rsidR="0011256E" w:rsidRPr="00F97010" w:rsidRDefault="0011256E" w:rsidP="00197EE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0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hideMark/>
          </w:tcPr>
          <w:p w:rsidR="0011256E" w:rsidRPr="00F97010" w:rsidRDefault="0011256E" w:rsidP="00197EE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0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0" w:type="auto"/>
            <w:hideMark/>
          </w:tcPr>
          <w:p w:rsidR="0011256E" w:rsidRPr="00F97010" w:rsidRDefault="0011256E" w:rsidP="00197EE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0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1256E" w:rsidRPr="00F97010" w:rsidRDefault="0011256E" w:rsidP="00197EE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1256E" w:rsidRPr="00F97010" w:rsidRDefault="0011256E" w:rsidP="0019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1256E" w:rsidRPr="00F97010" w:rsidRDefault="0011256E" w:rsidP="0019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11256E" w:rsidRPr="00F97010" w:rsidRDefault="0011256E" w:rsidP="0019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1256E" w:rsidRPr="00F97010" w:rsidTr="0011256E">
        <w:trPr>
          <w:tblCellSpacing w:w="15" w:type="dxa"/>
        </w:trPr>
        <w:tc>
          <w:tcPr>
            <w:tcW w:w="0" w:type="auto"/>
            <w:hideMark/>
          </w:tcPr>
          <w:p w:rsidR="0011256E" w:rsidRPr="00F97010" w:rsidRDefault="0011256E" w:rsidP="00197EE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0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:rsidR="0011256E" w:rsidRPr="00F97010" w:rsidRDefault="0011256E" w:rsidP="00197EE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0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0" w:type="auto"/>
            <w:hideMark/>
          </w:tcPr>
          <w:p w:rsidR="0011256E" w:rsidRPr="00F97010" w:rsidRDefault="0011256E" w:rsidP="00197EE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0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1256E" w:rsidRPr="00F97010" w:rsidRDefault="0011256E" w:rsidP="00197EE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1256E" w:rsidRPr="00F97010" w:rsidRDefault="0011256E" w:rsidP="0019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1256E" w:rsidRPr="00F97010" w:rsidRDefault="0011256E" w:rsidP="0019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11256E" w:rsidRPr="00F97010" w:rsidRDefault="0011256E" w:rsidP="0019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7010" w:rsidRPr="00F97010" w:rsidTr="0011256E">
        <w:trPr>
          <w:tblCellSpacing w:w="15" w:type="dxa"/>
        </w:trPr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0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0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Делимость суммы и произведения</w:t>
            </w: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0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0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0" w:history="1">
              <w:r w:rsidRPr="00F970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https://m.edsoo.ru/f2a22d2c</w:t>
              </w:r>
            </w:hyperlink>
          </w:p>
        </w:tc>
      </w:tr>
      <w:tr w:rsidR="0011256E" w:rsidRPr="00F97010" w:rsidTr="0011256E">
        <w:trPr>
          <w:tblCellSpacing w:w="15" w:type="dxa"/>
        </w:trPr>
        <w:tc>
          <w:tcPr>
            <w:tcW w:w="0" w:type="auto"/>
            <w:hideMark/>
          </w:tcPr>
          <w:p w:rsidR="0011256E" w:rsidRPr="00F97010" w:rsidRDefault="0011256E" w:rsidP="00197EE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0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hideMark/>
          </w:tcPr>
          <w:p w:rsidR="0011256E" w:rsidRPr="00F97010" w:rsidRDefault="0011256E" w:rsidP="00197EE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0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Делимость суммы и произведения</w:t>
            </w:r>
          </w:p>
        </w:tc>
        <w:tc>
          <w:tcPr>
            <w:tcW w:w="0" w:type="auto"/>
            <w:hideMark/>
          </w:tcPr>
          <w:p w:rsidR="0011256E" w:rsidRPr="00F97010" w:rsidRDefault="0011256E" w:rsidP="00197EE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0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1256E" w:rsidRPr="00F97010" w:rsidRDefault="0011256E" w:rsidP="00197EE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1256E" w:rsidRPr="00F97010" w:rsidRDefault="0011256E" w:rsidP="0019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1256E" w:rsidRPr="00F97010" w:rsidRDefault="0011256E" w:rsidP="0019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hideMark/>
          </w:tcPr>
          <w:p w:rsidR="0011256E" w:rsidRPr="00F97010" w:rsidRDefault="0011256E" w:rsidP="00197EE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0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1" w:history="1">
              <w:r w:rsidRPr="00F970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https://m.edsoo.ru/f2a23254</w:t>
              </w:r>
            </w:hyperlink>
          </w:p>
        </w:tc>
      </w:tr>
      <w:tr w:rsidR="0011256E" w:rsidRPr="00F97010" w:rsidTr="0011256E">
        <w:trPr>
          <w:tblCellSpacing w:w="15" w:type="dxa"/>
        </w:trPr>
        <w:tc>
          <w:tcPr>
            <w:tcW w:w="0" w:type="auto"/>
            <w:hideMark/>
          </w:tcPr>
          <w:p w:rsidR="0011256E" w:rsidRPr="00F97010" w:rsidRDefault="0011256E" w:rsidP="00197EE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0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hideMark/>
          </w:tcPr>
          <w:p w:rsidR="0011256E" w:rsidRPr="00F97010" w:rsidRDefault="0011256E" w:rsidP="00197EE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0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Деление с остатком</w:t>
            </w:r>
          </w:p>
        </w:tc>
        <w:tc>
          <w:tcPr>
            <w:tcW w:w="0" w:type="auto"/>
            <w:hideMark/>
          </w:tcPr>
          <w:p w:rsidR="0011256E" w:rsidRPr="00F97010" w:rsidRDefault="0011256E" w:rsidP="00197EE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0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1256E" w:rsidRPr="00F97010" w:rsidRDefault="0011256E" w:rsidP="00197EE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1256E" w:rsidRPr="00F97010" w:rsidRDefault="0011256E" w:rsidP="0019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1256E" w:rsidRPr="00F97010" w:rsidRDefault="0011256E" w:rsidP="0019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11256E" w:rsidRPr="00F97010" w:rsidRDefault="0011256E" w:rsidP="0019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7010" w:rsidRPr="00F97010" w:rsidTr="0011256E">
        <w:trPr>
          <w:tblCellSpacing w:w="15" w:type="dxa"/>
        </w:trPr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0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0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Деление с остатком</w:t>
            </w: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0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0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2" w:history="1">
              <w:r w:rsidRPr="00F970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https://m.edsoo.ru/f2a24104</w:t>
              </w:r>
            </w:hyperlink>
          </w:p>
        </w:tc>
      </w:tr>
      <w:tr w:rsidR="00F97010" w:rsidRPr="00F97010" w:rsidTr="0011256E">
        <w:trPr>
          <w:tblCellSpacing w:w="15" w:type="dxa"/>
        </w:trPr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0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0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Решение текстовых задач</w:t>
            </w: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0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0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3" w:history="1">
              <w:r w:rsidRPr="00F970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https://m.edsoo.ru/f2a21e90</w:t>
              </w:r>
            </w:hyperlink>
          </w:p>
        </w:tc>
      </w:tr>
      <w:tr w:rsidR="00F97010" w:rsidRPr="00F97010" w:rsidTr="0011256E">
        <w:trPr>
          <w:tblCellSpacing w:w="15" w:type="dxa"/>
        </w:trPr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0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0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Решение текстовых задач</w:t>
            </w: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0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0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4" w:history="1">
              <w:r w:rsidRPr="00F970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https://m.edsoo.ru/f2a2226e</w:t>
              </w:r>
            </w:hyperlink>
          </w:p>
        </w:tc>
      </w:tr>
      <w:tr w:rsidR="00F97010" w:rsidRPr="00F97010" w:rsidTr="0011256E">
        <w:trPr>
          <w:tblCellSpacing w:w="15" w:type="dxa"/>
        </w:trPr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0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0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Решение текстовых задач</w:t>
            </w: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0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0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5" w:history="1">
              <w:r w:rsidRPr="00F970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https://m.edsoo.ru/f2a22412</w:t>
              </w:r>
            </w:hyperlink>
          </w:p>
        </w:tc>
      </w:tr>
      <w:tr w:rsidR="00F97010" w:rsidRPr="00F97010" w:rsidTr="0011256E">
        <w:trPr>
          <w:tblCellSpacing w:w="15" w:type="dxa"/>
        </w:trPr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0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0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Решение текстовых задач</w:t>
            </w: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0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0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6" w:history="1">
              <w:r w:rsidRPr="00F970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https://m.edsoo.ru/f2a226e2</w:t>
              </w:r>
            </w:hyperlink>
          </w:p>
        </w:tc>
      </w:tr>
      <w:tr w:rsidR="00F97010" w:rsidRPr="00F97010" w:rsidTr="0011256E">
        <w:trPr>
          <w:tblCellSpacing w:w="15" w:type="dxa"/>
        </w:trPr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0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0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Решение текстовых задач</w:t>
            </w: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0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0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7" w:history="1">
              <w:r w:rsidRPr="00F970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https://m.edsoo.ru/f2a228a4</w:t>
              </w:r>
            </w:hyperlink>
          </w:p>
        </w:tc>
      </w:tr>
      <w:tr w:rsidR="00F97010" w:rsidRPr="00F97010" w:rsidTr="0011256E">
        <w:trPr>
          <w:tblCellSpacing w:w="15" w:type="dxa"/>
        </w:trPr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0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0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Контрольная работа по теме "Натуральные числа"</w:t>
            </w: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0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0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0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8" w:history="1">
              <w:r w:rsidRPr="00F970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https://m.edsoo.ru/f2a242a8</w:t>
              </w:r>
            </w:hyperlink>
          </w:p>
        </w:tc>
      </w:tr>
      <w:tr w:rsidR="00F97010" w:rsidRPr="00F97010" w:rsidTr="0011256E">
        <w:trPr>
          <w:tblCellSpacing w:w="15" w:type="dxa"/>
        </w:trPr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0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0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Перпендикулярные прямые</w:t>
            </w: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0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0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9" w:history="1">
              <w:r w:rsidRPr="00F970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https://m.edsoo.ru/f2a24442</w:t>
              </w:r>
            </w:hyperlink>
          </w:p>
        </w:tc>
      </w:tr>
      <w:tr w:rsidR="00F97010" w:rsidRPr="00F97010" w:rsidTr="0011256E">
        <w:trPr>
          <w:tblCellSpacing w:w="15" w:type="dxa"/>
        </w:trPr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0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0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Перпендикулярные прямые</w:t>
            </w: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0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0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0" w:history="1">
              <w:r w:rsidRPr="00F970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https://m.edsoo.ru/f2a24596</w:t>
              </w:r>
            </w:hyperlink>
          </w:p>
        </w:tc>
      </w:tr>
      <w:tr w:rsidR="00F97010" w:rsidRPr="00F97010" w:rsidTr="0011256E">
        <w:trPr>
          <w:tblCellSpacing w:w="15" w:type="dxa"/>
        </w:trPr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0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0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Параллельные прямые</w:t>
            </w: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0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0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1" w:history="1">
              <w:r w:rsidRPr="00F970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https://m.edsoo.ru/f2a248d4</w:t>
              </w:r>
            </w:hyperlink>
          </w:p>
        </w:tc>
      </w:tr>
      <w:tr w:rsidR="00F97010" w:rsidRPr="00F97010" w:rsidTr="0011256E">
        <w:trPr>
          <w:tblCellSpacing w:w="15" w:type="dxa"/>
        </w:trPr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0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0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Параллельные прямые</w:t>
            </w: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0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0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2" w:history="1">
              <w:r w:rsidRPr="00F970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https://m.edsoo.ru/f2a24a32</w:t>
              </w:r>
            </w:hyperlink>
          </w:p>
        </w:tc>
      </w:tr>
      <w:tr w:rsidR="0011256E" w:rsidRPr="00F97010" w:rsidTr="0011256E">
        <w:trPr>
          <w:tblCellSpacing w:w="15" w:type="dxa"/>
        </w:trPr>
        <w:tc>
          <w:tcPr>
            <w:tcW w:w="0" w:type="auto"/>
            <w:hideMark/>
          </w:tcPr>
          <w:p w:rsidR="0011256E" w:rsidRPr="00F97010" w:rsidRDefault="0011256E" w:rsidP="00197EE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0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hideMark/>
          </w:tcPr>
          <w:p w:rsidR="0011256E" w:rsidRPr="00F97010" w:rsidRDefault="0011256E" w:rsidP="00197EE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0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0" w:type="auto"/>
            <w:hideMark/>
          </w:tcPr>
          <w:p w:rsidR="0011256E" w:rsidRPr="00F97010" w:rsidRDefault="0011256E" w:rsidP="00197EE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0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1256E" w:rsidRPr="00F97010" w:rsidRDefault="0011256E" w:rsidP="00197EE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1256E" w:rsidRPr="00F97010" w:rsidRDefault="0011256E" w:rsidP="0019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1256E" w:rsidRPr="00F97010" w:rsidRDefault="0011256E" w:rsidP="0019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hideMark/>
          </w:tcPr>
          <w:p w:rsidR="0011256E" w:rsidRPr="00F97010" w:rsidRDefault="0011256E" w:rsidP="00197EE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0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3" w:history="1">
              <w:r w:rsidRPr="00F970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https://m.edsoo.ru/f2a24776</w:t>
              </w:r>
            </w:hyperlink>
          </w:p>
        </w:tc>
      </w:tr>
      <w:tr w:rsidR="0011256E" w:rsidRPr="00F97010" w:rsidTr="0011256E">
        <w:trPr>
          <w:tblCellSpacing w:w="15" w:type="dxa"/>
        </w:trPr>
        <w:tc>
          <w:tcPr>
            <w:tcW w:w="0" w:type="auto"/>
            <w:hideMark/>
          </w:tcPr>
          <w:p w:rsidR="0011256E" w:rsidRPr="00F97010" w:rsidRDefault="0011256E" w:rsidP="00197EE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0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hideMark/>
          </w:tcPr>
          <w:p w:rsidR="0011256E" w:rsidRPr="00F97010" w:rsidRDefault="0011256E" w:rsidP="00197EE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0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0" w:type="auto"/>
            <w:hideMark/>
          </w:tcPr>
          <w:p w:rsidR="0011256E" w:rsidRPr="00F97010" w:rsidRDefault="0011256E" w:rsidP="00197EE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0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1256E" w:rsidRPr="00F97010" w:rsidRDefault="0011256E" w:rsidP="00197EE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1256E" w:rsidRPr="00F97010" w:rsidRDefault="0011256E" w:rsidP="0019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1256E" w:rsidRPr="00F97010" w:rsidRDefault="0011256E" w:rsidP="0019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11256E" w:rsidRPr="00F97010" w:rsidRDefault="0011256E" w:rsidP="0019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7010" w:rsidRPr="00F97010" w:rsidTr="0011256E">
        <w:trPr>
          <w:tblCellSpacing w:w="15" w:type="dxa"/>
        </w:trPr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0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0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0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0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4" w:history="1">
              <w:r w:rsidRPr="00F970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https://m.edsoo.ru/f2a24eb0</w:t>
              </w:r>
            </w:hyperlink>
          </w:p>
        </w:tc>
      </w:tr>
      <w:tr w:rsidR="00F97010" w:rsidRPr="00F97010" w:rsidTr="0011256E">
        <w:trPr>
          <w:tblCellSpacing w:w="15" w:type="dxa"/>
        </w:trPr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0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0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0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0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5" w:history="1">
              <w:r w:rsidRPr="00F970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https://m.edsoo.ru/f2a261fc</w:t>
              </w:r>
            </w:hyperlink>
          </w:p>
        </w:tc>
      </w:tr>
      <w:tr w:rsidR="00F97010" w:rsidRPr="00F97010" w:rsidTr="0011256E">
        <w:trPr>
          <w:tblCellSpacing w:w="15" w:type="dxa"/>
        </w:trPr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0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0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0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0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6" w:history="1">
              <w:r w:rsidRPr="00F970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https://m.edsoo.ru/f2a26670</w:t>
              </w:r>
            </w:hyperlink>
          </w:p>
        </w:tc>
      </w:tr>
      <w:tr w:rsidR="00F97010" w:rsidRPr="00F97010" w:rsidTr="0011256E">
        <w:trPr>
          <w:tblCellSpacing w:w="15" w:type="dxa"/>
        </w:trPr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0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0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0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0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7" w:history="1">
              <w:r w:rsidRPr="00F970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https://m.edsoo.ru/f2a26936</w:t>
              </w:r>
            </w:hyperlink>
          </w:p>
        </w:tc>
      </w:tr>
      <w:tr w:rsidR="00F97010" w:rsidRPr="00F97010" w:rsidTr="0011256E">
        <w:trPr>
          <w:tblCellSpacing w:w="15" w:type="dxa"/>
        </w:trPr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0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0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0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0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8" w:history="1">
              <w:r w:rsidRPr="00F970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https://m.edsoo.ru/f2a26ab2</w:t>
              </w:r>
            </w:hyperlink>
          </w:p>
        </w:tc>
      </w:tr>
      <w:tr w:rsidR="00F97010" w:rsidRPr="00F97010" w:rsidTr="0011256E">
        <w:trPr>
          <w:tblCellSpacing w:w="15" w:type="dxa"/>
        </w:trPr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0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0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Сравнение и упорядочивание дробей</w:t>
            </w: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0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0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9" w:history="1">
              <w:r w:rsidRPr="00F970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https://m.edsoo.ru/f2a2721e</w:t>
              </w:r>
            </w:hyperlink>
          </w:p>
        </w:tc>
      </w:tr>
      <w:tr w:rsidR="00F97010" w:rsidRPr="00F97010" w:rsidTr="0011256E">
        <w:trPr>
          <w:tblCellSpacing w:w="15" w:type="dxa"/>
        </w:trPr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0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0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Сравнение и упорядочивание дробей</w:t>
            </w: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0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0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0" w:history="1">
              <w:r w:rsidRPr="00F970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https://m.edsoo.ru/f2a2749e</w:t>
              </w:r>
            </w:hyperlink>
          </w:p>
        </w:tc>
      </w:tr>
      <w:tr w:rsidR="00F97010" w:rsidRPr="00F97010" w:rsidTr="0011256E">
        <w:trPr>
          <w:tblCellSpacing w:w="15" w:type="dxa"/>
        </w:trPr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0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0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Сравнение и упорядочивание дробей</w:t>
            </w: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0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0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1" w:history="1">
              <w:r w:rsidRPr="00F970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https://m.edsoo.ru/f2a275ac</w:t>
              </w:r>
            </w:hyperlink>
          </w:p>
        </w:tc>
      </w:tr>
      <w:tr w:rsidR="00F97010" w:rsidRPr="00F97010" w:rsidTr="0011256E">
        <w:trPr>
          <w:tblCellSpacing w:w="15" w:type="dxa"/>
        </w:trPr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0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0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Десятичные дроби и метрическая система мер</w:t>
            </w: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0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0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2" w:history="1">
              <w:r w:rsidRPr="00F970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https://m.edsoo.ru/f2a2638c</w:t>
              </w:r>
            </w:hyperlink>
          </w:p>
        </w:tc>
      </w:tr>
      <w:tr w:rsidR="00F97010" w:rsidRPr="00F97010" w:rsidTr="0011256E">
        <w:trPr>
          <w:tblCellSpacing w:w="15" w:type="dxa"/>
        </w:trPr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0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0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Десятичные дроби и метрическая система мер</w:t>
            </w: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0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7010" w:rsidRPr="00F97010" w:rsidTr="0011256E">
        <w:trPr>
          <w:tblCellSpacing w:w="15" w:type="dxa"/>
        </w:trPr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0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0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0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0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3" w:history="1">
              <w:r w:rsidRPr="00F970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https://m.edsoo.ru/f2a276c4</w:t>
              </w:r>
            </w:hyperlink>
          </w:p>
        </w:tc>
      </w:tr>
      <w:tr w:rsidR="00F97010" w:rsidRPr="00F97010" w:rsidTr="0011256E">
        <w:trPr>
          <w:tblCellSpacing w:w="15" w:type="dxa"/>
        </w:trPr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0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0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0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0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4" w:history="1">
              <w:r w:rsidRPr="00F970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https://m.edsoo.ru/f2a277dc</w:t>
              </w:r>
            </w:hyperlink>
          </w:p>
        </w:tc>
      </w:tr>
      <w:tr w:rsidR="00F97010" w:rsidRPr="00F97010" w:rsidTr="0011256E">
        <w:trPr>
          <w:tblCellSpacing w:w="15" w:type="dxa"/>
        </w:trPr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0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0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0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0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5" w:history="1">
              <w:r w:rsidRPr="00F970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https://m.edsoo.ru/f2a27d40</w:t>
              </w:r>
            </w:hyperlink>
          </w:p>
        </w:tc>
      </w:tr>
      <w:tr w:rsidR="00F97010" w:rsidRPr="00F97010" w:rsidTr="0011256E">
        <w:trPr>
          <w:tblCellSpacing w:w="15" w:type="dxa"/>
        </w:trPr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0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0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0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0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6" w:history="1">
              <w:r w:rsidRPr="00F970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https://m.edsoo.ru/f2a27ec6</w:t>
              </w:r>
            </w:hyperlink>
          </w:p>
        </w:tc>
      </w:tr>
      <w:tr w:rsidR="00F97010" w:rsidRPr="00F97010" w:rsidTr="0011256E">
        <w:trPr>
          <w:tblCellSpacing w:w="15" w:type="dxa"/>
        </w:trPr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0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0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0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0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7" w:history="1">
              <w:r w:rsidRPr="00F970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https://m.edsoo.ru/f2a27c00</w:t>
              </w:r>
            </w:hyperlink>
          </w:p>
        </w:tc>
      </w:tr>
      <w:tr w:rsidR="00F97010" w:rsidRPr="00F97010" w:rsidTr="0011256E">
        <w:trPr>
          <w:tblCellSpacing w:w="15" w:type="dxa"/>
        </w:trPr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0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0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Отношение</w:t>
            </w: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0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0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8" w:history="1">
              <w:r w:rsidRPr="00F970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https://m.edsoo.ru/f2a282c2</w:t>
              </w:r>
            </w:hyperlink>
          </w:p>
        </w:tc>
      </w:tr>
      <w:tr w:rsidR="00F97010" w:rsidRPr="00F97010" w:rsidTr="0011256E">
        <w:trPr>
          <w:tblCellSpacing w:w="15" w:type="dxa"/>
        </w:trPr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0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0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Отношение</w:t>
            </w: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0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7010" w:rsidRPr="00F97010" w:rsidTr="0011256E">
        <w:trPr>
          <w:tblCellSpacing w:w="15" w:type="dxa"/>
        </w:trPr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0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0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Деление в данном отношении</w:t>
            </w: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0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0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9" w:history="1">
              <w:r w:rsidRPr="00F970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https://m.edsoo.ru/f2a28448</w:t>
              </w:r>
            </w:hyperlink>
          </w:p>
        </w:tc>
      </w:tr>
      <w:tr w:rsidR="00F97010" w:rsidRPr="00F97010" w:rsidTr="0011256E">
        <w:trPr>
          <w:tblCellSpacing w:w="15" w:type="dxa"/>
        </w:trPr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0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0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Деление в данном отношении</w:t>
            </w: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0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7010" w:rsidRPr="00F97010" w:rsidTr="0011256E">
        <w:trPr>
          <w:tblCellSpacing w:w="15" w:type="dxa"/>
        </w:trPr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0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0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Масштаб, пропорция</w:t>
            </w: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0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0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60" w:history="1">
              <w:r w:rsidRPr="00F970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https://m.edsoo.ru/f2a28a7e</w:t>
              </w:r>
            </w:hyperlink>
          </w:p>
        </w:tc>
      </w:tr>
      <w:tr w:rsidR="00F97010" w:rsidRPr="00F97010" w:rsidTr="0011256E">
        <w:trPr>
          <w:tblCellSpacing w:w="15" w:type="dxa"/>
        </w:trPr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0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0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Масштаб, пропорция</w:t>
            </w: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0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0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61" w:history="1">
              <w:r w:rsidRPr="00F970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https://m.edsoo.ru/f2a28c22</w:t>
              </w:r>
            </w:hyperlink>
          </w:p>
        </w:tc>
      </w:tr>
      <w:tr w:rsidR="00F97010" w:rsidRPr="00F97010" w:rsidTr="0011256E">
        <w:trPr>
          <w:tblCellSpacing w:w="15" w:type="dxa"/>
        </w:trPr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0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0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Понятие процента</w:t>
            </w: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0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0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62" w:history="1">
              <w:r w:rsidRPr="00F970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https://m.edsoo.ru/f2a28d76</w:t>
              </w:r>
            </w:hyperlink>
          </w:p>
        </w:tc>
      </w:tr>
      <w:tr w:rsidR="00F97010" w:rsidRPr="00F97010" w:rsidTr="0011256E">
        <w:trPr>
          <w:tblCellSpacing w:w="15" w:type="dxa"/>
        </w:trPr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0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0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Понятие процента</w:t>
            </w: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0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0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63" w:history="1">
              <w:r w:rsidRPr="00F970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https://m.edsoo.ru/f2a28efc</w:t>
              </w:r>
            </w:hyperlink>
          </w:p>
        </w:tc>
      </w:tr>
      <w:tr w:rsidR="00F97010" w:rsidRPr="00F97010" w:rsidTr="0011256E">
        <w:trPr>
          <w:tblCellSpacing w:w="15" w:type="dxa"/>
        </w:trPr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0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0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Вычисление процента от величины и величины по её проценту</w:t>
            </w: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0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0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64" w:history="1">
              <w:r w:rsidRPr="00F970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https://m.edsoo.ru/f2a29064</w:t>
              </w:r>
            </w:hyperlink>
          </w:p>
        </w:tc>
      </w:tr>
      <w:tr w:rsidR="00F97010" w:rsidRPr="00F97010" w:rsidTr="0011256E">
        <w:trPr>
          <w:tblCellSpacing w:w="15" w:type="dxa"/>
        </w:trPr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0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0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Вычисление процента от величины и величины по её проценту</w:t>
            </w: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0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0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65" w:history="1">
              <w:r w:rsidRPr="00F970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https://m.edsoo.ru/f2a291e0</w:t>
              </w:r>
            </w:hyperlink>
          </w:p>
        </w:tc>
      </w:tr>
      <w:tr w:rsidR="00F97010" w:rsidRPr="00F97010" w:rsidTr="0011256E">
        <w:trPr>
          <w:tblCellSpacing w:w="15" w:type="dxa"/>
        </w:trPr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0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0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Вычисление процента от величины и величины по её проценту</w:t>
            </w: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0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7010" w:rsidRPr="00F97010" w:rsidTr="0011256E">
        <w:trPr>
          <w:tblCellSpacing w:w="15" w:type="dxa"/>
        </w:trPr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0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0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Вычисление процента от величины и величины по её проценту</w:t>
            </w: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0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7010" w:rsidRPr="00F97010" w:rsidTr="0011256E">
        <w:trPr>
          <w:tblCellSpacing w:w="15" w:type="dxa"/>
        </w:trPr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0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0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Решение текстовых задач, содержащих дроби и проценты</w:t>
            </w: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0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0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66" w:history="1">
              <w:r w:rsidRPr="00F970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https://m.edsoo.ru/f2a26512</w:t>
              </w:r>
            </w:hyperlink>
          </w:p>
        </w:tc>
      </w:tr>
      <w:tr w:rsidR="00F97010" w:rsidRPr="00F97010" w:rsidTr="0011256E">
        <w:trPr>
          <w:tblCellSpacing w:w="15" w:type="dxa"/>
        </w:trPr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0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0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Решение текстовых задач, содержащих дроби и проценты</w:t>
            </w: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0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0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67" w:history="1">
              <w:r w:rsidRPr="00F970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https://m.edsoo.ru/f2a2818c</w:t>
              </w:r>
            </w:hyperlink>
          </w:p>
        </w:tc>
      </w:tr>
      <w:tr w:rsidR="00F97010" w:rsidRPr="00F97010" w:rsidTr="0011256E">
        <w:trPr>
          <w:tblCellSpacing w:w="15" w:type="dxa"/>
        </w:trPr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0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0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Решение текстовых задач, содержащих дроби и проценты</w:t>
            </w: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0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0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68" w:history="1">
              <w:r w:rsidRPr="00F970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https://m.edsoo.ru/f2a29546</w:t>
              </w:r>
            </w:hyperlink>
          </w:p>
        </w:tc>
      </w:tr>
      <w:tr w:rsidR="00F97010" w:rsidRPr="00F97010" w:rsidTr="0011256E">
        <w:trPr>
          <w:tblCellSpacing w:w="15" w:type="dxa"/>
        </w:trPr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0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0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Решение текстовых задач, содержащих дроби и проценты</w:t>
            </w: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0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0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69" w:history="1">
              <w:r w:rsidRPr="00F970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https://m.edsoo.ru/f2a29a46</w:t>
              </w:r>
            </w:hyperlink>
          </w:p>
        </w:tc>
      </w:tr>
      <w:tr w:rsidR="00F97010" w:rsidRPr="00F97010" w:rsidTr="0011256E">
        <w:trPr>
          <w:tblCellSpacing w:w="15" w:type="dxa"/>
        </w:trPr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0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0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Решение текстовых задач, содержащих дроби и проценты</w:t>
            </w: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0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0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70" w:history="1">
              <w:r w:rsidRPr="00F970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https://m.edsoo.ru/f2a29bea</w:t>
              </w:r>
            </w:hyperlink>
          </w:p>
        </w:tc>
      </w:tr>
      <w:tr w:rsidR="00F97010" w:rsidRPr="00F97010" w:rsidTr="0011256E">
        <w:trPr>
          <w:tblCellSpacing w:w="15" w:type="dxa"/>
        </w:trPr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0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0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Контрольная работа по теме "Дроби"</w:t>
            </w: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0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0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0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71" w:history="1">
              <w:r w:rsidRPr="00F970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https://m.edsoo.ru/f2a29d34</w:t>
              </w:r>
            </w:hyperlink>
          </w:p>
        </w:tc>
      </w:tr>
      <w:tr w:rsidR="00F97010" w:rsidRPr="00F97010" w:rsidTr="0011256E">
        <w:trPr>
          <w:tblCellSpacing w:w="15" w:type="dxa"/>
        </w:trPr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0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0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Осевая симметрия. Центральная симметрия</w:t>
            </w: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0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0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72" w:history="1">
              <w:r w:rsidRPr="00F970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https://m.edsoo.ru/f2a2509a</w:t>
              </w:r>
            </w:hyperlink>
          </w:p>
        </w:tc>
      </w:tr>
      <w:tr w:rsidR="00F97010" w:rsidRPr="00F97010" w:rsidTr="0011256E">
        <w:trPr>
          <w:tblCellSpacing w:w="15" w:type="dxa"/>
        </w:trPr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0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0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Осевая симметрия. Центральная симметрия</w:t>
            </w: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0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0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73" w:history="1">
              <w:r w:rsidRPr="00F970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https://m.edsoo.ru/f2a25428</w:t>
              </w:r>
            </w:hyperlink>
          </w:p>
        </w:tc>
      </w:tr>
      <w:tr w:rsidR="00F97010" w:rsidRPr="00F97010" w:rsidTr="0011256E">
        <w:trPr>
          <w:tblCellSpacing w:w="15" w:type="dxa"/>
        </w:trPr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0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0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Построение симметричных фигур</w:t>
            </w: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0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0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74" w:history="1">
              <w:r w:rsidRPr="00F970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https://m.edsoo.ru/f2a252ca</w:t>
              </w:r>
            </w:hyperlink>
          </w:p>
        </w:tc>
      </w:tr>
      <w:tr w:rsidR="00F97010" w:rsidRPr="00F97010" w:rsidTr="0011256E">
        <w:trPr>
          <w:tblCellSpacing w:w="15" w:type="dxa"/>
        </w:trPr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0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0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Построение симметричных фигур</w:t>
            </w: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0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0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75" w:history="1">
              <w:r w:rsidRPr="00F970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https://m.edsoo.ru/f2a257fc</w:t>
              </w:r>
            </w:hyperlink>
          </w:p>
        </w:tc>
      </w:tr>
      <w:tr w:rsidR="00F97010" w:rsidRPr="00F97010" w:rsidTr="0011256E">
        <w:trPr>
          <w:tblCellSpacing w:w="15" w:type="dxa"/>
        </w:trPr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0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0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Практическая работа по теме "Осевая симметрия"</w:t>
            </w: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0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0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0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76" w:history="1">
              <w:r w:rsidRPr="00F970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https://m.edsoo.ru/f2a2598c</w:t>
              </w:r>
            </w:hyperlink>
          </w:p>
        </w:tc>
      </w:tr>
      <w:tr w:rsidR="00F97010" w:rsidRPr="00F97010" w:rsidTr="0011256E">
        <w:trPr>
          <w:tblCellSpacing w:w="15" w:type="dxa"/>
        </w:trPr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0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0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Симметрия в пространстве</w:t>
            </w: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0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0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77" w:history="1">
              <w:r w:rsidRPr="00F970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https://m.edsoo.ru/f2a25ae0</w:t>
              </w:r>
            </w:hyperlink>
          </w:p>
        </w:tc>
      </w:tr>
      <w:tr w:rsidR="00F97010" w:rsidRPr="00F97010" w:rsidTr="0011256E">
        <w:trPr>
          <w:tblCellSpacing w:w="15" w:type="dxa"/>
        </w:trPr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0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0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0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0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78" w:history="1">
              <w:r w:rsidRPr="00F970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https://m.edsoo.ru/f2a2b274</w:t>
              </w:r>
            </w:hyperlink>
          </w:p>
        </w:tc>
      </w:tr>
      <w:tr w:rsidR="00F97010" w:rsidRPr="00F97010" w:rsidTr="0011256E">
        <w:trPr>
          <w:tblCellSpacing w:w="15" w:type="dxa"/>
        </w:trPr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0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0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Буквенные выражения и числовые подстановки</w:t>
            </w: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0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0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79" w:history="1">
              <w:r w:rsidRPr="00F970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https://m.edsoo.ru/f2a2b972</w:t>
              </w:r>
            </w:hyperlink>
          </w:p>
        </w:tc>
      </w:tr>
      <w:tr w:rsidR="00F97010" w:rsidRPr="00F97010" w:rsidTr="0011256E">
        <w:trPr>
          <w:tblCellSpacing w:w="15" w:type="dxa"/>
        </w:trPr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0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0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Буквенные равенства, нахождение неизвестного компонента</w:t>
            </w: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0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0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80" w:history="1">
              <w:r w:rsidRPr="00F970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https://m.edsoo.ru/f2a2bada</w:t>
              </w:r>
            </w:hyperlink>
          </w:p>
        </w:tc>
      </w:tr>
      <w:tr w:rsidR="00F97010" w:rsidRPr="00F97010" w:rsidTr="0011256E">
        <w:trPr>
          <w:tblCellSpacing w:w="15" w:type="dxa"/>
        </w:trPr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0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0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Буквенные равенства, нахождение неизвестного компонента</w:t>
            </w: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0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0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81" w:history="1">
              <w:r w:rsidRPr="00F970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https://m.edsoo.ru/f2a2bbe8</w:t>
              </w:r>
            </w:hyperlink>
          </w:p>
        </w:tc>
      </w:tr>
      <w:tr w:rsidR="00F97010" w:rsidRPr="00F97010" w:rsidTr="0011256E">
        <w:trPr>
          <w:tblCellSpacing w:w="15" w:type="dxa"/>
        </w:trPr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0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0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Формулы</w:t>
            </w: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0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0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82" w:history="1">
              <w:r w:rsidRPr="00F970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https://m.edsoo.ru/f2a2bd14</w:t>
              </w:r>
            </w:hyperlink>
          </w:p>
        </w:tc>
      </w:tr>
      <w:tr w:rsidR="00F97010" w:rsidRPr="00F97010" w:rsidTr="0011256E">
        <w:trPr>
          <w:tblCellSpacing w:w="15" w:type="dxa"/>
        </w:trPr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0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0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Формулы</w:t>
            </w: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0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0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83" w:history="1">
              <w:r w:rsidRPr="00F970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https://m.edsoo.ru/f2a2be40</w:t>
              </w:r>
            </w:hyperlink>
          </w:p>
        </w:tc>
      </w:tr>
      <w:tr w:rsidR="00F97010" w:rsidRPr="00F97010" w:rsidTr="0011256E">
        <w:trPr>
          <w:tblCellSpacing w:w="15" w:type="dxa"/>
        </w:trPr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0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0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Четырёхугольник, примеры четырёхугольников</w:t>
            </w: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0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0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84" w:history="1">
              <w:r w:rsidRPr="00F970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https://m.edsoo.ru/f2a2a19e</w:t>
              </w:r>
            </w:hyperlink>
          </w:p>
        </w:tc>
      </w:tr>
      <w:tr w:rsidR="00F97010" w:rsidRPr="00F97010" w:rsidTr="0011256E">
        <w:trPr>
          <w:tblCellSpacing w:w="15" w:type="dxa"/>
        </w:trPr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0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0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Прямоугольник, квадрат: свойства сторон, углов, диагоналей</w:t>
            </w: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0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0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85" w:history="1">
              <w:r w:rsidRPr="00F970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https://m.edsoo.ru/f2a2a2f2</w:t>
              </w:r>
            </w:hyperlink>
          </w:p>
        </w:tc>
      </w:tr>
      <w:tr w:rsidR="00F97010" w:rsidRPr="00F97010" w:rsidTr="0011256E">
        <w:trPr>
          <w:tblCellSpacing w:w="15" w:type="dxa"/>
        </w:trPr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0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0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Прямоугольник, квадрат: свойства сторон, углов, диагоналей</w:t>
            </w: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0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7010" w:rsidRPr="00F97010" w:rsidTr="0011256E">
        <w:trPr>
          <w:tblCellSpacing w:w="15" w:type="dxa"/>
        </w:trPr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0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0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Измерение углов. Виды треугольников</w:t>
            </w: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0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0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86" w:history="1">
              <w:r w:rsidRPr="00F970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https://m.edsoo.ru/f2a2a75c</w:t>
              </w:r>
            </w:hyperlink>
          </w:p>
        </w:tc>
      </w:tr>
      <w:tr w:rsidR="00F97010" w:rsidRPr="00F97010" w:rsidTr="0011256E">
        <w:trPr>
          <w:tblCellSpacing w:w="15" w:type="dxa"/>
        </w:trPr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0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0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Измерение углов. Виды треугольников</w:t>
            </w: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0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0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87" w:history="1">
              <w:r w:rsidRPr="00F970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https://m.edsoo.ru/f2a2ab94</w:t>
              </w:r>
            </w:hyperlink>
          </w:p>
        </w:tc>
      </w:tr>
      <w:tr w:rsidR="00F97010" w:rsidRPr="00F97010" w:rsidTr="0011256E">
        <w:trPr>
          <w:tblCellSpacing w:w="15" w:type="dxa"/>
        </w:trPr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0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0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Периметр многоугольника</w:t>
            </w: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0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0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88" w:history="1">
              <w:r w:rsidRPr="00F970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https://m.edsoo.ru/f2a29eb0</w:t>
              </w:r>
            </w:hyperlink>
          </w:p>
        </w:tc>
      </w:tr>
      <w:tr w:rsidR="00F97010" w:rsidRPr="00F97010" w:rsidTr="0011256E">
        <w:trPr>
          <w:tblCellSpacing w:w="15" w:type="dxa"/>
        </w:trPr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0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0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Периметр многоугольника</w:t>
            </w: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0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7010" w:rsidRPr="00F97010" w:rsidTr="0011256E">
        <w:trPr>
          <w:tblCellSpacing w:w="15" w:type="dxa"/>
        </w:trPr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0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0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Площадь фигуры</w:t>
            </w: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0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7010" w:rsidRPr="00F97010" w:rsidTr="0011256E">
        <w:trPr>
          <w:tblCellSpacing w:w="15" w:type="dxa"/>
        </w:trPr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0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0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Площадь фигуры</w:t>
            </w: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0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7010" w:rsidRPr="00F97010" w:rsidTr="0011256E">
        <w:trPr>
          <w:tblCellSpacing w:w="15" w:type="dxa"/>
        </w:trPr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0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0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Формулы периметра и площади прямоугольника</w:t>
            </w: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0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7010" w:rsidRPr="00F97010" w:rsidTr="0011256E">
        <w:trPr>
          <w:tblCellSpacing w:w="15" w:type="dxa"/>
        </w:trPr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0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0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Формулы периметра и площади прямоугольника</w:t>
            </w: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0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7010" w:rsidRPr="00F97010" w:rsidTr="0011256E">
        <w:trPr>
          <w:tblCellSpacing w:w="15" w:type="dxa"/>
        </w:trPr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0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0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Приближённое измерение площади фигур</w:t>
            </w: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0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7010" w:rsidRPr="00F97010" w:rsidTr="0011256E">
        <w:trPr>
          <w:tblCellSpacing w:w="15" w:type="dxa"/>
        </w:trPr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0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0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Практическая работа по теме "Площадь круга"</w:t>
            </w: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0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0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0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89" w:history="1">
              <w:r w:rsidRPr="00F970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https://m.edsoo.ru/f2a2ae8c</w:t>
              </w:r>
            </w:hyperlink>
          </w:p>
        </w:tc>
      </w:tr>
      <w:tr w:rsidR="00F97010" w:rsidRPr="00F97010" w:rsidTr="0011256E">
        <w:trPr>
          <w:tblCellSpacing w:w="15" w:type="dxa"/>
        </w:trPr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0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0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Контрольная работа по теме "Выражения с буквами. Фигуры на плоскости"</w:t>
            </w: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0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0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7010" w:rsidRPr="00F97010" w:rsidTr="0011256E">
        <w:trPr>
          <w:tblCellSpacing w:w="15" w:type="dxa"/>
        </w:trPr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0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0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Целые числа</w:t>
            </w: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0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0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90" w:history="1">
              <w:r w:rsidRPr="00F970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https://m.edsoo.ru/f2a2bf6c</w:t>
              </w:r>
            </w:hyperlink>
          </w:p>
        </w:tc>
      </w:tr>
      <w:tr w:rsidR="00F97010" w:rsidRPr="00F97010" w:rsidTr="0011256E">
        <w:trPr>
          <w:tblCellSpacing w:w="15" w:type="dxa"/>
        </w:trPr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0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0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Целые числа</w:t>
            </w: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0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0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91" w:history="1">
              <w:r w:rsidRPr="00F970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https://m.edsoo.ru/f2a2c07a</w:t>
              </w:r>
            </w:hyperlink>
          </w:p>
        </w:tc>
      </w:tr>
      <w:tr w:rsidR="00F97010" w:rsidRPr="00F97010" w:rsidTr="0011256E">
        <w:trPr>
          <w:tblCellSpacing w:w="15" w:type="dxa"/>
        </w:trPr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0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0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Целые числа</w:t>
            </w: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0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0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92" w:history="1">
              <w:r w:rsidRPr="00F970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https://m.edsoo.ru/f2a2c17e</w:t>
              </w:r>
            </w:hyperlink>
          </w:p>
        </w:tc>
      </w:tr>
      <w:tr w:rsidR="00F97010" w:rsidRPr="00F97010" w:rsidTr="0011256E">
        <w:trPr>
          <w:tblCellSpacing w:w="15" w:type="dxa"/>
        </w:trPr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0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0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Модуль числа, геометрическая интерпретация модуля</w:t>
            </w: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0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0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93" w:history="1">
              <w:r w:rsidRPr="00F970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https://m.edsoo.ru/f2a2c886</w:t>
              </w:r>
            </w:hyperlink>
          </w:p>
        </w:tc>
      </w:tr>
      <w:tr w:rsidR="00F97010" w:rsidRPr="00F97010" w:rsidTr="0011256E">
        <w:trPr>
          <w:tblCellSpacing w:w="15" w:type="dxa"/>
        </w:trPr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0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0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Модуль числа, геометрическая интерпретация модуля</w:t>
            </w: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0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0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94" w:history="1">
              <w:r w:rsidRPr="00F970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https://m.edsoo.ru/f2a2ca3e</w:t>
              </w:r>
            </w:hyperlink>
          </w:p>
        </w:tc>
      </w:tr>
      <w:tr w:rsidR="00F97010" w:rsidRPr="00F97010" w:rsidTr="0011256E">
        <w:trPr>
          <w:tblCellSpacing w:w="15" w:type="dxa"/>
        </w:trPr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0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0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Модуль числа, геометрическая интерпретация модуля</w:t>
            </w: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0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0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95" w:history="1">
              <w:r w:rsidRPr="00F970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https://m.edsoo.ru/f2a2cba6</w:t>
              </w:r>
            </w:hyperlink>
          </w:p>
        </w:tc>
      </w:tr>
      <w:tr w:rsidR="00F97010" w:rsidRPr="00F97010" w:rsidTr="0011256E">
        <w:trPr>
          <w:tblCellSpacing w:w="15" w:type="dxa"/>
        </w:trPr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0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0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Модуль числа, геометрическая интерпретация модуля</w:t>
            </w: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0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7010" w:rsidRPr="00F97010" w:rsidTr="0011256E">
        <w:trPr>
          <w:tblCellSpacing w:w="15" w:type="dxa"/>
        </w:trPr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0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0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Модуль числа, геометрическая интерпретация модуля</w:t>
            </w: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0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7010" w:rsidRPr="00F97010" w:rsidTr="0011256E">
        <w:trPr>
          <w:tblCellSpacing w:w="15" w:type="dxa"/>
        </w:trPr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0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0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Числовые промежутки</w:t>
            </w: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0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7010" w:rsidRPr="00F97010" w:rsidTr="0011256E">
        <w:trPr>
          <w:tblCellSpacing w:w="15" w:type="dxa"/>
        </w:trPr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0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0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Положительные и отрицательные числа</w:t>
            </w: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0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7010" w:rsidRPr="00F97010" w:rsidTr="0011256E">
        <w:trPr>
          <w:tblCellSpacing w:w="15" w:type="dxa"/>
        </w:trPr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0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0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Положительные и отрицательные числа</w:t>
            </w: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0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7010" w:rsidRPr="00F97010" w:rsidTr="0011256E">
        <w:trPr>
          <w:tblCellSpacing w:w="15" w:type="dxa"/>
        </w:trPr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0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0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Сравнение положительных и отрицательных чисел</w:t>
            </w: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0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0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96" w:history="1">
              <w:r w:rsidRPr="00F970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https://m.edsoo.ru/f2a2ce30</w:t>
              </w:r>
            </w:hyperlink>
          </w:p>
        </w:tc>
      </w:tr>
      <w:tr w:rsidR="00F97010" w:rsidRPr="00F97010" w:rsidTr="0011256E">
        <w:trPr>
          <w:tblCellSpacing w:w="15" w:type="dxa"/>
        </w:trPr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0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0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Сравнение положительных и отрицательных чисел</w:t>
            </w: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0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0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97" w:history="1">
              <w:r w:rsidRPr="00F970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https://m.edsoo.ru/f2a2cf48</w:t>
              </w:r>
            </w:hyperlink>
          </w:p>
        </w:tc>
      </w:tr>
      <w:tr w:rsidR="00F97010" w:rsidRPr="00F97010" w:rsidTr="0011256E">
        <w:trPr>
          <w:tblCellSpacing w:w="15" w:type="dxa"/>
        </w:trPr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0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0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Сравнение положительных и отрицательных чисел</w:t>
            </w: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0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7010" w:rsidRPr="00F97010" w:rsidTr="0011256E">
        <w:trPr>
          <w:tblCellSpacing w:w="15" w:type="dxa"/>
        </w:trPr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0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0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Сравнение положительных и отрицательных чисел</w:t>
            </w: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0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7010" w:rsidRPr="00F97010" w:rsidTr="0011256E">
        <w:trPr>
          <w:tblCellSpacing w:w="15" w:type="dxa"/>
        </w:trPr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0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0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Сравнение положительных и отрицательных чисел</w:t>
            </w: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0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7010" w:rsidRPr="00F97010" w:rsidTr="0011256E">
        <w:trPr>
          <w:tblCellSpacing w:w="15" w:type="dxa"/>
        </w:trPr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0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0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0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0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98" w:history="1">
              <w:r w:rsidRPr="00F970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https://m.edsoo.ru/f2a2d830</w:t>
              </w:r>
            </w:hyperlink>
          </w:p>
        </w:tc>
      </w:tr>
      <w:tr w:rsidR="00F97010" w:rsidRPr="00F97010" w:rsidTr="0011256E">
        <w:trPr>
          <w:tblCellSpacing w:w="15" w:type="dxa"/>
        </w:trPr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0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0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0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0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99" w:history="1">
              <w:r w:rsidRPr="00F970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https://m.edsoo.ru/f2a2d984</w:t>
              </w:r>
            </w:hyperlink>
          </w:p>
        </w:tc>
      </w:tr>
      <w:tr w:rsidR="00F97010" w:rsidRPr="00F97010" w:rsidTr="0011256E">
        <w:trPr>
          <w:tblCellSpacing w:w="15" w:type="dxa"/>
        </w:trPr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0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0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0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0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00" w:history="1">
              <w:r w:rsidRPr="00F970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https://m.edsoo.ru/f2a2dab0</w:t>
              </w:r>
            </w:hyperlink>
          </w:p>
        </w:tc>
      </w:tr>
      <w:tr w:rsidR="00F97010" w:rsidRPr="00F97010" w:rsidTr="0011256E">
        <w:trPr>
          <w:tblCellSpacing w:w="15" w:type="dxa"/>
        </w:trPr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0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0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0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0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01" w:history="1">
              <w:r w:rsidRPr="00F970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https://m.edsoo.ru/f2a2ddee</w:t>
              </w:r>
            </w:hyperlink>
          </w:p>
        </w:tc>
      </w:tr>
      <w:tr w:rsidR="00F97010" w:rsidRPr="00F97010" w:rsidTr="0011256E">
        <w:trPr>
          <w:tblCellSpacing w:w="15" w:type="dxa"/>
        </w:trPr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0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0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0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0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02" w:history="1">
              <w:r w:rsidRPr="00F970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https://m.edsoo.ru/f2a2defc</w:t>
              </w:r>
            </w:hyperlink>
          </w:p>
        </w:tc>
      </w:tr>
      <w:tr w:rsidR="00F97010" w:rsidRPr="00F97010" w:rsidTr="0011256E">
        <w:trPr>
          <w:tblCellSpacing w:w="15" w:type="dxa"/>
        </w:trPr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0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0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0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0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03" w:history="1">
              <w:r w:rsidRPr="00F970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https://m.edsoo.ru/f2a2e384</w:t>
              </w:r>
            </w:hyperlink>
          </w:p>
        </w:tc>
      </w:tr>
      <w:tr w:rsidR="00F97010" w:rsidRPr="00F97010" w:rsidTr="0011256E">
        <w:trPr>
          <w:tblCellSpacing w:w="15" w:type="dxa"/>
        </w:trPr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0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0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0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0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04" w:history="1">
              <w:r w:rsidRPr="00F970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https://m.edsoo.ru/f2a2e5f0</w:t>
              </w:r>
            </w:hyperlink>
          </w:p>
        </w:tc>
      </w:tr>
      <w:tr w:rsidR="00F97010" w:rsidRPr="00F97010" w:rsidTr="0011256E">
        <w:trPr>
          <w:tblCellSpacing w:w="15" w:type="dxa"/>
        </w:trPr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0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0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0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0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05" w:history="1">
              <w:r w:rsidRPr="00F970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https://m.edsoo.ru/f2a2e762</w:t>
              </w:r>
            </w:hyperlink>
          </w:p>
        </w:tc>
      </w:tr>
      <w:tr w:rsidR="00F97010" w:rsidRPr="00F97010" w:rsidTr="0011256E">
        <w:trPr>
          <w:tblCellSpacing w:w="15" w:type="dxa"/>
        </w:trPr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0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0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0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0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06" w:history="1">
              <w:r w:rsidRPr="00F970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https://m.edsoo.ru/f2a2eb90</w:t>
              </w:r>
            </w:hyperlink>
          </w:p>
        </w:tc>
      </w:tr>
      <w:tr w:rsidR="00F97010" w:rsidRPr="00F97010" w:rsidTr="0011256E">
        <w:trPr>
          <w:tblCellSpacing w:w="15" w:type="dxa"/>
        </w:trPr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0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0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0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0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07" w:history="1">
              <w:r w:rsidRPr="00F970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https://m.edsoo.ru/f2a2ecf8</w:t>
              </w:r>
            </w:hyperlink>
          </w:p>
        </w:tc>
      </w:tr>
      <w:tr w:rsidR="00F97010" w:rsidRPr="00F97010" w:rsidTr="0011256E">
        <w:trPr>
          <w:tblCellSpacing w:w="15" w:type="dxa"/>
        </w:trPr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0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0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0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0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08" w:history="1">
              <w:r w:rsidRPr="00F970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https://m.edsoo.ru/f2a2ee10</w:t>
              </w:r>
            </w:hyperlink>
          </w:p>
        </w:tc>
      </w:tr>
      <w:tr w:rsidR="00F97010" w:rsidRPr="00F97010" w:rsidTr="0011256E">
        <w:trPr>
          <w:tblCellSpacing w:w="15" w:type="dxa"/>
        </w:trPr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0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0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0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0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09" w:history="1">
              <w:r w:rsidRPr="00F970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https://m.edsoo.ru/f2a2f248</w:t>
              </w:r>
            </w:hyperlink>
          </w:p>
        </w:tc>
      </w:tr>
      <w:tr w:rsidR="00F97010" w:rsidRPr="00F97010" w:rsidTr="0011256E">
        <w:trPr>
          <w:tblCellSpacing w:w="15" w:type="dxa"/>
        </w:trPr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0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0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0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7010" w:rsidRPr="00F97010" w:rsidTr="0011256E">
        <w:trPr>
          <w:tblCellSpacing w:w="15" w:type="dxa"/>
        </w:trPr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0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0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0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7010" w:rsidRPr="00F97010" w:rsidTr="0011256E">
        <w:trPr>
          <w:tblCellSpacing w:w="15" w:type="dxa"/>
        </w:trPr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0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0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0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7010" w:rsidRPr="00F97010" w:rsidTr="0011256E">
        <w:trPr>
          <w:tblCellSpacing w:w="15" w:type="dxa"/>
        </w:trPr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0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0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0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7010" w:rsidRPr="00F97010" w:rsidTr="0011256E">
        <w:trPr>
          <w:tblCellSpacing w:w="15" w:type="dxa"/>
        </w:trPr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0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0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0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7010" w:rsidRPr="00F97010" w:rsidTr="0011256E">
        <w:trPr>
          <w:tblCellSpacing w:w="15" w:type="dxa"/>
        </w:trPr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0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0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0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7010" w:rsidRPr="00F97010" w:rsidTr="0011256E">
        <w:trPr>
          <w:tblCellSpacing w:w="15" w:type="dxa"/>
        </w:trPr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0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0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0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7010" w:rsidRPr="00F97010" w:rsidTr="0011256E">
        <w:trPr>
          <w:tblCellSpacing w:w="15" w:type="dxa"/>
        </w:trPr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0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0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Решение текстовых задач</w:t>
            </w: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0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0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10" w:history="1">
              <w:r w:rsidRPr="00F970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https://m.edsoo.ru/f2a3035a</w:t>
              </w:r>
            </w:hyperlink>
          </w:p>
        </w:tc>
      </w:tr>
      <w:tr w:rsidR="00F97010" w:rsidRPr="00F97010" w:rsidTr="0011256E">
        <w:trPr>
          <w:tblCellSpacing w:w="15" w:type="dxa"/>
        </w:trPr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0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0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Решение текстовых задач</w:t>
            </w: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0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0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11" w:history="1">
              <w:r w:rsidRPr="00F970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https://m.edsoo.ru/f2a304c2</w:t>
              </w:r>
            </w:hyperlink>
          </w:p>
        </w:tc>
      </w:tr>
      <w:tr w:rsidR="00F97010" w:rsidRPr="00F97010" w:rsidTr="0011256E">
        <w:trPr>
          <w:tblCellSpacing w:w="15" w:type="dxa"/>
        </w:trPr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0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0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Решение текстовых задач</w:t>
            </w: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0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0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12" w:history="1">
              <w:r w:rsidRPr="00F970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https://m.edsoo.ru/f2a305e4</w:t>
              </w:r>
            </w:hyperlink>
          </w:p>
        </w:tc>
      </w:tr>
      <w:tr w:rsidR="00F97010" w:rsidRPr="00F97010" w:rsidTr="0011256E">
        <w:trPr>
          <w:tblCellSpacing w:w="15" w:type="dxa"/>
        </w:trPr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0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0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Решение текстовых задач</w:t>
            </w: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0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0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13" w:history="1">
              <w:r w:rsidRPr="00F970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https://m.edsoo.ru/f2a30706</w:t>
              </w:r>
            </w:hyperlink>
          </w:p>
        </w:tc>
      </w:tr>
      <w:tr w:rsidR="00F97010" w:rsidRPr="00F97010" w:rsidTr="0011256E">
        <w:trPr>
          <w:tblCellSpacing w:w="15" w:type="dxa"/>
        </w:trPr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0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0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Контрольная работа по темам "Буквенные выражения. Положительные и отрицательные числа"</w:t>
            </w: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0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0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7010" w:rsidRPr="00F97010" w:rsidTr="0011256E">
        <w:trPr>
          <w:tblCellSpacing w:w="15" w:type="dxa"/>
        </w:trPr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0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0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Прямоугольная система координат на плоскости</w:t>
            </w: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0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0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14" w:history="1">
              <w:r w:rsidRPr="00F970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https://m.edsoo.ru/f2a30ca6</w:t>
              </w:r>
            </w:hyperlink>
          </w:p>
        </w:tc>
      </w:tr>
      <w:tr w:rsidR="00F97010" w:rsidRPr="00F97010" w:rsidTr="0011256E">
        <w:trPr>
          <w:tblCellSpacing w:w="15" w:type="dxa"/>
        </w:trPr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0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0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Координаты точки на плоскости, абсцисса и ордината</w:t>
            </w: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0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0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15" w:history="1">
              <w:r w:rsidRPr="00F970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https://m.edsoo.ru/f2a311d8</w:t>
              </w:r>
            </w:hyperlink>
          </w:p>
        </w:tc>
      </w:tr>
      <w:tr w:rsidR="00F97010" w:rsidRPr="00F97010" w:rsidTr="0011256E">
        <w:trPr>
          <w:tblCellSpacing w:w="15" w:type="dxa"/>
        </w:trPr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0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0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Столбчатые и круговые диаграммы</w:t>
            </w: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0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0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16" w:history="1">
              <w:r w:rsidRPr="00F970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https://m.edsoo.ru/f2a3178c</w:t>
              </w:r>
            </w:hyperlink>
          </w:p>
        </w:tc>
      </w:tr>
      <w:tr w:rsidR="00F97010" w:rsidRPr="00F97010" w:rsidTr="0011256E">
        <w:trPr>
          <w:tblCellSpacing w:w="15" w:type="dxa"/>
        </w:trPr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0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0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Практическая работа по теме "Построение диаграмм"</w:t>
            </w: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0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0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0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17" w:history="1">
              <w:r w:rsidRPr="00F970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https://m.edsoo.ru/f2a318ae</w:t>
              </w:r>
            </w:hyperlink>
          </w:p>
        </w:tc>
      </w:tr>
      <w:tr w:rsidR="00F97010" w:rsidRPr="00F97010" w:rsidTr="0011256E">
        <w:trPr>
          <w:tblCellSpacing w:w="15" w:type="dxa"/>
        </w:trPr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0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0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0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7010" w:rsidRPr="00F97010" w:rsidTr="0011256E">
        <w:trPr>
          <w:tblCellSpacing w:w="15" w:type="dxa"/>
        </w:trPr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0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0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0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7010" w:rsidRPr="00F97010" w:rsidTr="0011256E">
        <w:trPr>
          <w:tblCellSpacing w:w="15" w:type="dxa"/>
        </w:trPr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0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0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0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0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18" w:history="1">
              <w:r w:rsidRPr="00F970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https://m.edsoo.ru/f2a319c6</w:t>
              </w:r>
            </w:hyperlink>
          </w:p>
        </w:tc>
      </w:tr>
      <w:tr w:rsidR="00F97010" w:rsidRPr="00F97010" w:rsidTr="0011256E">
        <w:trPr>
          <w:tblCellSpacing w:w="15" w:type="dxa"/>
        </w:trPr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0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0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0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0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19" w:history="1">
              <w:r w:rsidRPr="00F970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https://m.edsoo.ru/f2a31afc</w:t>
              </w:r>
            </w:hyperlink>
          </w:p>
        </w:tc>
      </w:tr>
      <w:tr w:rsidR="00F97010" w:rsidRPr="00F97010" w:rsidTr="0011256E">
        <w:trPr>
          <w:tblCellSpacing w:w="15" w:type="dxa"/>
        </w:trPr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0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0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Изображение пространственных фигур</w:t>
            </w: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0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0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20" w:history="1">
              <w:r w:rsidRPr="00F970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https://m.edsoo.ru/f2a3206a</w:t>
              </w:r>
            </w:hyperlink>
          </w:p>
        </w:tc>
      </w:tr>
      <w:tr w:rsidR="00F97010" w:rsidRPr="00F97010" w:rsidTr="0011256E">
        <w:trPr>
          <w:tblCellSpacing w:w="15" w:type="dxa"/>
        </w:trPr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0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0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Изображение пространственных фигур</w:t>
            </w: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0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7010" w:rsidRPr="00F97010" w:rsidTr="0011256E">
        <w:trPr>
          <w:tblCellSpacing w:w="15" w:type="dxa"/>
        </w:trPr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0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0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Примеры развёрток многогранников, цилиндра и конуса</w:t>
            </w: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0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7010" w:rsidRPr="00F97010" w:rsidTr="0011256E">
        <w:trPr>
          <w:tblCellSpacing w:w="15" w:type="dxa"/>
        </w:trPr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0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0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Практическая работа по теме "Создание моделей пространственных фигур"</w:t>
            </w: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0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0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0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21" w:history="1">
              <w:r w:rsidRPr="00F970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https://m.edsoo.ru/f2a3252e</w:t>
              </w:r>
            </w:hyperlink>
          </w:p>
        </w:tc>
      </w:tr>
      <w:tr w:rsidR="00F97010" w:rsidRPr="00F97010" w:rsidTr="0011256E">
        <w:trPr>
          <w:tblCellSpacing w:w="15" w:type="dxa"/>
        </w:trPr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0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0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Понятие объёма; единицы измерения объёма</w:t>
            </w: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0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0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22" w:history="1">
              <w:r w:rsidRPr="00F970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https://m.edsoo.ru/f2a321c8</w:t>
              </w:r>
            </w:hyperlink>
          </w:p>
        </w:tc>
      </w:tr>
      <w:tr w:rsidR="00F97010" w:rsidRPr="00F97010" w:rsidTr="0011256E">
        <w:trPr>
          <w:tblCellSpacing w:w="15" w:type="dxa"/>
        </w:trPr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0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0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Объём прямоугольного параллелепипеда, куба, формулы объёма</w:t>
            </w: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0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0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23" w:history="1">
              <w:r w:rsidRPr="00F970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https://m.edsoo.ru/f2a3234e</w:t>
              </w:r>
            </w:hyperlink>
          </w:p>
        </w:tc>
      </w:tr>
      <w:tr w:rsidR="00F97010" w:rsidRPr="00F97010" w:rsidTr="0011256E">
        <w:trPr>
          <w:tblCellSpacing w:w="15" w:type="dxa"/>
        </w:trPr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0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0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Объём прямоугольного параллелепипеда, куба, формулы объёма</w:t>
            </w: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0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7010" w:rsidRPr="00F97010" w:rsidTr="0011256E">
        <w:trPr>
          <w:tblCellSpacing w:w="15" w:type="dxa"/>
        </w:trPr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0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0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0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0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24" w:history="1">
              <w:r w:rsidRPr="00F970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https://m.edsoo.ru/f2a328f8</w:t>
              </w:r>
            </w:hyperlink>
          </w:p>
        </w:tc>
      </w:tr>
      <w:tr w:rsidR="00F97010" w:rsidRPr="00F97010" w:rsidTr="0011256E">
        <w:trPr>
          <w:tblCellSpacing w:w="15" w:type="dxa"/>
        </w:trPr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0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0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0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0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25" w:history="1">
              <w:r w:rsidRPr="00F970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https://m.edsoo.ru/f2a32a9c</w:t>
              </w:r>
            </w:hyperlink>
          </w:p>
        </w:tc>
      </w:tr>
      <w:tr w:rsidR="00F97010" w:rsidRPr="00F97010" w:rsidTr="0011256E">
        <w:trPr>
          <w:tblCellSpacing w:w="15" w:type="dxa"/>
        </w:trPr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0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0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0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0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26" w:history="1">
              <w:r w:rsidRPr="00F970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https://m.edsoo.ru/f2a32bd2</w:t>
              </w:r>
            </w:hyperlink>
          </w:p>
        </w:tc>
      </w:tr>
      <w:tr w:rsidR="00F97010" w:rsidRPr="00F97010" w:rsidTr="0011256E">
        <w:trPr>
          <w:tblCellSpacing w:w="15" w:type="dxa"/>
        </w:trPr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0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0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0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0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27" w:history="1">
              <w:r w:rsidRPr="00F970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https://m.edsoo.ru/f2a3312c</w:t>
              </w:r>
            </w:hyperlink>
          </w:p>
        </w:tc>
      </w:tr>
      <w:tr w:rsidR="00F97010" w:rsidRPr="00F97010" w:rsidTr="0011256E">
        <w:trPr>
          <w:tblCellSpacing w:w="15" w:type="dxa"/>
        </w:trPr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0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0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0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0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28" w:history="1">
              <w:r w:rsidRPr="00F970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https://m.edsoo.ru/f2a33352</w:t>
              </w:r>
            </w:hyperlink>
          </w:p>
        </w:tc>
      </w:tr>
      <w:tr w:rsidR="00F97010" w:rsidRPr="00F97010" w:rsidTr="0011256E">
        <w:trPr>
          <w:tblCellSpacing w:w="15" w:type="dxa"/>
        </w:trPr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0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0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0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0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29" w:history="1">
              <w:r w:rsidRPr="00F970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https://m.edsoo.ru/f2a33596</w:t>
              </w:r>
            </w:hyperlink>
          </w:p>
        </w:tc>
      </w:tr>
      <w:tr w:rsidR="00F97010" w:rsidRPr="00F97010" w:rsidTr="0011256E">
        <w:trPr>
          <w:tblCellSpacing w:w="15" w:type="dxa"/>
        </w:trPr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0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0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0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0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30" w:history="1">
              <w:r w:rsidRPr="00F970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https://m.edsoo.ru/f2a33780</w:t>
              </w:r>
            </w:hyperlink>
          </w:p>
        </w:tc>
      </w:tr>
      <w:tr w:rsidR="00F97010" w:rsidRPr="00F97010" w:rsidTr="0011256E">
        <w:trPr>
          <w:tblCellSpacing w:w="15" w:type="dxa"/>
        </w:trPr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0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0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0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0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31" w:history="1">
              <w:r w:rsidRPr="00F970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https://m.edsoo.ru/f2a338b6</w:t>
              </w:r>
            </w:hyperlink>
          </w:p>
        </w:tc>
      </w:tr>
      <w:tr w:rsidR="00F97010" w:rsidRPr="00F97010" w:rsidTr="0011256E">
        <w:trPr>
          <w:tblCellSpacing w:w="15" w:type="dxa"/>
        </w:trPr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0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0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0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0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32" w:history="1">
              <w:r w:rsidRPr="00F970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https://m.edsoo.ru/f2a339ce</w:t>
              </w:r>
            </w:hyperlink>
          </w:p>
        </w:tc>
      </w:tr>
      <w:tr w:rsidR="00F97010" w:rsidRPr="00F97010" w:rsidTr="0011256E">
        <w:trPr>
          <w:tblCellSpacing w:w="15" w:type="dxa"/>
        </w:trPr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0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0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Повторение основных понятий и методов курсов 5 и 6 классов, обобщение и систематизация знаний / Всероссийская проверочная работа</w:t>
            </w: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0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0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0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33" w:history="1">
              <w:r w:rsidRPr="00F970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https://m.edsoo.ru/f2a33ad2</w:t>
              </w:r>
            </w:hyperlink>
          </w:p>
        </w:tc>
      </w:tr>
      <w:tr w:rsidR="00F97010" w:rsidRPr="00F97010" w:rsidTr="0011256E">
        <w:trPr>
          <w:tblCellSpacing w:w="15" w:type="dxa"/>
        </w:trPr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0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0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Итоговая контрольная работа / Всероссийская проверочная работа</w:t>
            </w: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0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0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0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34" w:history="1">
              <w:r w:rsidRPr="00F970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https://m.edsoo.ru/f2a33bd6</w:t>
              </w:r>
            </w:hyperlink>
          </w:p>
        </w:tc>
      </w:tr>
      <w:tr w:rsidR="00F97010" w:rsidRPr="00F97010" w:rsidTr="0011256E">
        <w:trPr>
          <w:tblCellSpacing w:w="15" w:type="dxa"/>
        </w:trPr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0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0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0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0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35" w:history="1">
              <w:r w:rsidRPr="00F970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https://m.edsoo.ru/f2a33f46</w:t>
              </w:r>
            </w:hyperlink>
          </w:p>
        </w:tc>
      </w:tr>
      <w:tr w:rsidR="00F97010" w:rsidRPr="00F97010" w:rsidTr="0011256E">
        <w:trPr>
          <w:tblCellSpacing w:w="15" w:type="dxa"/>
        </w:trPr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0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0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0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0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36" w:history="1">
              <w:r w:rsidRPr="00F970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https://m.edsoo.ru/f2a340b8</w:t>
              </w:r>
            </w:hyperlink>
          </w:p>
        </w:tc>
      </w:tr>
      <w:tr w:rsidR="00F97010" w:rsidRPr="00F97010" w:rsidTr="0011256E">
        <w:trPr>
          <w:tblCellSpacing w:w="15" w:type="dxa"/>
        </w:trPr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0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0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0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0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37" w:history="1">
              <w:r w:rsidRPr="00F970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https://m.edsoo.ru/f2a3420c</w:t>
              </w:r>
            </w:hyperlink>
          </w:p>
        </w:tc>
      </w:tr>
      <w:tr w:rsidR="00F97010" w:rsidRPr="00F97010" w:rsidTr="0011256E">
        <w:trPr>
          <w:tblCellSpacing w:w="15" w:type="dxa"/>
        </w:trPr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0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0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0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0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38" w:history="1">
              <w:r w:rsidRPr="00F970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https://m.edsoo.ru/f2a3432e</w:t>
              </w:r>
            </w:hyperlink>
          </w:p>
        </w:tc>
      </w:tr>
      <w:tr w:rsidR="00F97010" w:rsidRPr="00F97010" w:rsidTr="0011256E">
        <w:trPr>
          <w:tblCellSpacing w:w="15" w:type="dxa"/>
        </w:trPr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0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0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0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0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39" w:history="1">
              <w:r w:rsidRPr="00F970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https://m.edsoo.ru/f2a34478</w:t>
              </w:r>
            </w:hyperlink>
          </w:p>
        </w:tc>
      </w:tr>
      <w:tr w:rsidR="00F97010" w:rsidRPr="00F97010" w:rsidTr="0011256E">
        <w:trPr>
          <w:tblCellSpacing w:w="15" w:type="dxa"/>
        </w:trPr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0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0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0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7010" w:rsidRPr="00F97010" w:rsidTr="0011256E">
        <w:trPr>
          <w:tblCellSpacing w:w="15" w:type="dxa"/>
        </w:trPr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0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0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0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0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40" w:history="1">
              <w:r w:rsidRPr="00F970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https://m.edsoo.ru/f2a3482e</w:t>
              </w:r>
            </w:hyperlink>
          </w:p>
        </w:tc>
      </w:tr>
      <w:tr w:rsidR="00F97010" w:rsidRPr="00F97010" w:rsidTr="0011256E">
        <w:trPr>
          <w:tblCellSpacing w:w="15" w:type="dxa"/>
        </w:trPr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0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0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0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0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41" w:history="1">
              <w:r w:rsidRPr="00F970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https://m.edsoo.ru/f2a34950</w:t>
              </w:r>
            </w:hyperlink>
          </w:p>
        </w:tc>
      </w:tr>
      <w:tr w:rsidR="00F97010" w:rsidRPr="00F97010" w:rsidTr="0011256E">
        <w:trPr>
          <w:tblCellSpacing w:w="15" w:type="dxa"/>
        </w:trPr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0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0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0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0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42" w:history="1">
              <w:r w:rsidRPr="00F970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https://m.edsoo.ru/f2a34d2e</w:t>
              </w:r>
            </w:hyperlink>
          </w:p>
        </w:tc>
      </w:tr>
      <w:tr w:rsidR="00F97010" w:rsidRPr="00F97010" w:rsidTr="0011256E">
        <w:trPr>
          <w:tblCellSpacing w:w="15" w:type="dxa"/>
        </w:trPr>
        <w:tc>
          <w:tcPr>
            <w:tcW w:w="0" w:type="auto"/>
            <w:gridSpan w:val="2"/>
            <w:hideMark/>
          </w:tcPr>
          <w:p w:rsidR="00F97010" w:rsidRPr="00F97010" w:rsidRDefault="00F97010" w:rsidP="00197EE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0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0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0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F97010" w:rsidRPr="00F97010" w:rsidRDefault="00F97010" w:rsidP="00197EE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970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gridSpan w:val="2"/>
            <w:hideMark/>
          </w:tcPr>
          <w:p w:rsidR="00F97010" w:rsidRPr="00F97010" w:rsidRDefault="00F97010" w:rsidP="00197EE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</w:tbl>
    <w:p w:rsidR="00EA34CA" w:rsidRDefault="00EA34CA" w:rsidP="00197EE9">
      <w:pPr>
        <w:spacing w:after="0" w:line="240" w:lineRule="auto"/>
      </w:pPr>
    </w:p>
    <w:sectPr w:rsidR="00EA34CA" w:rsidSect="00197EE9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54D3B"/>
    <w:multiLevelType w:val="multilevel"/>
    <w:tmpl w:val="1C8EB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67B14ED"/>
    <w:multiLevelType w:val="multilevel"/>
    <w:tmpl w:val="044E7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53F721A"/>
    <w:multiLevelType w:val="multilevel"/>
    <w:tmpl w:val="42F62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3F435A6"/>
    <w:multiLevelType w:val="multilevel"/>
    <w:tmpl w:val="C7824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39F36C5"/>
    <w:multiLevelType w:val="multilevel"/>
    <w:tmpl w:val="B34AC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BEA76FE"/>
    <w:multiLevelType w:val="multilevel"/>
    <w:tmpl w:val="997CA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48053F5"/>
    <w:multiLevelType w:val="multilevel"/>
    <w:tmpl w:val="5FC22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3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F8B"/>
    <w:rsid w:val="000C0E3B"/>
    <w:rsid w:val="0011256E"/>
    <w:rsid w:val="00197EE9"/>
    <w:rsid w:val="00EA34CA"/>
    <w:rsid w:val="00F07F8B"/>
    <w:rsid w:val="00F97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00BC4"/>
  <w15:chartTrackingRefBased/>
  <w15:docId w15:val="{9B69ECFF-FAEF-44A0-B3EB-CCCDB75E0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F97010"/>
  </w:style>
  <w:style w:type="paragraph" w:customStyle="1" w:styleId="msonormal0">
    <w:name w:val="msonormal"/>
    <w:basedOn w:val="a"/>
    <w:rsid w:val="00F970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970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97010"/>
    <w:rPr>
      <w:b/>
      <w:bCs/>
    </w:rPr>
  </w:style>
  <w:style w:type="character" w:customStyle="1" w:styleId="placeholder-mask">
    <w:name w:val="placeholder-mask"/>
    <w:basedOn w:val="a0"/>
    <w:rsid w:val="00F97010"/>
  </w:style>
  <w:style w:type="character" w:customStyle="1" w:styleId="placeholder">
    <w:name w:val="placeholder"/>
    <w:basedOn w:val="a0"/>
    <w:rsid w:val="00F97010"/>
  </w:style>
  <w:style w:type="character" w:styleId="a5">
    <w:name w:val="Hyperlink"/>
    <w:basedOn w:val="a0"/>
    <w:uiPriority w:val="99"/>
    <w:unhideWhenUsed/>
    <w:rsid w:val="00F97010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F97010"/>
    <w:rPr>
      <w:color w:val="800080"/>
      <w:u w:val="single"/>
    </w:rPr>
  </w:style>
  <w:style w:type="table" w:customStyle="1" w:styleId="10">
    <w:name w:val="Сетка таблицы1"/>
    <w:basedOn w:val="a1"/>
    <w:next w:val="a7"/>
    <w:rsid w:val="000C0E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ko-K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39"/>
    <w:rsid w:val="000C0E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13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89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722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46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824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624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133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0886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2870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0931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02332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47886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07977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73363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416255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946099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9308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857382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47945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9804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307077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14592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265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2012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9187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9905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2571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39633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63695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379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178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5410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675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965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93243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75677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778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2352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8447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3957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48909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34680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37764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7221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9928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0120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2386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8722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7764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4633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5337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89020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9903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39057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7286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75909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4277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25600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66632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32072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79032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8326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38967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72279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34375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64379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7487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96663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6002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5251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5594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96030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8195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84370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7703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3616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4114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31097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7869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44605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8136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5655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5877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90823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40134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11179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08568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9698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66756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1593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07581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7208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96899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9987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98829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7426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13292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58528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31953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53790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39601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63517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11749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56672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61416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2847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00294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3873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7484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6799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55815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12273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30117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53168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8308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9876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24877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51335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60536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447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43514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74292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41570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3980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37064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6012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077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2935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8547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2152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2782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5861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4420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34899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78048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15495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5228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98452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8640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83584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875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51289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3077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41278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0751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77084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71432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31580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0449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66179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9740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76708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73270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1072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950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37620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108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99132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5369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3445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8696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60945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7055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82438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0333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26144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0196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21452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6886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17603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1979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69601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8815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57731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3390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45136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01417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3358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2457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64750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24109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13677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96465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84847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679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20483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681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19661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6338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86710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5039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71278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4693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65503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8932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45339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65605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63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9761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42417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2142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7910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63092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427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65169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23110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87243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0931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76403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81525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64131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23936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3923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57461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3106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29797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94262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27695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2413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05364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7537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10453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9989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34254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8457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22383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5835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98094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46100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02650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321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26631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95549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72914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7062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16517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8503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390856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3542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70328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1010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06942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6397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2736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9553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47316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42095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85456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1846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94041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96276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34243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18217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76533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0306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2597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6718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82795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8369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3130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2901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23888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0041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78850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77587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2668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3069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10219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24279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45416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0394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09583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81956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25184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054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90550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55710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54559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1805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08582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9795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95634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06153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60102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30495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14824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1717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1876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5297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5294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5407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30351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3800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27228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9840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78992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98138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82842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7253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76061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24226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48474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0838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06545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066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04102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4166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1845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77407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14057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9307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05055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8774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73611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27705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66703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69600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94351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2970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71505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05720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53633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82505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33803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58885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15222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92249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14005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3779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97114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82731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10069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69637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63793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424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37760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57844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39764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0446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99133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63479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02764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5568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8695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2158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38898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2039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73579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3859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44132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31664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16681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3861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26698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1567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15880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8743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23536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0985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95458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20602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19165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89464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78163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1485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12664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2105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02565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0801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93449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0221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96993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6931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01172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2996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00776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32865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12352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32557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94534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4877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746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030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70344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3982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73003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03313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49337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0170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0293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77585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76596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1144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78459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9095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61765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59799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90610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0714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46023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14334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84080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2580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24446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3176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03010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8565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61413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7974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20956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8847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21917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0473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51797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71439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93248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6393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48372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449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36286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62495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56735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0697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09771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75314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82512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50926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23646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48954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75876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9812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99702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3807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00398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6873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78643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0874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30902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5588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52970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4426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64888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9271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85105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632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93195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84107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41470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477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48278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2386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81440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63878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22420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26653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75418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4211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33374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3550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1189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72401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19802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8944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32799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51499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97519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86997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0088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5223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84414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8563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34334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6126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19526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13107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96775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1672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10544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47757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51266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69272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24692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34264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57089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19649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11365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5870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60017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73276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49165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5508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15628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0645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9330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8828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49910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3479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77165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009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08523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5197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28814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7967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03637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0672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40063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9329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75637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1835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03590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8312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09177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74648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86591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6180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47161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2723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48667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55688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17559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2518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76511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5957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54557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11186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67398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42541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5353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15579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27626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1572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02542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64142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90394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3424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3836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8166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5025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65839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17748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73480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09759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90313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79475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73094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12435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4272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94286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9825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36604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04795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99051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07395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15829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70262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42261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70717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72171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98387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49683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2194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78993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16127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40739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63908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53174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1023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61258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2764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17770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95483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19055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47675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4152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8980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21113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80439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14684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5611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48742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3022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40033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6331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37996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54514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0388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96477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39928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7776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0045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2748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977476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3466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0716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0173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99412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91737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13770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9416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23204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02992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21274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46414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75883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66524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70206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1807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4507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26663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45415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4275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43029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4210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13839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97921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40739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8316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52359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1909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908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923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16804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39355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9152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88609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42961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63572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48312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01728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51257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4764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57519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86149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43184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09382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85209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3483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80450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000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95078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50002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80283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69023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27985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41533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03866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17308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84819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9603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877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3383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70335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804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76385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7638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01914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797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44473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04544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21769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3802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83579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45057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60620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96803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99626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79637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60869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58122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69651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0513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32011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15383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56644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5871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00879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0149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43106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14518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6019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80213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28966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95334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29568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97795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71902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5340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38031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0898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77489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9421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2520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71938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52881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8571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55523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7392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08819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91919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84038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4089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599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4391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16093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56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27676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7800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29682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66785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88485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4317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03058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69071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8021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60249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80687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7902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23317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0104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6439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0941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91822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38179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09413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8880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93231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84925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96944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85596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17322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9619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22427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99364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68965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79764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81324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86694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17824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20783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39837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2961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83600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2747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41199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27897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42143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95467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23093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57569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99817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1169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95113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22981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12041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3682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97704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297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45015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6646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39798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2881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7935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290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63093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78306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6362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89992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4121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49378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848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03209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076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00949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8694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0807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62763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51844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6708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29072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06526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6901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79692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65982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0296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18678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8479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64212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38609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21986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0123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45011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30805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8328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4247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2930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47179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27985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191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68306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02989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62441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77665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6720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2353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2715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36111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58877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53508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20033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7940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09907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76293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56701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9848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13570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61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5154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6471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2720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5446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0688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695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551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34344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27116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17873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31375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08406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87875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7279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24441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7608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42347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4502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3671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04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59106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33783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28280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56533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90053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2803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73175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6845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46676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7758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08207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3543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5227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39457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02823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241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68031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84080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14628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0073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00102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41111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2715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9174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76407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53928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30174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1133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28966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5032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02512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3705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50498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75033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87380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45587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41049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15315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59997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0216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27843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5275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09609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8970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57250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20845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83617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34123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83129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58525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71253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24402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37776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4812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40679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27354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67709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86047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0681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4605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61653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25412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53138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1775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39391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1888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59483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1479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96499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29225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49654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2183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26721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7191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34380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6344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1905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0128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35130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1660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31860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6261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46062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25810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55031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50807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15315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3491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33527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30336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1092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8032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5153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6279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28420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9696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1992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9170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57550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3591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1967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929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53847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86335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12771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6792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36014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3748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01417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90123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09043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1039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26003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8899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46557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0803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28903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93912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34787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9117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60167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6976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8810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84490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03246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8871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95704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2353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12056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6473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90725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25005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5030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1015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37217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56923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15167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3682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21200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5373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27025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85348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15530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1323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02878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40737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65758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032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59284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6670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56924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4700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29122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4047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32428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2573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57036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7989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08821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8845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02500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10359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89763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88287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53193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2761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57364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1503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6836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8882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85260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02416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74399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8080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28039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2751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61804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2200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61939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31584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69052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72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99054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6210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30507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81823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9403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2239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76842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14580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73818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67338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52981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26262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91452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37211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02319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9872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9907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2895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70817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07012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29531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5345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22406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2561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0055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5988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61447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75568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21225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831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53054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8757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57724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7450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84822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8393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41811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19013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4108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55602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20422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08233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67660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93890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21101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32112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46323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5003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94538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6228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12340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9798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0980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30690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6013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69557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26798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7457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9187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75990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05053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1821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09593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1614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82653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9182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38347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8412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02339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1190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5978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5594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55765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7325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65340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3736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44174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13540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79788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9737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83076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9454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37611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69725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68027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3486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93692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0036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49652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0561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3070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1439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75781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1341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02060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47989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15775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31044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53490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75035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87592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3533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73151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6917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41757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5623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45941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64448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7285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5846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90365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1452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33262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52346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36960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95259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11246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08255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96144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9551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44069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3445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26843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358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85646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9999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2022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66487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93767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4843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81953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83823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91656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2267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39116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93001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52163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34268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30195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54226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91032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4990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281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4660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6427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2415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26567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0473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91831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8787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73972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4767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53245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5889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5519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1752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04183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5261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84937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8961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39862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5505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06093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86268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97999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87640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49610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6475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92469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55144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12804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35428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2334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73293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15936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8618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92294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4875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54057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3188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87605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44277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93358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07908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74124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77509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03637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19398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46640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38979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02225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6309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18148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40254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82356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6861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38956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24413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29033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0135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38835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5939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77803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76371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29436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3207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77147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11818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26580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0924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18572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043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66905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5109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5422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3176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83443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1616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92980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82914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24099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50812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11197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3482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69655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6732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07954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8280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08898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95635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4327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39055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0787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3361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01418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69482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06473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273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43692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76082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6459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58373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22935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3640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00419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908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19686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6765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0100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479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8321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26384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00556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8354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06936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4452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01044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68372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17962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44790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81617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6549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43829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3979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787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4654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01362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3338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35574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288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84059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8692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03307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2357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8573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95423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07377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8160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37075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6127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69138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6885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27750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5198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67666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3619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20420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5726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42801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46823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3885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915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32835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59674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78026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270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26227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28849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87137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84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47030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0104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92409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19105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28529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3792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53693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7946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63272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55035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53373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8800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68118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44461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96323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7643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11566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1488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27993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1863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418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9726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95487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6920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38148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42977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15719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4439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79004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1569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28095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73518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10367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5107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13429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605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23776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4403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862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9763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0864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9616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877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2a22a3e" TargetMode="External"/><Relationship Id="rId117" Type="http://schemas.openxmlformats.org/officeDocument/2006/relationships/hyperlink" Target="https://m.edsoo.ru/f2a318ae" TargetMode="External"/><Relationship Id="rId21" Type="http://schemas.openxmlformats.org/officeDocument/2006/relationships/hyperlink" Target="https://m.edsoo.ru/f2a20c48" TargetMode="External"/><Relationship Id="rId42" Type="http://schemas.openxmlformats.org/officeDocument/2006/relationships/hyperlink" Target="https://m.edsoo.ru/f2a24a32" TargetMode="External"/><Relationship Id="rId47" Type="http://schemas.openxmlformats.org/officeDocument/2006/relationships/hyperlink" Target="https://m.edsoo.ru/f2a26936" TargetMode="External"/><Relationship Id="rId63" Type="http://schemas.openxmlformats.org/officeDocument/2006/relationships/hyperlink" Target="https://m.edsoo.ru/f2a28efc" TargetMode="External"/><Relationship Id="rId68" Type="http://schemas.openxmlformats.org/officeDocument/2006/relationships/hyperlink" Target="https://m.edsoo.ru/f2a29546" TargetMode="External"/><Relationship Id="rId84" Type="http://schemas.openxmlformats.org/officeDocument/2006/relationships/hyperlink" Target="https://m.edsoo.ru/f2a2a19e" TargetMode="External"/><Relationship Id="rId89" Type="http://schemas.openxmlformats.org/officeDocument/2006/relationships/hyperlink" Target="https://m.edsoo.ru/f2a2ae8c" TargetMode="External"/><Relationship Id="rId112" Type="http://schemas.openxmlformats.org/officeDocument/2006/relationships/hyperlink" Target="https://m.edsoo.ru/f2a305e4" TargetMode="External"/><Relationship Id="rId133" Type="http://schemas.openxmlformats.org/officeDocument/2006/relationships/hyperlink" Target="https://m.edsoo.ru/f2a33ad2" TargetMode="External"/><Relationship Id="rId138" Type="http://schemas.openxmlformats.org/officeDocument/2006/relationships/hyperlink" Target="https://m.edsoo.ru/f2a3432e" TargetMode="External"/><Relationship Id="rId16" Type="http://schemas.openxmlformats.org/officeDocument/2006/relationships/hyperlink" Target="https://m.edsoo.ru/f2a20aea" TargetMode="External"/><Relationship Id="rId107" Type="http://schemas.openxmlformats.org/officeDocument/2006/relationships/hyperlink" Target="https://m.edsoo.ru/f2a2ecf8" TargetMode="External"/><Relationship Id="rId11" Type="http://schemas.openxmlformats.org/officeDocument/2006/relationships/hyperlink" Target="https://m.edsoo.ru/7f414736" TargetMode="External"/><Relationship Id="rId32" Type="http://schemas.openxmlformats.org/officeDocument/2006/relationships/hyperlink" Target="https://m.edsoo.ru/f2a24104" TargetMode="External"/><Relationship Id="rId37" Type="http://schemas.openxmlformats.org/officeDocument/2006/relationships/hyperlink" Target="https://m.edsoo.ru/f2a228a4" TargetMode="External"/><Relationship Id="rId53" Type="http://schemas.openxmlformats.org/officeDocument/2006/relationships/hyperlink" Target="https://m.edsoo.ru/f2a276c4" TargetMode="External"/><Relationship Id="rId58" Type="http://schemas.openxmlformats.org/officeDocument/2006/relationships/hyperlink" Target="https://m.edsoo.ru/f2a282c2" TargetMode="External"/><Relationship Id="rId74" Type="http://schemas.openxmlformats.org/officeDocument/2006/relationships/hyperlink" Target="https://m.edsoo.ru/f2a252ca" TargetMode="External"/><Relationship Id="rId79" Type="http://schemas.openxmlformats.org/officeDocument/2006/relationships/hyperlink" Target="https://m.edsoo.ru/f2a2b972" TargetMode="External"/><Relationship Id="rId102" Type="http://schemas.openxmlformats.org/officeDocument/2006/relationships/hyperlink" Target="https://m.edsoo.ru/f2a2defc" TargetMode="External"/><Relationship Id="rId123" Type="http://schemas.openxmlformats.org/officeDocument/2006/relationships/hyperlink" Target="https://m.edsoo.ru/f2a3234e" TargetMode="External"/><Relationship Id="rId128" Type="http://schemas.openxmlformats.org/officeDocument/2006/relationships/hyperlink" Target="https://m.edsoo.ru/f2a33352" TargetMode="External"/><Relationship Id="rId144" Type="http://schemas.openxmlformats.org/officeDocument/2006/relationships/theme" Target="theme/theme1.xml"/><Relationship Id="rId5" Type="http://schemas.openxmlformats.org/officeDocument/2006/relationships/hyperlink" Target="https://m.edsoo.ru/7f414736" TargetMode="External"/><Relationship Id="rId90" Type="http://schemas.openxmlformats.org/officeDocument/2006/relationships/hyperlink" Target="https://m.edsoo.ru/f2a2bf6c" TargetMode="External"/><Relationship Id="rId95" Type="http://schemas.openxmlformats.org/officeDocument/2006/relationships/hyperlink" Target="https://m.edsoo.ru/f2a2cba6" TargetMode="External"/><Relationship Id="rId22" Type="http://schemas.openxmlformats.org/officeDocument/2006/relationships/hyperlink" Target="https://m.edsoo.ru/f2a20d6a" TargetMode="External"/><Relationship Id="rId27" Type="http://schemas.openxmlformats.org/officeDocument/2006/relationships/hyperlink" Target="https://m.edsoo.ru/f2a22b9c" TargetMode="External"/><Relationship Id="rId43" Type="http://schemas.openxmlformats.org/officeDocument/2006/relationships/hyperlink" Target="https://m.edsoo.ru/f2a24776" TargetMode="External"/><Relationship Id="rId48" Type="http://schemas.openxmlformats.org/officeDocument/2006/relationships/hyperlink" Target="https://m.edsoo.ru/f2a26ab2" TargetMode="External"/><Relationship Id="rId64" Type="http://schemas.openxmlformats.org/officeDocument/2006/relationships/hyperlink" Target="https://m.edsoo.ru/f2a29064" TargetMode="External"/><Relationship Id="rId69" Type="http://schemas.openxmlformats.org/officeDocument/2006/relationships/hyperlink" Target="https://m.edsoo.ru/f2a29a46" TargetMode="External"/><Relationship Id="rId113" Type="http://schemas.openxmlformats.org/officeDocument/2006/relationships/hyperlink" Target="https://m.edsoo.ru/f2a30706" TargetMode="External"/><Relationship Id="rId118" Type="http://schemas.openxmlformats.org/officeDocument/2006/relationships/hyperlink" Target="https://m.edsoo.ru/f2a319c6" TargetMode="External"/><Relationship Id="rId134" Type="http://schemas.openxmlformats.org/officeDocument/2006/relationships/hyperlink" Target="https://m.edsoo.ru/f2a33bd6" TargetMode="External"/><Relationship Id="rId139" Type="http://schemas.openxmlformats.org/officeDocument/2006/relationships/hyperlink" Target="https://m.edsoo.ru/f2a34478" TargetMode="External"/><Relationship Id="rId8" Type="http://schemas.openxmlformats.org/officeDocument/2006/relationships/hyperlink" Target="https://m.edsoo.ru/7f414736" TargetMode="External"/><Relationship Id="rId51" Type="http://schemas.openxmlformats.org/officeDocument/2006/relationships/hyperlink" Target="https://m.edsoo.ru/f2a275ac" TargetMode="External"/><Relationship Id="rId72" Type="http://schemas.openxmlformats.org/officeDocument/2006/relationships/hyperlink" Target="https://m.edsoo.ru/f2a2509a" TargetMode="External"/><Relationship Id="rId80" Type="http://schemas.openxmlformats.org/officeDocument/2006/relationships/hyperlink" Target="https://m.edsoo.ru/f2a2bada" TargetMode="External"/><Relationship Id="rId85" Type="http://schemas.openxmlformats.org/officeDocument/2006/relationships/hyperlink" Target="https://m.edsoo.ru/f2a2a2f2" TargetMode="External"/><Relationship Id="rId93" Type="http://schemas.openxmlformats.org/officeDocument/2006/relationships/hyperlink" Target="https://m.edsoo.ru/f2a2c886" TargetMode="External"/><Relationship Id="rId98" Type="http://schemas.openxmlformats.org/officeDocument/2006/relationships/hyperlink" Target="https://m.edsoo.ru/f2a2d830" TargetMode="External"/><Relationship Id="rId121" Type="http://schemas.openxmlformats.org/officeDocument/2006/relationships/hyperlink" Target="https://m.edsoo.ru/f2a3252e" TargetMode="External"/><Relationship Id="rId142" Type="http://schemas.openxmlformats.org/officeDocument/2006/relationships/hyperlink" Target="https://m.edsoo.ru/f2a34d2e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4736" TargetMode="External"/><Relationship Id="rId17" Type="http://schemas.openxmlformats.org/officeDocument/2006/relationships/hyperlink" Target="https://m.edsoo.ru/f2a2140e" TargetMode="External"/><Relationship Id="rId25" Type="http://schemas.openxmlformats.org/officeDocument/2006/relationships/hyperlink" Target="https://m.edsoo.ru/f2a21274" TargetMode="External"/><Relationship Id="rId33" Type="http://schemas.openxmlformats.org/officeDocument/2006/relationships/hyperlink" Target="https://m.edsoo.ru/f2a21e90" TargetMode="External"/><Relationship Id="rId38" Type="http://schemas.openxmlformats.org/officeDocument/2006/relationships/hyperlink" Target="https://m.edsoo.ru/f2a242a8" TargetMode="External"/><Relationship Id="rId46" Type="http://schemas.openxmlformats.org/officeDocument/2006/relationships/hyperlink" Target="https://m.edsoo.ru/f2a26670" TargetMode="External"/><Relationship Id="rId59" Type="http://schemas.openxmlformats.org/officeDocument/2006/relationships/hyperlink" Target="https://m.edsoo.ru/f2a28448" TargetMode="External"/><Relationship Id="rId67" Type="http://schemas.openxmlformats.org/officeDocument/2006/relationships/hyperlink" Target="https://m.edsoo.ru/f2a2818c" TargetMode="External"/><Relationship Id="rId103" Type="http://schemas.openxmlformats.org/officeDocument/2006/relationships/hyperlink" Target="https://m.edsoo.ru/f2a2e384" TargetMode="External"/><Relationship Id="rId108" Type="http://schemas.openxmlformats.org/officeDocument/2006/relationships/hyperlink" Target="https://m.edsoo.ru/f2a2ee10" TargetMode="External"/><Relationship Id="rId116" Type="http://schemas.openxmlformats.org/officeDocument/2006/relationships/hyperlink" Target="https://m.edsoo.ru/f2a3178c" TargetMode="External"/><Relationship Id="rId124" Type="http://schemas.openxmlformats.org/officeDocument/2006/relationships/hyperlink" Target="https://m.edsoo.ru/f2a328f8" TargetMode="External"/><Relationship Id="rId129" Type="http://schemas.openxmlformats.org/officeDocument/2006/relationships/hyperlink" Target="https://m.edsoo.ru/f2a33596" TargetMode="External"/><Relationship Id="rId137" Type="http://schemas.openxmlformats.org/officeDocument/2006/relationships/hyperlink" Target="https://m.edsoo.ru/f2a3420c" TargetMode="External"/><Relationship Id="rId20" Type="http://schemas.openxmlformats.org/officeDocument/2006/relationships/hyperlink" Target="https://m.edsoo.ru/f2a2180a" TargetMode="External"/><Relationship Id="rId41" Type="http://schemas.openxmlformats.org/officeDocument/2006/relationships/hyperlink" Target="https://m.edsoo.ru/f2a248d4" TargetMode="External"/><Relationship Id="rId54" Type="http://schemas.openxmlformats.org/officeDocument/2006/relationships/hyperlink" Target="https://m.edsoo.ru/f2a277dc" TargetMode="External"/><Relationship Id="rId62" Type="http://schemas.openxmlformats.org/officeDocument/2006/relationships/hyperlink" Target="https://m.edsoo.ru/f2a28d76" TargetMode="External"/><Relationship Id="rId70" Type="http://schemas.openxmlformats.org/officeDocument/2006/relationships/hyperlink" Target="https://m.edsoo.ru/f2a29bea" TargetMode="External"/><Relationship Id="rId75" Type="http://schemas.openxmlformats.org/officeDocument/2006/relationships/hyperlink" Target="https://m.edsoo.ru/f2a257fc" TargetMode="External"/><Relationship Id="rId83" Type="http://schemas.openxmlformats.org/officeDocument/2006/relationships/hyperlink" Target="https://m.edsoo.ru/f2a2be40" TargetMode="External"/><Relationship Id="rId88" Type="http://schemas.openxmlformats.org/officeDocument/2006/relationships/hyperlink" Target="https://m.edsoo.ru/f2a29eb0" TargetMode="External"/><Relationship Id="rId91" Type="http://schemas.openxmlformats.org/officeDocument/2006/relationships/hyperlink" Target="https://m.edsoo.ru/f2a2c07a" TargetMode="External"/><Relationship Id="rId96" Type="http://schemas.openxmlformats.org/officeDocument/2006/relationships/hyperlink" Target="https://m.edsoo.ru/f2a2ce30" TargetMode="External"/><Relationship Id="rId111" Type="http://schemas.openxmlformats.org/officeDocument/2006/relationships/hyperlink" Target="https://m.edsoo.ru/f2a304c2" TargetMode="External"/><Relationship Id="rId132" Type="http://schemas.openxmlformats.org/officeDocument/2006/relationships/hyperlink" Target="https://m.edsoo.ru/f2a339ce" TargetMode="External"/><Relationship Id="rId140" Type="http://schemas.openxmlformats.org/officeDocument/2006/relationships/hyperlink" Target="https://m.edsoo.ru/f2a3482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4736" TargetMode="External"/><Relationship Id="rId15" Type="http://schemas.openxmlformats.org/officeDocument/2006/relationships/hyperlink" Target="https://m.edsoo.ru/f2a208ec" TargetMode="External"/><Relationship Id="rId23" Type="http://schemas.openxmlformats.org/officeDocument/2006/relationships/hyperlink" Target="https://m.edsoo.ru/f2a20d6a" TargetMode="External"/><Relationship Id="rId28" Type="http://schemas.openxmlformats.org/officeDocument/2006/relationships/hyperlink" Target="https://m.edsoo.ru/f2a2340c" TargetMode="External"/><Relationship Id="rId36" Type="http://schemas.openxmlformats.org/officeDocument/2006/relationships/hyperlink" Target="https://m.edsoo.ru/f2a226e2" TargetMode="External"/><Relationship Id="rId49" Type="http://schemas.openxmlformats.org/officeDocument/2006/relationships/hyperlink" Target="https://m.edsoo.ru/f2a2721e" TargetMode="External"/><Relationship Id="rId57" Type="http://schemas.openxmlformats.org/officeDocument/2006/relationships/hyperlink" Target="https://m.edsoo.ru/f2a27c00" TargetMode="External"/><Relationship Id="rId106" Type="http://schemas.openxmlformats.org/officeDocument/2006/relationships/hyperlink" Target="https://m.edsoo.ru/f2a2eb90" TargetMode="External"/><Relationship Id="rId114" Type="http://schemas.openxmlformats.org/officeDocument/2006/relationships/hyperlink" Target="https://m.edsoo.ru/f2a30ca6" TargetMode="External"/><Relationship Id="rId119" Type="http://schemas.openxmlformats.org/officeDocument/2006/relationships/hyperlink" Target="https://m.edsoo.ru/f2a31afc" TargetMode="External"/><Relationship Id="rId127" Type="http://schemas.openxmlformats.org/officeDocument/2006/relationships/hyperlink" Target="https://m.edsoo.ru/f2a3312c" TargetMode="External"/><Relationship Id="rId10" Type="http://schemas.openxmlformats.org/officeDocument/2006/relationships/hyperlink" Target="https://m.edsoo.ru/7f414736" TargetMode="External"/><Relationship Id="rId31" Type="http://schemas.openxmlformats.org/officeDocument/2006/relationships/hyperlink" Target="https://m.edsoo.ru/f2a23254" TargetMode="External"/><Relationship Id="rId44" Type="http://schemas.openxmlformats.org/officeDocument/2006/relationships/hyperlink" Target="https://m.edsoo.ru/f2a24eb0" TargetMode="External"/><Relationship Id="rId52" Type="http://schemas.openxmlformats.org/officeDocument/2006/relationships/hyperlink" Target="https://m.edsoo.ru/f2a2638c" TargetMode="External"/><Relationship Id="rId60" Type="http://schemas.openxmlformats.org/officeDocument/2006/relationships/hyperlink" Target="https://m.edsoo.ru/f2a28a7e" TargetMode="External"/><Relationship Id="rId65" Type="http://schemas.openxmlformats.org/officeDocument/2006/relationships/hyperlink" Target="https://m.edsoo.ru/f2a291e0" TargetMode="External"/><Relationship Id="rId73" Type="http://schemas.openxmlformats.org/officeDocument/2006/relationships/hyperlink" Target="https://m.edsoo.ru/f2a25428" TargetMode="External"/><Relationship Id="rId78" Type="http://schemas.openxmlformats.org/officeDocument/2006/relationships/hyperlink" Target="https://m.edsoo.ru/f2a2b274" TargetMode="External"/><Relationship Id="rId81" Type="http://schemas.openxmlformats.org/officeDocument/2006/relationships/hyperlink" Target="https://m.edsoo.ru/f2a2bbe8" TargetMode="External"/><Relationship Id="rId86" Type="http://schemas.openxmlformats.org/officeDocument/2006/relationships/hyperlink" Target="https://m.edsoo.ru/f2a2a75c" TargetMode="External"/><Relationship Id="rId94" Type="http://schemas.openxmlformats.org/officeDocument/2006/relationships/hyperlink" Target="https://m.edsoo.ru/f2a2ca3e" TargetMode="External"/><Relationship Id="rId99" Type="http://schemas.openxmlformats.org/officeDocument/2006/relationships/hyperlink" Target="https://m.edsoo.ru/f2a2d984" TargetMode="External"/><Relationship Id="rId101" Type="http://schemas.openxmlformats.org/officeDocument/2006/relationships/hyperlink" Target="https://m.edsoo.ru/f2a2ddee" TargetMode="External"/><Relationship Id="rId122" Type="http://schemas.openxmlformats.org/officeDocument/2006/relationships/hyperlink" Target="https://m.edsoo.ru/f2a321c8" TargetMode="External"/><Relationship Id="rId130" Type="http://schemas.openxmlformats.org/officeDocument/2006/relationships/hyperlink" Target="https://m.edsoo.ru/f2a33780" TargetMode="External"/><Relationship Id="rId135" Type="http://schemas.openxmlformats.org/officeDocument/2006/relationships/hyperlink" Target="https://m.edsoo.ru/f2a33f46" TargetMode="External"/><Relationship Id="rId143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4736" TargetMode="External"/><Relationship Id="rId13" Type="http://schemas.openxmlformats.org/officeDocument/2006/relationships/hyperlink" Target="https://m.edsoo.ru/7f414736" TargetMode="External"/><Relationship Id="rId18" Type="http://schemas.openxmlformats.org/officeDocument/2006/relationships/hyperlink" Target="https://m.edsoo.ru/f2a21580" TargetMode="External"/><Relationship Id="rId39" Type="http://schemas.openxmlformats.org/officeDocument/2006/relationships/hyperlink" Target="https://m.edsoo.ru/f2a24442" TargetMode="External"/><Relationship Id="rId109" Type="http://schemas.openxmlformats.org/officeDocument/2006/relationships/hyperlink" Target="https://m.edsoo.ru/f2a2f248" TargetMode="External"/><Relationship Id="rId34" Type="http://schemas.openxmlformats.org/officeDocument/2006/relationships/hyperlink" Target="https://m.edsoo.ru/f2a2226e" TargetMode="External"/><Relationship Id="rId50" Type="http://schemas.openxmlformats.org/officeDocument/2006/relationships/hyperlink" Target="https://m.edsoo.ru/f2a2749e" TargetMode="External"/><Relationship Id="rId55" Type="http://schemas.openxmlformats.org/officeDocument/2006/relationships/hyperlink" Target="https://m.edsoo.ru/f2a27d40" TargetMode="External"/><Relationship Id="rId76" Type="http://schemas.openxmlformats.org/officeDocument/2006/relationships/hyperlink" Target="https://m.edsoo.ru/f2a2598c" TargetMode="External"/><Relationship Id="rId97" Type="http://schemas.openxmlformats.org/officeDocument/2006/relationships/hyperlink" Target="https://m.edsoo.ru/f2a2cf48" TargetMode="External"/><Relationship Id="rId104" Type="http://schemas.openxmlformats.org/officeDocument/2006/relationships/hyperlink" Target="https://m.edsoo.ru/f2a2e5f0" TargetMode="External"/><Relationship Id="rId120" Type="http://schemas.openxmlformats.org/officeDocument/2006/relationships/hyperlink" Target="https://m.edsoo.ru/f2a3206a" TargetMode="External"/><Relationship Id="rId125" Type="http://schemas.openxmlformats.org/officeDocument/2006/relationships/hyperlink" Target="https://m.edsoo.ru/f2a32a9c" TargetMode="External"/><Relationship Id="rId141" Type="http://schemas.openxmlformats.org/officeDocument/2006/relationships/hyperlink" Target="https://m.edsoo.ru/f2a34950" TargetMode="External"/><Relationship Id="rId7" Type="http://schemas.openxmlformats.org/officeDocument/2006/relationships/hyperlink" Target="https://m.edsoo.ru/7f414736" TargetMode="External"/><Relationship Id="rId71" Type="http://schemas.openxmlformats.org/officeDocument/2006/relationships/hyperlink" Target="https://m.edsoo.ru/f2a29d34" TargetMode="External"/><Relationship Id="rId92" Type="http://schemas.openxmlformats.org/officeDocument/2006/relationships/hyperlink" Target="https://m.edsoo.ru/f2a2c17e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2a2340c" TargetMode="External"/><Relationship Id="rId24" Type="http://schemas.openxmlformats.org/officeDocument/2006/relationships/hyperlink" Target="https://m.edsoo.ru/f2a20d6a" TargetMode="External"/><Relationship Id="rId40" Type="http://schemas.openxmlformats.org/officeDocument/2006/relationships/hyperlink" Target="https://m.edsoo.ru/f2a24596" TargetMode="External"/><Relationship Id="rId45" Type="http://schemas.openxmlformats.org/officeDocument/2006/relationships/hyperlink" Target="https://m.edsoo.ru/f2a261fc" TargetMode="External"/><Relationship Id="rId66" Type="http://schemas.openxmlformats.org/officeDocument/2006/relationships/hyperlink" Target="https://m.edsoo.ru/f2a26512" TargetMode="External"/><Relationship Id="rId87" Type="http://schemas.openxmlformats.org/officeDocument/2006/relationships/hyperlink" Target="https://m.edsoo.ru/f2a2ab94" TargetMode="External"/><Relationship Id="rId110" Type="http://schemas.openxmlformats.org/officeDocument/2006/relationships/hyperlink" Target="https://m.edsoo.ru/f2a3035a" TargetMode="External"/><Relationship Id="rId115" Type="http://schemas.openxmlformats.org/officeDocument/2006/relationships/hyperlink" Target="https://m.edsoo.ru/f2a311d8" TargetMode="External"/><Relationship Id="rId131" Type="http://schemas.openxmlformats.org/officeDocument/2006/relationships/hyperlink" Target="https://m.edsoo.ru/f2a338b6" TargetMode="External"/><Relationship Id="rId136" Type="http://schemas.openxmlformats.org/officeDocument/2006/relationships/hyperlink" Target="https://m.edsoo.ru/f2a340b8" TargetMode="External"/><Relationship Id="rId61" Type="http://schemas.openxmlformats.org/officeDocument/2006/relationships/hyperlink" Target="https://m.edsoo.ru/f2a28c22" TargetMode="External"/><Relationship Id="rId82" Type="http://schemas.openxmlformats.org/officeDocument/2006/relationships/hyperlink" Target="https://m.edsoo.ru/f2a2bd14" TargetMode="External"/><Relationship Id="rId19" Type="http://schemas.openxmlformats.org/officeDocument/2006/relationships/hyperlink" Target="https://m.edsoo.ru/f2a216de" TargetMode="External"/><Relationship Id="rId14" Type="http://schemas.openxmlformats.org/officeDocument/2006/relationships/hyperlink" Target="https://m.edsoo.ru/7f414736" TargetMode="External"/><Relationship Id="rId30" Type="http://schemas.openxmlformats.org/officeDocument/2006/relationships/hyperlink" Target="https://m.edsoo.ru/f2a22d2c" TargetMode="External"/><Relationship Id="rId35" Type="http://schemas.openxmlformats.org/officeDocument/2006/relationships/hyperlink" Target="https://m.edsoo.ru/f2a22412" TargetMode="External"/><Relationship Id="rId56" Type="http://schemas.openxmlformats.org/officeDocument/2006/relationships/hyperlink" Target="https://m.edsoo.ru/f2a27ec6" TargetMode="External"/><Relationship Id="rId77" Type="http://schemas.openxmlformats.org/officeDocument/2006/relationships/hyperlink" Target="https://m.edsoo.ru/f2a25ae0" TargetMode="External"/><Relationship Id="rId100" Type="http://schemas.openxmlformats.org/officeDocument/2006/relationships/hyperlink" Target="https://m.edsoo.ru/f2a2dab0" TargetMode="External"/><Relationship Id="rId105" Type="http://schemas.openxmlformats.org/officeDocument/2006/relationships/hyperlink" Target="https://m.edsoo.ru/f2a2e762" TargetMode="External"/><Relationship Id="rId126" Type="http://schemas.openxmlformats.org/officeDocument/2006/relationships/hyperlink" Target="https://m.edsoo.ru/f2a32bd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18</Pages>
  <Words>6095</Words>
  <Characters>34745</Characters>
  <Application>Microsoft Office Word</Application>
  <DocSecurity>0</DocSecurity>
  <Lines>289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Ученик</cp:lastModifiedBy>
  <cp:revision>6</cp:revision>
  <dcterms:created xsi:type="dcterms:W3CDTF">2025-01-30T10:45:00Z</dcterms:created>
  <dcterms:modified xsi:type="dcterms:W3CDTF">2025-01-30T13:12:00Z</dcterms:modified>
</cp:coreProperties>
</file>