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06" w:rsidRPr="008B6206" w:rsidRDefault="008B6206" w:rsidP="008B62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048201"/>
      <w:bookmarkStart w:id="1" w:name="block-66029224"/>
      <w:r w:rsidRPr="008B620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8B6206" w:rsidRPr="008B6206" w:rsidRDefault="008B6206" w:rsidP="008B62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B620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8B6206" w:rsidRPr="008B6206" w:rsidRDefault="008B6206" w:rsidP="008B62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B620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8B6206" w:rsidRPr="008B6206" w:rsidTr="00ED6026">
        <w:tc>
          <w:tcPr>
            <w:tcW w:w="4928" w:type="dxa"/>
            <w:hideMark/>
          </w:tcPr>
          <w:p w:rsidR="008B6206" w:rsidRPr="008B6206" w:rsidRDefault="008B6206" w:rsidP="008B6206">
            <w:pPr>
              <w:rPr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8B6206" w:rsidRPr="008B6206" w:rsidRDefault="008B6206" w:rsidP="008B6206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Руководитель МО ______ </w:t>
            </w:r>
            <w:proofErr w:type="gramStart"/>
            <w:r w:rsidRPr="008B6206">
              <w:rPr>
                <w:rFonts w:ascii="Calibri" w:eastAsia="Calibri" w:hAnsi="Calibri"/>
                <w:sz w:val="24"/>
                <w:szCs w:val="24"/>
                <w:lang w:val="ru-RU"/>
              </w:rPr>
              <w:t>Барсукова  А.Р.</w:t>
            </w:r>
            <w:proofErr w:type="gramEnd"/>
          </w:p>
          <w:p w:rsidR="008B6206" w:rsidRPr="008B6206" w:rsidRDefault="008B6206" w:rsidP="008B6206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от  «</w:t>
            </w:r>
            <w:proofErr w:type="gramEnd"/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29» 08.2025г</w:t>
            </w:r>
          </w:p>
        </w:tc>
        <w:tc>
          <w:tcPr>
            <w:tcW w:w="4929" w:type="dxa"/>
            <w:hideMark/>
          </w:tcPr>
          <w:p w:rsidR="008B6206" w:rsidRPr="008B6206" w:rsidRDefault="008B6206" w:rsidP="008B6206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8B6206" w:rsidRPr="008B6206" w:rsidRDefault="008B6206" w:rsidP="008B6206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8B6206" w:rsidRPr="008B6206" w:rsidRDefault="008B6206" w:rsidP="008B6206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_________Барсукова З.Т.  </w:t>
            </w:r>
          </w:p>
          <w:p w:rsidR="008B6206" w:rsidRPr="008B6206" w:rsidRDefault="008B6206" w:rsidP="008B6206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«29»  08. 2025г.                                                               </w:t>
            </w:r>
          </w:p>
          <w:p w:rsidR="008B6206" w:rsidRPr="008B6206" w:rsidRDefault="008B6206" w:rsidP="008B6206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8B6206" w:rsidRPr="008B6206" w:rsidRDefault="008B6206" w:rsidP="008B6206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8B6206" w:rsidRPr="008B6206" w:rsidRDefault="008B6206" w:rsidP="008B6206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И.о. директора школы</w:t>
            </w:r>
          </w:p>
          <w:p w:rsidR="008B6206" w:rsidRPr="008B6206" w:rsidRDefault="008B6206" w:rsidP="008B6206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________Барсукова З. Т.</w:t>
            </w:r>
          </w:p>
          <w:p w:rsidR="008B6206" w:rsidRPr="008B6206" w:rsidRDefault="008B6206" w:rsidP="008B6206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приказ от «29» 08.2025г. №163</w:t>
            </w:r>
            <w:r w:rsidRPr="008B6206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/</w:t>
            </w: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3</w:t>
            </w:r>
          </w:p>
          <w:p w:rsidR="008B6206" w:rsidRPr="008B6206" w:rsidRDefault="008B6206" w:rsidP="008B6206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8B620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педсовет№ 1   </w:t>
            </w:r>
          </w:p>
        </w:tc>
      </w:tr>
    </w:tbl>
    <w:p w:rsidR="008B6206" w:rsidRPr="008B6206" w:rsidRDefault="008B6206" w:rsidP="008B62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B6206" w:rsidRPr="008B6206" w:rsidRDefault="008B6206" w:rsidP="008B62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B6206" w:rsidRPr="008B6206" w:rsidRDefault="008B6206" w:rsidP="008B62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B620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8B6206" w:rsidRPr="008B6206" w:rsidRDefault="008B6206" w:rsidP="008B62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B620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учебному предмету </w:t>
      </w:r>
      <w:proofErr w:type="gramStart"/>
      <w:r w:rsidRPr="008B620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 Обществознание</w:t>
      </w:r>
      <w:proofErr w:type="gramEnd"/>
      <w:r w:rsidRPr="008B620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8B6206" w:rsidRPr="008B6206" w:rsidRDefault="008B6206" w:rsidP="00ED6026">
      <w:pPr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  <w:r w:rsidRPr="008B6206">
        <w:rPr>
          <w:rFonts w:ascii="Times New Roman" w:eastAsia="Calibri" w:hAnsi="Times New Roman" w:cs="Times New Roman"/>
          <w:color w:val="000000"/>
          <w:lang w:val="ru-RU"/>
        </w:rPr>
        <w:t>(</w:t>
      </w:r>
      <w:r w:rsidRPr="008B6206">
        <w:rPr>
          <w:rFonts w:ascii="Times New Roman" w:eastAsia="Calibri" w:hAnsi="Times New Roman" w:cs="Times New Roman"/>
          <w:color w:val="000000"/>
        </w:rPr>
        <w:t>ID</w:t>
      </w:r>
      <w:r w:rsidRPr="008B6206">
        <w:rPr>
          <w:rFonts w:ascii="Times New Roman" w:eastAsia="Calibri" w:hAnsi="Times New Roman" w:cs="Times New Roman"/>
          <w:color w:val="000000"/>
          <w:lang w:val="ru-RU"/>
        </w:rPr>
        <w:t xml:space="preserve"> 8380295)</w:t>
      </w:r>
    </w:p>
    <w:p w:rsidR="008B6206" w:rsidRPr="008B6206" w:rsidRDefault="008B6206" w:rsidP="00ED6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ED6026">
        <w:rPr>
          <w:rFonts w:ascii="Times New Roman" w:eastAsia="Times New Roman" w:hAnsi="Times New Roman" w:cs="Times New Roman"/>
          <w:b/>
          <w:lang w:val="ru-RU" w:eastAsia="ru-RU"/>
        </w:rPr>
        <w:t>для 10-11</w:t>
      </w:r>
      <w:r w:rsidRPr="008B6206">
        <w:rPr>
          <w:rFonts w:ascii="Times New Roman" w:eastAsia="Times New Roman" w:hAnsi="Times New Roman" w:cs="Times New Roman"/>
          <w:b/>
          <w:lang w:val="ru-RU" w:eastAsia="ru-RU"/>
        </w:rPr>
        <w:t>класса</w:t>
      </w:r>
    </w:p>
    <w:p w:rsidR="008B6206" w:rsidRPr="008B6206" w:rsidRDefault="008B6206" w:rsidP="00ED6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B6206">
        <w:rPr>
          <w:rFonts w:ascii="Times New Roman" w:eastAsia="Times New Roman" w:hAnsi="Times New Roman" w:cs="Times New Roman"/>
          <w:b/>
          <w:lang w:val="ru-RU" w:eastAsia="ru-RU"/>
        </w:rPr>
        <w:t>на 2025-2026 учебный год</w:t>
      </w:r>
    </w:p>
    <w:p w:rsidR="008B6206" w:rsidRPr="008B6206" w:rsidRDefault="008B6206" w:rsidP="00ED6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8B6206" w:rsidRPr="008B6206" w:rsidRDefault="008B6206" w:rsidP="00ED60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8B6206" w:rsidRPr="008B6206" w:rsidRDefault="008B6206" w:rsidP="00ED6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8B6206" w:rsidRPr="008B6206" w:rsidRDefault="008B6206" w:rsidP="00ED602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8B6206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206" w:rsidRPr="008B6206" w:rsidRDefault="008B6206" w:rsidP="00ED60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B6206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        </w:t>
      </w:r>
      <w:r w:rsidRPr="008B6206">
        <w:rPr>
          <w:rFonts w:ascii="Times New Roman" w:eastAsia="Times New Roman" w:hAnsi="Times New Roman" w:cs="Times New Roman"/>
          <w:b/>
          <w:bCs/>
          <w:lang w:val="ru-RU" w:eastAsia="ru-RU"/>
        </w:rPr>
        <w:t>Составитель программы:</w:t>
      </w:r>
    </w:p>
    <w:p w:rsidR="008B6206" w:rsidRPr="008B6206" w:rsidRDefault="008B6206" w:rsidP="00ED60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B6206">
        <w:rPr>
          <w:rFonts w:ascii="Times New Roman" w:eastAsia="Times New Roman" w:hAnsi="Times New Roman" w:cs="Times New Roman"/>
          <w:b/>
          <w:bCs/>
          <w:lang w:val="ru-RU" w:eastAsia="ru-RU"/>
        </w:rPr>
        <w:t>Учитель обществознания Барсуков Р.Н.</w:t>
      </w:r>
    </w:p>
    <w:p w:rsidR="008B6206" w:rsidRPr="008B6206" w:rsidRDefault="008B6206" w:rsidP="00ED6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8B6206" w:rsidRPr="008B6206" w:rsidRDefault="008B6206" w:rsidP="00ED6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B6206">
        <w:rPr>
          <w:rFonts w:ascii="Times New Roman" w:eastAsia="Times New Roman" w:hAnsi="Times New Roman" w:cs="Times New Roman"/>
          <w:b/>
          <w:bCs/>
          <w:lang w:val="ru-RU" w:eastAsia="ru-RU"/>
        </w:rPr>
        <w:t>д. Ачиры</w:t>
      </w:r>
    </w:p>
    <w:p w:rsidR="008B6206" w:rsidRPr="008B6206" w:rsidRDefault="008B6206" w:rsidP="00ED60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8B6206" w:rsidRPr="008B6206" w:rsidRDefault="008B6206" w:rsidP="00ED6026">
      <w:pPr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  <w:sectPr w:rsidR="008B6206" w:rsidRPr="008B6206" w:rsidSect="00ED6026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8B6206">
        <w:rPr>
          <w:rFonts w:ascii="Times New Roman" w:eastAsia="Times New Roman" w:hAnsi="Times New Roman" w:cs="Times New Roman"/>
          <w:b/>
          <w:bCs/>
          <w:lang w:val="ru-RU" w:eastAsia="ru-RU"/>
        </w:rPr>
        <w:t>2025 год</w:t>
      </w:r>
      <w:bookmarkStart w:id="2" w:name="block-66097615"/>
      <w:bookmarkStart w:id="3" w:name="block-66103251"/>
      <w:bookmarkEnd w:id="2"/>
      <w:bookmarkEnd w:id="3"/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bookmarkStart w:id="4" w:name="block-67233421"/>
      <w:bookmarkEnd w:id="0"/>
      <w:bookmarkEnd w:id="1"/>
      <w:r w:rsidRPr="00ED6026"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ОБУЧЕНИЯ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10 КЛАСС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Социальные науки и их особенности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Социальные науки и профессиональное самоопределение молодёжи.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Введение в философию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 w:rsidRPr="00ED6026">
        <w:rPr>
          <w:rFonts w:ascii="Times New Roman" w:hAnsi="Times New Roman" w:cs="Times New Roman"/>
          <w:color w:val="000000"/>
        </w:rPr>
        <w:t>XXI</w:t>
      </w:r>
      <w:r w:rsidRPr="00ED6026">
        <w:rPr>
          <w:rFonts w:ascii="Times New Roman" w:hAnsi="Times New Roman" w:cs="Times New Roman"/>
          <w:color w:val="000000"/>
          <w:lang w:val="ru-RU"/>
        </w:rPr>
        <w:t xml:space="preserve"> в.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Искусство, его виды и формы. Социальные функции искусства. Современное искусство. Художественная культура.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Образование как институт сохранения и передачи культурного наследия.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Особенности профессиональной деятельности по направлениям, связанным с философией.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Введение в социальную психологию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Теории социальных отношений. Основные типы социальных отношений.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Малые группы. Динамические процессы в малой группе.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Условные группы. Референтная группа. Интеграция в группах разного уровня развития.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Антисоциальные группы. Опасность криминальных групп. Агрессивное поведение.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Теории конфликта. Межличностные конфликты и способы их разрешения.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Введение в экономическую науку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</w:t>
      </w: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AA1B71" w:rsidRPr="00ED6026" w:rsidRDefault="00AA1B71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11 КЛАСС</w:t>
      </w:r>
    </w:p>
    <w:p w:rsidR="00AA1B71" w:rsidRPr="00ED6026" w:rsidRDefault="00AA1B71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Введение в социологию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Особенности профессиональной деятельности социолога. Социологическое образование.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Введение в политологию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Политология в системе общественных наук, её структура, функции и методы.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Институты государственной власти. Институт главы государства.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Институт исполнительной власти.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Институты судопроизводства и охраны правопорядка.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Политологическое образование.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Введение в правоведение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Юридическая наука. Этапы и основные направления развития юридической науки.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Право</w:t>
      </w:r>
      <w:proofErr w:type="gramEnd"/>
      <w:r w:rsidRPr="00ED6026">
        <w:rPr>
          <w:rFonts w:ascii="Times New Roman" w:hAnsi="Times New Roman" w:cs="Times New Roman"/>
          <w:color w:val="000000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Правотворчество и законотворчество. Законодательный процесс.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Правосознание, правовая культура, правовое воспитание.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</w:t>
      </w: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Арбитражный процесс. Административный процесс.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AA1B71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:rsidR="00AA1B71" w:rsidRPr="00ED6026" w:rsidRDefault="00ED6026" w:rsidP="00ED602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5" w:name="block-67233422"/>
      <w:bookmarkEnd w:id="4"/>
      <w:r w:rsidRPr="00ED6026">
        <w:rPr>
          <w:rFonts w:ascii="Times New Roman" w:hAnsi="Times New Roman" w:cs="Times New Roman"/>
          <w:color w:val="000000"/>
          <w:lang w:val="ru-RU"/>
        </w:rPr>
        <w:t>ПЛАНИРУЕМЫЕ РЕЗУЛЬТАТЫ ОСВОЕНИЯ ПРОГРАММЫ ПО ОБЩЕСТВОЗНАНИЮ НА УРОВНЕ СРЕДНЕГО ОБЩЕГО ОБРАЗОВАНИЯ</w:t>
      </w:r>
    </w:p>
    <w:p w:rsidR="00AA1B71" w:rsidRPr="00ED6026" w:rsidRDefault="00AA1B71" w:rsidP="00ED602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AA1B71" w:rsidRPr="00ED6026" w:rsidRDefault="00AA1B71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  <w:r w:rsidRPr="00ED6026">
        <w:rPr>
          <w:rFonts w:ascii="Times New Roman" w:hAnsi="Times New Roman" w:cs="Times New Roman"/>
          <w:color w:val="000000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1) гражданского воспитания: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осознание своих конституционных прав и обязанностей, уважение закона и правопорядка;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готовность к гуманитарной и волонтёрской деятельности;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2) патриотического воспитания: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3) духовно-нравственного воспитания: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осознание духовных ценностей российского народа;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сформированность нравственного сознания, этического поведения;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осознание личного вклада в построение устойчивого будущего;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4) эстетического воспитания: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стремление проявлять качества творческой личности;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5) физического воспитания: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6) трудового воспитания: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готовность к труду, осознание ценности мастерства, трудолюбие;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готовность и способность к образованию и самообразованию на протяжении всей жизни;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7) экологического воспитания: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расширение опыта деятельности экологической направленности;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8) ценности научного познания: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ED6026">
        <w:rPr>
          <w:rFonts w:ascii="Times New Roman" w:hAnsi="Times New Roman" w:cs="Times New Roman"/>
          <w:b/>
          <w:color w:val="000000"/>
          <w:lang w:val="ru-RU"/>
        </w:rPr>
        <w:t>эмоциональный интеллект</w:t>
      </w:r>
      <w:r w:rsidRPr="00ED6026">
        <w:rPr>
          <w:rFonts w:ascii="Times New Roman" w:hAnsi="Times New Roman" w:cs="Times New Roman"/>
          <w:color w:val="000000"/>
          <w:lang w:val="ru-RU"/>
        </w:rPr>
        <w:t>, предполагающий сформированность: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A1B71" w:rsidRPr="00ED6026" w:rsidRDefault="00AA1B71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AA1B71" w:rsidRPr="00ED6026" w:rsidRDefault="00AA1B71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lastRenderedPageBreak/>
        <w:t>Базовые логические действия: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A1B71" w:rsidRPr="00ED6026" w:rsidRDefault="00AA1B71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</w:t>
      </w:r>
    </w:p>
    <w:p w:rsidR="00AA1B71" w:rsidRPr="00ED6026" w:rsidRDefault="00AA1B71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Общение: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осуществлять коммуникации во всех сферах жизни;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развёрнуто и логично излагать свою точку зрения с использованием языковых средств.</w:t>
      </w:r>
    </w:p>
    <w:p w:rsidR="00AA1B71" w:rsidRPr="00ED6026" w:rsidRDefault="00AA1B71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AA1B71" w:rsidRPr="00ED6026" w:rsidRDefault="00AA1B71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Самоорганизация: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оценивать приобретённый опыт;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Совместная деятельность: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понимать и использовать преимущества командной и индивидуальной работы;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b/>
          <w:color w:val="000000"/>
          <w:lang w:val="ru-RU"/>
        </w:rPr>
        <w:t>Самоконтроль, эмоциональный интеллект: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уметь оценивать риски и своевременно принимать решения по их снижению;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принимать себя, понимая свои недостатки и достоинства;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учитывать мотивы и аргументы других при анализе результатов деятельности;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признавать своё право и право других на ошибки; 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развивать способность понимать мир с позиции другого человека.</w:t>
      </w:r>
    </w:p>
    <w:p w:rsidR="00AA1B71" w:rsidRPr="00ED6026" w:rsidRDefault="00AA1B71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bookmarkStart w:id="6" w:name="_Toc135757235"/>
      <w:bookmarkEnd w:id="6"/>
      <w:r w:rsidRPr="00ED6026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К концу </w:t>
      </w:r>
      <w:r w:rsidRPr="00ED6026">
        <w:rPr>
          <w:rFonts w:ascii="Times New Roman" w:hAnsi="Times New Roman" w:cs="Times New Roman"/>
          <w:b/>
          <w:i/>
          <w:color w:val="000000"/>
          <w:lang w:val="ru-RU"/>
        </w:rPr>
        <w:t>10 класса</w:t>
      </w:r>
      <w:r w:rsidRPr="00ED6026">
        <w:rPr>
          <w:rFonts w:ascii="Times New Roman" w:hAnsi="Times New Roman" w:cs="Times New Roman"/>
          <w:color w:val="000000"/>
          <w:lang w:val="ru-RU"/>
        </w:rPr>
        <w:t xml:space="preserve"> обучающийся будет: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</w:t>
      </w: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К концу </w:t>
      </w:r>
      <w:r w:rsidRPr="00ED6026">
        <w:rPr>
          <w:rFonts w:ascii="Times New Roman" w:hAnsi="Times New Roman" w:cs="Times New Roman"/>
          <w:b/>
          <w:i/>
          <w:color w:val="000000"/>
          <w:lang w:val="ru-RU"/>
        </w:rPr>
        <w:t>11 класса</w:t>
      </w:r>
      <w:r w:rsidRPr="00ED6026"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r w:rsidRPr="00ED6026">
        <w:rPr>
          <w:rFonts w:ascii="Times New Roman" w:hAnsi="Times New Roman" w:cs="Times New Roman"/>
          <w:color w:val="000000"/>
          <w:lang w:val="ru-RU"/>
        </w:rPr>
        <w:t>обучающийся будет: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</w:t>
      </w: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lastRenderedPageBreak/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AA1B71" w:rsidRPr="00ED6026" w:rsidRDefault="00ED6026" w:rsidP="00ED602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026">
        <w:rPr>
          <w:rFonts w:ascii="Times New Roman" w:hAnsi="Times New Roman" w:cs="Times New Roman"/>
          <w:color w:val="000000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AA1B71" w:rsidRPr="00ED6026" w:rsidRDefault="00AA1B71" w:rsidP="00ED6026">
      <w:pPr>
        <w:spacing w:after="0" w:line="240" w:lineRule="auto"/>
        <w:rPr>
          <w:rFonts w:ascii="Times New Roman" w:hAnsi="Times New Roman" w:cs="Times New Roman"/>
          <w:lang w:val="ru-RU"/>
        </w:rPr>
        <w:sectPr w:rsidR="00AA1B71" w:rsidRPr="00ED6026" w:rsidSect="00ED6026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AA1B71" w:rsidRPr="00ED6026" w:rsidRDefault="00ED6026" w:rsidP="00ED6026">
      <w:pPr>
        <w:spacing w:after="0" w:line="240" w:lineRule="auto"/>
        <w:rPr>
          <w:rFonts w:ascii="Times New Roman" w:hAnsi="Times New Roman" w:cs="Times New Roman"/>
        </w:rPr>
      </w:pPr>
      <w:bookmarkStart w:id="7" w:name="block-67233423"/>
      <w:bookmarkEnd w:id="5"/>
      <w:r w:rsidRPr="00ED6026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</w:t>
      </w:r>
      <w:r w:rsidRPr="00ED6026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:rsidR="00AA1B71" w:rsidRPr="00ED6026" w:rsidRDefault="00ED6026" w:rsidP="00ED6026">
      <w:pPr>
        <w:spacing w:after="0" w:line="240" w:lineRule="auto"/>
        <w:rPr>
          <w:rFonts w:ascii="Times New Roman" w:hAnsi="Times New Roman" w:cs="Times New Roman"/>
        </w:rPr>
      </w:pPr>
      <w:r w:rsidRPr="00ED6026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ED6026">
        <w:rPr>
          <w:rFonts w:ascii="Times New Roman" w:hAnsi="Times New Roman" w:cs="Times New Roman"/>
          <w:b/>
          <w:color w:val="000000"/>
        </w:rPr>
        <w:t>10</w:t>
      </w:r>
      <w:proofErr w:type="gramEnd"/>
      <w:r w:rsidRPr="00ED6026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15877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7913"/>
        <w:gridCol w:w="1417"/>
        <w:gridCol w:w="567"/>
        <w:gridCol w:w="761"/>
        <w:gridCol w:w="4626"/>
      </w:tblGrid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4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46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b/>
                <w:color w:val="000000"/>
                <w:lang w:val="ru-RU"/>
              </w:rPr>
              <w:t>Социальные науки и их особенности</w:t>
            </w: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Социальные науки в системе научного знания. </w:t>
            </w:r>
            <w:r w:rsidRPr="00ED6026">
              <w:rPr>
                <w:rFonts w:ascii="Times New Roman" w:hAnsi="Times New Roman" w:cs="Times New Roman"/>
                <w:color w:val="000000"/>
              </w:rPr>
              <w:t>Особенности социального познания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5954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6026">
              <w:rPr>
                <w:rFonts w:ascii="Times New Roman" w:hAnsi="Times New Roman" w:cs="Times New Roman"/>
                <w:b/>
                <w:color w:val="000000"/>
              </w:rPr>
              <w:t>Введение в философию</w:t>
            </w: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Общественный прогресс. Процессы глобализации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Теория познания. Истина и её критерии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Научное знание и его характерные черты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Духовная жизнь человека и общества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Этика и этические нормы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39 </w:t>
            </w:r>
          </w:p>
        </w:tc>
        <w:tc>
          <w:tcPr>
            <w:tcW w:w="5954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b/>
                <w:color w:val="000000"/>
                <w:lang w:val="ru-RU"/>
              </w:rPr>
              <w:t>Введение в социальную психологию</w:t>
            </w: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Социальная психология как наука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Социальная психология групп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Общение и социальное взаимодействие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Повторительно-обобщающие уроки по разделу «Введение в социальную </w:t>
            </w: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психологию»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26 </w:t>
            </w:r>
          </w:p>
        </w:tc>
        <w:tc>
          <w:tcPr>
            <w:tcW w:w="5954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</w:t>
            </w: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b/>
                <w:color w:val="000000"/>
                <w:lang w:val="ru-RU"/>
              </w:rPr>
              <w:t>Введение в экономическую науку</w:t>
            </w: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 рынка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Рынки и ресурсы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 предпринимательства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Фирмы в экономике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Финансовые институты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Государство в экономике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Основные макроэкономические показатели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Международная экономика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791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62 </w:t>
            </w:r>
          </w:p>
        </w:tc>
        <w:tc>
          <w:tcPr>
            <w:tcW w:w="5954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Итоговое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3.5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A1B71" w:rsidRPr="00ED6026" w:rsidRDefault="00AA1B71" w:rsidP="00ED6026">
      <w:pPr>
        <w:spacing w:after="0" w:line="240" w:lineRule="auto"/>
        <w:rPr>
          <w:rFonts w:ascii="Times New Roman" w:hAnsi="Times New Roman" w:cs="Times New Roman"/>
        </w:rPr>
        <w:sectPr w:rsidR="00AA1B71" w:rsidRPr="00ED6026" w:rsidSect="00ED60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1B71" w:rsidRPr="00ED6026" w:rsidRDefault="00ED6026" w:rsidP="00ED6026">
      <w:pPr>
        <w:spacing w:after="0" w:line="240" w:lineRule="auto"/>
        <w:rPr>
          <w:rFonts w:ascii="Times New Roman" w:hAnsi="Times New Roman" w:cs="Times New Roman"/>
        </w:rPr>
      </w:pPr>
      <w:r w:rsidRPr="00ED6026">
        <w:rPr>
          <w:rFonts w:ascii="Times New Roman" w:hAnsi="Times New Roman" w:cs="Times New Roman"/>
          <w:b/>
          <w:color w:val="000000"/>
        </w:rPr>
        <w:lastRenderedPageBreak/>
        <w:t xml:space="preserve"> </w:t>
      </w:r>
      <w:proofErr w:type="gramStart"/>
      <w:r w:rsidRPr="00ED6026">
        <w:rPr>
          <w:rFonts w:ascii="Times New Roman" w:hAnsi="Times New Roman" w:cs="Times New Roman"/>
          <w:b/>
          <w:color w:val="000000"/>
        </w:rPr>
        <w:t>11</w:t>
      </w:r>
      <w:proofErr w:type="gramEnd"/>
      <w:r w:rsidRPr="00ED6026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16019" w:type="dxa"/>
        <w:tblCellSpacing w:w="20" w:type="nil"/>
        <w:tblInd w:w="-14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081"/>
        <w:gridCol w:w="1417"/>
        <w:gridCol w:w="709"/>
        <w:gridCol w:w="576"/>
        <w:gridCol w:w="4527"/>
      </w:tblGrid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4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A17CA2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A17CA2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A17CA2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A17CA2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45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16019" w:type="dxa"/>
            <w:gridSpan w:val="6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6026">
              <w:rPr>
                <w:rFonts w:ascii="Times New Roman" w:hAnsi="Times New Roman" w:cs="Times New Roman"/>
                <w:b/>
                <w:color w:val="000000"/>
              </w:rPr>
              <w:t>Введение в социологию</w:t>
            </w:r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Социология как наука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Субъекты общественных отношений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Положение личности в обществе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8790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32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16019" w:type="dxa"/>
            <w:gridSpan w:val="6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6026">
              <w:rPr>
                <w:rFonts w:ascii="Times New Roman" w:hAnsi="Times New Roman" w:cs="Times New Roman"/>
                <w:b/>
                <w:color w:val="000000"/>
              </w:rPr>
              <w:t>Введение в политологию</w:t>
            </w:r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Политология как наука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Политика и общество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Политический процесс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8790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34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ED6026">
        <w:trPr>
          <w:trHeight w:val="144"/>
          <w:tblCellSpacing w:w="20" w:type="nil"/>
        </w:trPr>
        <w:tc>
          <w:tcPr>
            <w:tcW w:w="16019" w:type="dxa"/>
            <w:gridSpan w:val="6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6026">
              <w:rPr>
                <w:rFonts w:ascii="Times New Roman" w:hAnsi="Times New Roman" w:cs="Times New Roman"/>
                <w:b/>
                <w:color w:val="000000"/>
              </w:rPr>
              <w:t>Введение в правоведение</w:t>
            </w:r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Право</w:t>
            </w:r>
            <w:proofErr w:type="gramEnd"/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как социальный институт. Система права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Правовая культура. Правоотношения и правонарушения.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Юридическая </w:t>
            </w: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ответственность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 xml:space="preserve"> 6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Основы конституционного права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Конституционно-правовой статус России как федеративного государства. </w:t>
            </w:r>
            <w:r w:rsidRPr="00ED6026">
              <w:rPr>
                <w:rFonts w:ascii="Times New Roman" w:hAnsi="Times New Roman" w:cs="Times New Roman"/>
                <w:color w:val="000000"/>
              </w:rPr>
              <w:t>Органы власти в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Основные отрасли частного права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Основные отрасли публичного права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Основные отрасли процессуального права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Международное право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3.13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3.14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8790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60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8790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Итоговое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2.5 </w:t>
            </w: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8790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A1B71" w:rsidRPr="00ED6026" w:rsidRDefault="00AA1B71" w:rsidP="00ED6026">
      <w:pPr>
        <w:spacing w:after="0" w:line="240" w:lineRule="auto"/>
        <w:rPr>
          <w:rFonts w:ascii="Times New Roman" w:hAnsi="Times New Roman" w:cs="Times New Roman"/>
        </w:rPr>
        <w:sectPr w:rsidR="00AA1B71" w:rsidRPr="00ED6026" w:rsidSect="00ED60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CA2" w:rsidRDefault="00A17CA2" w:rsidP="00ED6026">
      <w:pPr>
        <w:spacing w:after="0" w:line="240" w:lineRule="auto"/>
        <w:rPr>
          <w:rFonts w:ascii="Times New Roman" w:hAnsi="Times New Roman" w:cs="Times New Roman"/>
        </w:rPr>
      </w:pPr>
    </w:p>
    <w:p w:rsidR="00AA1B71" w:rsidRPr="00ED6026" w:rsidRDefault="00A17CA2" w:rsidP="00A17CA2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8" w:name="block-67233425"/>
      <w:bookmarkEnd w:id="7"/>
      <w:r>
        <w:rPr>
          <w:rFonts w:ascii="Times New Roman" w:hAnsi="Times New Roman" w:cs="Times New Roman"/>
          <w:lang w:val="ru-RU"/>
        </w:rPr>
        <w:t>-</w:t>
      </w:r>
      <w:r w:rsidR="00ED6026" w:rsidRPr="00ED6026">
        <w:rPr>
          <w:rFonts w:ascii="Times New Roman" w:hAnsi="Times New Roman" w:cs="Times New Roman"/>
          <w:b/>
          <w:color w:val="000000"/>
        </w:rPr>
        <w:t xml:space="preserve">ПОУРОЧНОЕ ПЛАНИРОВАНИЕ </w:t>
      </w:r>
    </w:p>
    <w:p w:rsidR="00AA1B71" w:rsidRPr="00ED6026" w:rsidRDefault="00ED6026" w:rsidP="00A17CA2">
      <w:pPr>
        <w:spacing w:after="0" w:line="240" w:lineRule="auto"/>
        <w:rPr>
          <w:rFonts w:ascii="Times New Roman" w:hAnsi="Times New Roman" w:cs="Times New Roman"/>
        </w:rPr>
      </w:pPr>
      <w:r w:rsidRPr="00ED6026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ED6026">
        <w:rPr>
          <w:rFonts w:ascii="Times New Roman" w:hAnsi="Times New Roman" w:cs="Times New Roman"/>
          <w:b/>
          <w:color w:val="000000"/>
        </w:rPr>
        <w:t>10</w:t>
      </w:r>
      <w:proofErr w:type="gramEnd"/>
      <w:r w:rsidRPr="00ED6026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851"/>
        <w:gridCol w:w="709"/>
        <w:gridCol w:w="543"/>
        <w:gridCol w:w="1128"/>
        <w:gridCol w:w="3715"/>
      </w:tblGrid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A17CA2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A17CA2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A17CA2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A17CA2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11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Изучение социальных явлений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dec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Взаимосвязь природы и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Типы социальной динамики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Общественный прогресс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Критерии общественного прогресса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Процессы глобализации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/19552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Глобальные проблемы современности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Сущность человека как проблема философии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/409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Становление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/4890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aae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Сознание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bada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Общественное и индивидуальное сознание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Массовое сознание и его особенности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Свобода и необходимость в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eea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Теория познания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Истина и её критерии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Формы познания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Мышление и язык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Научное знание и его характерные черты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/0090256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Способы и методы научного познания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Духовная жизнь человека и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Человек как творец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Мировоззрение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5580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Культура. Институты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6614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cae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Диалог культур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3283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Искусство, его виды и формы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dda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Роль науки в современном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ebd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Этика, мораль, нравственность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Категории этики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aed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Нравственность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Этические нормы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caeee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3305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/690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Теории социальных отношений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Типы социальных отношений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Личность в социальной психологии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66830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Личность в группе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Социальная идентичность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/6455893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7355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Большие социальные группы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Социальная психология малых групп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/1333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Межличностные отношения в группах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Антисоциальные, криминальные группы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Функции общения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/445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Общение как взаимодействие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Институты коммуникации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fcf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Конфликт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79286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eefd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cdd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Экономика как наука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Предмет и методы экономической науки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Экономические институты. Собственность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/6998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Типы экономических систем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Экономическая деятельность и её субъекты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bccdf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Экономические отношения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acdc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Производство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Факторы производства и факторные доходы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 рынка. Рыночные механизмы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Рыночный спрос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/7701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Рыночное предложение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Рыночное равновесие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4082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83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Конкуренция. Рыночные структуры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Рынок ресурсов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/97869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Рынок земли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Рынок капитала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/8804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Рынок труда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/706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Информация как ресурс экономики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/964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Роль предпринимательства в экономике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/290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Форганизационно-правовые формы предприятий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Малое и среднее предпринимательство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Экономические цели фирмы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ecc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Показатели деятельности фирмы. Издержки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/532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Основные принципы менеджмента. Маркетинг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Банки. Банковская система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ffabb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Финансовые услуги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Денежная масса и денежная база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/9,1958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Финансовые рынки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Современные финансовые технологии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Финансовая безопасность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bcb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Инфляция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Роль государства в экономике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Экономические функции государства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Общественные блага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Несовершенства рыночной организации хозяйства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Государственное регулирование рынков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Государственный бюджет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5834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Распределение доходов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/514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Бюджетная политика государства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72838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Налоговая политика государства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afbaada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Экономический рост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117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Основные макроэкономические показатели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efa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ВВП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Факторы долгосрочного экономического роста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/941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Экономические циклы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/650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dae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Циклическое развитие экономики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/32144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Мировая экономика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Международное разделение труда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Международная торговля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Государственное регулирование внешней торговли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/443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Международные расчеты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/9359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/09590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к экономическую науку</w:t>
            </w:r>
            <w:proofErr w:type="gramEnd"/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Итоговое </w:t>
            </w:r>
            <w:proofErr w:type="gramStart"/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повторение ,</w:t>
            </w:r>
            <w:proofErr w:type="gramEnd"/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/967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134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3.5 </w:t>
            </w:r>
          </w:p>
        </w:tc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843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A17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17CA2" w:rsidRPr="00ED6026" w:rsidRDefault="00A17CA2" w:rsidP="00A17CA2">
      <w:pPr>
        <w:tabs>
          <w:tab w:val="left" w:pos="7620"/>
        </w:tabs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ab/>
      </w:r>
    </w:p>
    <w:p w:rsidR="00AA1B71" w:rsidRPr="00ED6026" w:rsidRDefault="00ED6026" w:rsidP="00ED602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D6026">
        <w:rPr>
          <w:rFonts w:ascii="Times New Roman" w:hAnsi="Times New Roman" w:cs="Times New Roman"/>
          <w:b/>
          <w:color w:val="000000"/>
        </w:rPr>
        <w:t>1</w:t>
      </w:r>
      <w:r w:rsidR="00A17CA2">
        <w:rPr>
          <w:rFonts w:ascii="Times New Roman" w:hAnsi="Times New Roman" w:cs="Times New Roman"/>
          <w:b/>
          <w:color w:val="000000"/>
          <w:lang w:val="ru-RU"/>
        </w:rPr>
        <w:t>1</w:t>
      </w:r>
      <w:proofErr w:type="gramEnd"/>
      <w:r w:rsidRPr="00ED6026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15877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797"/>
        <w:gridCol w:w="1418"/>
        <w:gridCol w:w="567"/>
        <w:gridCol w:w="603"/>
        <w:gridCol w:w="1139"/>
        <w:gridCol w:w="3786"/>
      </w:tblGrid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gridSpan w:val="3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A17CA2" w:rsidRDefault="00ED6026" w:rsidP="00A17C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A17CA2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A17CA2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  <w:r w:rsidRPr="00ED60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bec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Институты социальной стратификации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Критерии социальной стратификации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65208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Стратификация в информационном обществе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Социальные общности и группы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Этнические общности. Этнические отношения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Этническое многообразие современного мира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Молодежь как социальная группа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Проблемы молодежи в современной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/648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 семьи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5218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Социальный институт образования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Религия как социальный институт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/6792045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ebf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Социализация личности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Социальное поведение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Социальный статус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Социальная роль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6838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Статусно-ролевые отношения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Социальная мобильность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aad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Социальные интересы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Социальный контроль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Отклоняющееся поведение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Социологическое образование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Профессиональная деятельность социолога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/764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/2219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Политология в системе общественных наук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Структура, методы и функции политологии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acba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/338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Политические институты современного общества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6124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Политическая система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ffc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Политические институты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Библиотека ЦОК '</w:t>
            </w:r>
            <w:hyperlink r:id="rId24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7174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Библиотека ЦОК '</w:t>
            </w:r>
            <w:hyperlink r:id="rId24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Институты государственной власти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 законодательной власти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Парламентаризм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 исполнительной власти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 государственного управления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Институты представительства социальных интересов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9454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Институт всобщего избирательного права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Институт политических партий и общественных организаций. </w:t>
            </w:r>
            <w:r w:rsidRPr="00ED6026">
              <w:rPr>
                <w:rFonts w:ascii="Times New Roman" w:hAnsi="Times New Roman" w:cs="Times New Roman"/>
                <w:color w:val="000000"/>
              </w:rPr>
              <w:t>Партийные системы и многопартийность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Политическая элита. Политическое лидерство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/8164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bed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Политическая культура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deeac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Политические идеологии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Политическая </w:t>
            </w:r>
            <w:proofErr w:type="gramStart"/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социализация .</w:t>
            </w:r>
            <w:proofErr w:type="gramEnd"/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Типы политического поведения.Политическое участие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Политический процесс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Политический конфликт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cacea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Место и роль СМИ в политическом процессе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/2790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eddc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Профессиональная деятельность политолога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/572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63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/5429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/14660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ebee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Понятие правоведения. Юридические науки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Право как социальный институт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/2878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Роль права в жизни общества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Источники права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Система права. Отрасли права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/730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Связь права и государства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dbb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Механизм современного государства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Правотворчество и законотворчество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fdce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Правосознание, правовая культура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Понятие и признаки правоотношений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Субъекты правоотношений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/3425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80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Реализация и применение права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/1676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Правововое поведение и правонарушение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0736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def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Гражданство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98207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Гарантии и защита прав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Права ребенка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/943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/1885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Россия - федеративное государство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/909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/3030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ddd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Органы государственной власти субъектов Российской Федерации. </w:t>
            </w:r>
            <w:r w:rsidRPr="00ED6026">
              <w:rPr>
                <w:rFonts w:ascii="Times New Roman" w:hAnsi="Times New Roman" w:cs="Times New Roman"/>
                <w:color w:val="000000"/>
              </w:rPr>
              <w:t>Самоуправление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Гражданское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/403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fee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Правоспособность и дееспособность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bfba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Сделка. Гражданско-правовой договор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0843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/275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Защита гражданских прав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Семейное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8803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Правовое регулирование семейных отношений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/6666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Трудовое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78176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Трудовой договор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Образовательное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Административное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9604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/9294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/7289479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Экологическое законодательство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/9338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Финансовое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ece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Налоговое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fea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Уголовное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Преступление. Уголовная ответственность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/51027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Гражданское процессуальное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Гражданский процесс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114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Арбитражный процесс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Администтративный процесс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/125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Уголовное процессуальное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Стадии уголовного процесса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/334871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Суд присяжных заседателей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Международное право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/5929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Международная защита прав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/046994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Основные виды юридических профессий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/04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1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2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852970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3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4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2427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lastRenderedPageBreak/>
              <w:t>131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5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/54119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6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7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8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bda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9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>Итоговое повторение, итоговое тестирование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0"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D60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AA1B71" w:rsidRPr="00ED6026" w:rsidTr="00A17CA2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D6026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ED6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02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925" w:type="dxa"/>
            <w:gridSpan w:val="2"/>
            <w:tcMar>
              <w:top w:w="50" w:type="dxa"/>
              <w:left w:w="100" w:type="dxa"/>
            </w:tcMar>
            <w:vAlign w:val="center"/>
          </w:tcPr>
          <w:p w:rsidR="00AA1B71" w:rsidRPr="00ED6026" w:rsidRDefault="00AA1B71" w:rsidP="00ED6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A1B71" w:rsidRPr="00ED6026" w:rsidRDefault="00AA1B71" w:rsidP="00ED6026">
      <w:pPr>
        <w:spacing w:after="0" w:line="240" w:lineRule="auto"/>
        <w:rPr>
          <w:rFonts w:ascii="Times New Roman" w:hAnsi="Times New Roman" w:cs="Times New Roman"/>
        </w:rPr>
        <w:sectPr w:rsidR="00AA1B71" w:rsidRPr="00ED6026" w:rsidSect="00ED60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1B71" w:rsidRDefault="00AA1B71">
      <w:pPr>
        <w:sectPr w:rsidR="00AA1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1B71" w:rsidRPr="00ED6026" w:rsidRDefault="00ED6026" w:rsidP="00A17CA2">
      <w:pPr>
        <w:spacing w:after="0" w:line="240" w:lineRule="auto"/>
        <w:rPr>
          <w:lang w:val="ru-RU"/>
        </w:rPr>
      </w:pPr>
      <w:bookmarkStart w:id="9" w:name="block-67233426"/>
      <w:bookmarkStart w:id="10" w:name="_GoBack"/>
      <w:bookmarkEnd w:id="8"/>
      <w:r w:rsidRPr="00ED6026">
        <w:rPr>
          <w:rFonts w:ascii="Times New Roman" w:hAnsi="Times New Roman"/>
          <w:color w:val="000000"/>
          <w:sz w:val="28"/>
          <w:lang w:val="ru-RU"/>
        </w:rPr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AA1B71" w:rsidRPr="00ED6026" w:rsidRDefault="00AA1B71" w:rsidP="00A17CA2">
      <w:pPr>
        <w:spacing w:after="0" w:line="240" w:lineRule="auto"/>
        <w:rPr>
          <w:lang w:val="ru-RU"/>
        </w:rPr>
      </w:pPr>
    </w:p>
    <w:tbl>
      <w:tblPr>
        <w:tblW w:w="15877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3608"/>
      </w:tblGrid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</w:pPr>
            <w:r w:rsidRPr="00ED60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rPr>
                <w:lang w:val="ru-RU"/>
              </w:rPr>
            </w:pPr>
            <w:r w:rsidRPr="00ED60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</w:t>
            </w: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формулировать на основе приобретённых социально-гуманитарных знаний собственные суждения и </w:t>
            </w: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AA1B71" w:rsidRPr="00ED6026" w:rsidTr="00A17CA2">
        <w:trPr>
          <w:trHeight w:val="144"/>
        </w:trPr>
        <w:tc>
          <w:tcPr>
            <w:tcW w:w="2269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608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AA1B71" w:rsidRPr="00ED6026" w:rsidRDefault="00AA1B71" w:rsidP="00A17CA2">
      <w:pPr>
        <w:spacing w:after="0" w:line="240" w:lineRule="auto"/>
        <w:rPr>
          <w:lang w:val="ru-RU"/>
        </w:rPr>
        <w:sectPr w:rsidR="00AA1B71" w:rsidRPr="00ED6026" w:rsidSect="00A17CA2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A17CA2" w:rsidRDefault="00A17CA2" w:rsidP="00A17CA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bookmarkStart w:id="11" w:name="block-67233427"/>
      <w:bookmarkEnd w:id="9"/>
    </w:p>
    <w:p w:rsidR="00AA1B71" w:rsidRPr="00ED6026" w:rsidRDefault="00ED6026" w:rsidP="00A17CA2">
      <w:pPr>
        <w:spacing w:after="0" w:line="240" w:lineRule="auto"/>
        <w:rPr>
          <w:lang w:val="ru-RU"/>
        </w:rPr>
      </w:pPr>
      <w:r w:rsidRPr="00ED6026">
        <w:rPr>
          <w:rFonts w:ascii="Times New Roman" w:hAnsi="Times New Roman"/>
          <w:color w:val="000000"/>
          <w:sz w:val="28"/>
          <w:lang w:val="ru-RU"/>
        </w:rPr>
        <w:t>ПЕРЕЧЕНЬ ЭЛЕМЕНТОВ СОДЕРЖАНИЯ, ПРОВЕРЯЕМЫХ НА ЕГЭ ПО ОБЩЕСТВОЗНАНИЮ</w:t>
      </w:r>
    </w:p>
    <w:p w:rsidR="00AA1B71" w:rsidRPr="00ED6026" w:rsidRDefault="00AA1B71" w:rsidP="00A17CA2">
      <w:pPr>
        <w:spacing w:after="0" w:line="240" w:lineRule="auto"/>
        <w:rPr>
          <w:lang w:val="ru-RU"/>
        </w:rPr>
      </w:pPr>
    </w:p>
    <w:tbl>
      <w:tblPr>
        <w:tblW w:w="15877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5021"/>
      </w:tblGrid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</w:pPr>
            <w:r w:rsidRPr="00ED60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Гражданственность. Патриотизм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субкультура. Проблемы молодёжи в современной России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Семейное право. Семья и брак как социально-правовые институты. Порядок и условия заключения и расторжения брака. Правовое </w:t>
            </w: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регулирование отношений супругов. Права и обязанности членов семьи (супругов, родителей и детей)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AA1B71" w:rsidRPr="00ED6026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Pr="00ED6026" w:rsidRDefault="00ED6026" w:rsidP="00A17CA2">
            <w:pPr>
              <w:spacing w:after="0" w:line="240" w:lineRule="auto"/>
              <w:jc w:val="both"/>
              <w:rPr>
                <w:lang w:val="ru-RU"/>
              </w:rPr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 w:rsidRPr="00ED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AA1B71" w:rsidTr="00A17CA2">
        <w:trPr>
          <w:trHeight w:val="144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5021" w:type="dxa"/>
            <w:tcMar>
              <w:top w:w="50" w:type="dxa"/>
              <w:left w:w="100" w:type="dxa"/>
            </w:tcMar>
            <w:vAlign w:val="center"/>
          </w:tcPr>
          <w:p w:rsidR="00AA1B71" w:rsidRDefault="00ED6026" w:rsidP="00A17CA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AA1B71" w:rsidRDefault="00AA1B71" w:rsidP="00A17CA2">
      <w:pPr>
        <w:spacing w:after="0" w:line="240" w:lineRule="auto"/>
        <w:sectPr w:rsidR="00AA1B71" w:rsidSect="00A17CA2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AA1B71" w:rsidRPr="00ED6026" w:rsidRDefault="00AA1B71" w:rsidP="00A17CA2">
      <w:pPr>
        <w:spacing w:after="0" w:line="240" w:lineRule="auto"/>
        <w:rPr>
          <w:lang w:val="ru-RU"/>
        </w:rPr>
      </w:pPr>
      <w:bookmarkStart w:id="12" w:name="block-67233424"/>
      <w:bookmarkEnd w:id="11"/>
    </w:p>
    <w:bookmarkEnd w:id="10"/>
    <w:p w:rsidR="00AA1B71" w:rsidRPr="00ED6026" w:rsidRDefault="00AA1B71">
      <w:pPr>
        <w:rPr>
          <w:lang w:val="ru-RU"/>
        </w:rPr>
        <w:sectPr w:rsidR="00AA1B71" w:rsidRPr="00ED6026" w:rsidSect="00A17CA2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2"/>
    <w:p w:rsidR="00ED6026" w:rsidRPr="00ED6026" w:rsidRDefault="00ED6026">
      <w:pPr>
        <w:rPr>
          <w:lang w:val="ru-RU"/>
        </w:rPr>
      </w:pPr>
    </w:p>
    <w:sectPr w:rsidR="00ED6026" w:rsidRPr="00ED6026" w:rsidSect="00A17CA2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1B71"/>
    <w:rsid w:val="008B6206"/>
    <w:rsid w:val="00A17CA2"/>
    <w:rsid w:val="00AA1B71"/>
    <w:rsid w:val="00E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27B43C-96A2-45E8-AFAB-E4C49BED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8B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303" Type="http://schemas.openxmlformats.org/officeDocument/2006/relationships/hyperlink" Target="https://m.edsoo.ru/59b8803c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26" Type="http://schemas.openxmlformats.org/officeDocument/2006/relationships/hyperlink" Target="https://m.edsoo.ru/da78e595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68" Type="http://schemas.openxmlformats.org/officeDocument/2006/relationships/hyperlink" Target="https://m.edsoo.ru/5429d712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181" Type="http://schemas.openxmlformats.org/officeDocument/2006/relationships/hyperlink" Target="https://m.edsoo.ru/514f3336" TargetMode="External"/><Relationship Id="rId216" Type="http://schemas.openxmlformats.org/officeDocument/2006/relationships/hyperlink" Target="https://m.edsoo.ru/1f5218fd" TargetMode="External"/><Relationship Id="rId237" Type="http://schemas.openxmlformats.org/officeDocument/2006/relationships/hyperlink" Target="https://m.edsoo.ru/d50a49fe" TargetMode="External"/><Relationship Id="rId258" Type="http://schemas.openxmlformats.org/officeDocument/2006/relationships/hyperlink" Target="https://m.edsoo.ru/deeac103" TargetMode="External"/><Relationship Id="rId279" Type="http://schemas.openxmlformats.org/officeDocument/2006/relationships/hyperlink" Target="https://m.edsoo.ru/de5f93e0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325" Type="http://schemas.openxmlformats.org/officeDocument/2006/relationships/hyperlink" Target="https://m.edsoo.ru/046994eb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71" Type="http://schemas.openxmlformats.org/officeDocument/2006/relationships/hyperlink" Target="https://m.edsoo.ru/4d0b07b8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27" Type="http://schemas.openxmlformats.org/officeDocument/2006/relationships/hyperlink" Target="https://m.edsoo.ru/aad65f59" TargetMode="External"/><Relationship Id="rId248" Type="http://schemas.openxmlformats.org/officeDocument/2006/relationships/hyperlink" Target="https://m.edsoo.ru/01c04b38" TargetMode="External"/><Relationship Id="rId269" Type="http://schemas.openxmlformats.org/officeDocument/2006/relationships/hyperlink" Target="https://m.edsoo.ru/14660a84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15" Type="http://schemas.openxmlformats.org/officeDocument/2006/relationships/hyperlink" Target="https://m.edsoo.ru/51027aa0" TargetMode="External"/><Relationship Id="rId336" Type="http://schemas.openxmlformats.org/officeDocument/2006/relationships/hyperlink" Target="https://m.edsoo.ru/a9c0a947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99c9fa45" TargetMode="External"/><Relationship Id="rId96" Type="http://schemas.openxmlformats.org/officeDocument/2006/relationships/hyperlink" Target="https://m.edsoo.ru/37e5580b" TargetMode="External"/><Relationship Id="rId140" Type="http://schemas.openxmlformats.org/officeDocument/2006/relationships/hyperlink" Target="https://m.edsoo.ru/6998e79e" TargetMode="External"/><Relationship Id="rId161" Type="http://schemas.openxmlformats.org/officeDocument/2006/relationships/hyperlink" Target="https://m.edsoo.ru/b3b3f099" TargetMode="External"/><Relationship Id="rId182" Type="http://schemas.openxmlformats.org/officeDocument/2006/relationships/hyperlink" Target="https://m.edsoo.ru/b72838ca" TargetMode="External"/><Relationship Id="rId217" Type="http://schemas.openxmlformats.org/officeDocument/2006/relationships/hyperlink" Target="https://m.edsoo.ru/52cf7ba2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326" Type="http://schemas.openxmlformats.org/officeDocument/2006/relationships/hyperlink" Target="https://m.edsoo.ru/04e77306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30" Type="http://schemas.openxmlformats.org/officeDocument/2006/relationships/hyperlink" Target="https://m.edsoo.ru/fcf73404" TargetMode="External"/><Relationship Id="rId151" Type="http://schemas.openxmlformats.org/officeDocument/2006/relationships/hyperlink" Target="https://m.edsoo.ru/36c70c06" TargetMode="External"/><Relationship Id="rId172" Type="http://schemas.openxmlformats.org/officeDocument/2006/relationships/hyperlink" Target="https://m.edsoo.ru/bcb75e61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28" Type="http://schemas.openxmlformats.org/officeDocument/2006/relationships/hyperlink" Target="https://m.edsoo.ru/55a026e6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281" Type="http://schemas.openxmlformats.org/officeDocument/2006/relationships/hyperlink" Target="https://m.edsoo.ru/c6c3b45e" TargetMode="External"/><Relationship Id="rId316" Type="http://schemas.openxmlformats.org/officeDocument/2006/relationships/hyperlink" Target="https://m.edsoo.ru/3f8a7f1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c335d304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ce078ba0" TargetMode="External"/><Relationship Id="rId183" Type="http://schemas.openxmlformats.org/officeDocument/2006/relationships/hyperlink" Target="https://m.edsoo.ru/afbaada5" TargetMode="External"/><Relationship Id="rId218" Type="http://schemas.openxmlformats.org/officeDocument/2006/relationships/hyperlink" Target="https://m.edsoo.ru/c9f788a4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71" Type="http://schemas.openxmlformats.org/officeDocument/2006/relationships/hyperlink" Target="https://m.edsoo.ru/8de15ff1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52" Type="http://schemas.openxmlformats.org/officeDocument/2006/relationships/hyperlink" Target="https://m.edsoo.ru/09c01399" TargetMode="External"/><Relationship Id="rId173" Type="http://schemas.openxmlformats.org/officeDocument/2006/relationships/hyperlink" Target="https://m.edsoo.ru/94e92074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29" Type="http://schemas.openxmlformats.org/officeDocument/2006/relationships/hyperlink" Target="https://m.edsoo.ru/93fc2bdb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0" Type="http://schemas.openxmlformats.org/officeDocument/2006/relationships/hyperlink" Target="https://m.edsoo.ru/7ce91cf0" TargetMode="External"/><Relationship Id="rId235" Type="http://schemas.openxmlformats.org/officeDocument/2006/relationships/hyperlink" Target="https://m.edsoo.ru/89cd7b8a" TargetMode="External"/><Relationship Id="rId251" Type="http://schemas.openxmlformats.org/officeDocument/2006/relationships/hyperlink" Target="https://m.edsoo.ru/3e714ed0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2" Type="http://schemas.openxmlformats.org/officeDocument/2006/relationships/hyperlink" Target="https://m.edsoo.ru/2b774cf2" TargetMode="External"/><Relationship Id="rId307" Type="http://schemas.openxmlformats.org/officeDocument/2006/relationships/hyperlink" Target="https://m.edsoo.ru/3e2b3fe7" TargetMode="External"/><Relationship Id="rId323" Type="http://schemas.openxmlformats.org/officeDocument/2006/relationships/hyperlink" Target="https://m.edsoo.ru/5929c87a" TargetMode="External"/><Relationship Id="rId328" Type="http://schemas.openxmlformats.org/officeDocument/2006/relationships/hyperlink" Target="https://m.edsoo.ru/46fc72b2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79" Type="http://schemas.openxmlformats.org/officeDocument/2006/relationships/hyperlink" Target="https://m.edsoo.ru/3e62d484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0" Type="http://schemas.openxmlformats.org/officeDocument/2006/relationships/hyperlink" Target="https://m.edsoo.ru/6792045b" TargetMode="External"/><Relationship Id="rId225" Type="http://schemas.openxmlformats.org/officeDocument/2006/relationships/hyperlink" Target="https://m.edsoo.ru/ce6838be" TargetMode="External"/><Relationship Id="rId241" Type="http://schemas.openxmlformats.org/officeDocument/2006/relationships/hyperlink" Target="https://m.edsoo.ru/d3c6124d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3" Type="http://schemas.openxmlformats.org/officeDocument/2006/relationships/hyperlink" Target="https://m.edsoo.ru/9b5e0fea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78" Type="http://schemas.openxmlformats.org/officeDocument/2006/relationships/hyperlink" Target="https://m.edsoo.ru/dbeeaaee" TargetMode="External"/><Relationship Id="rId94" Type="http://schemas.openxmlformats.org/officeDocument/2006/relationships/hyperlink" Target="https://m.edsoo.ru/a9ee1986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48" Type="http://schemas.openxmlformats.org/officeDocument/2006/relationships/hyperlink" Target="https://m.edsoo.ru/7701a4aa" TargetMode="External"/><Relationship Id="rId164" Type="http://schemas.openxmlformats.org/officeDocument/2006/relationships/hyperlink" Target="https://m.edsoo.ru/7cd48244" TargetMode="External"/><Relationship Id="rId169" Type="http://schemas.openxmlformats.org/officeDocument/2006/relationships/hyperlink" Target="https://m.edsoo.ru/9,1958E+46" TargetMode="External"/><Relationship Id="rId185" Type="http://schemas.openxmlformats.org/officeDocument/2006/relationships/hyperlink" Target="https://m.edsoo.ru/a82efa3a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0" Type="http://schemas.openxmlformats.org/officeDocument/2006/relationships/hyperlink" Target="https://m.edsoo.ru/bfd96a1b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18745</Words>
  <Characters>106849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2025-09-04T15:49:00Z</dcterms:created>
  <dcterms:modified xsi:type="dcterms:W3CDTF">2025-09-04T16:08:00Z</dcterms:modified>
</cp:coreProperties>
</file>