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CD" w:rsidRPr="00BB059E" w:rsidRDefault="00BE2ECD" w:rsidP="00BE2ECD">
      <w:pPr>
        <w:spacing w:after="0"/>
        <w:ind w:left="120"/>
        <w:jc w:val="center"/>
        <w:rPr>
          <w:lang w:val="ru-RU"/>
        </w:rPr>
      </w:pPr>
    </w:p>
    <w:p w:rsidR="00BE2ECD" w:rsidRPr="00BB059E" w:rsidRDefault="00BE2ECD" w:rsidP="00BE2ECD">
      <w:pPr>
        <w:spacing w:after="0"/>
        <w:ind w:left="120"/>
        <w:rPr>
          <w:lang w:val="ru-RU"/>
        </w:rPr>
      </w:pPr>
    </w:p>
    <w:p w:rsidR="00BE2ECD" w:rsidRPr="004725AC" w:rsidRDefault="00BE2ECD" w:rsidP="00BE2E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E2ECD" w:rsidRPr="004725AC" w:rsidRDefault="00BE2ECD" w:rsidP="00BE2E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BE2ECD" w:rsidRPr="00D47F8E" w:rsidTr="000E346A">
        <w:tc>
          <w:tcPr>
            <w:tcW w:w="4928" w:type="dxa"/>
            <w:hideMark/>
          </w:tcPr>
          <w:p w:rsidR="00BE2ECD" w:rsidRPr="004725AC" w:rsidRDefault="00BE2ECD" w:rsidP="000E346A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BE2ECD" w:rsidRPr="004725AC" w:rsidRDefault="00BE2ECD" w:rsidP="000E346A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  <w:proofErr w:type="gramEnd"/>
          </w:p>
          <w:p w:rsidR="00BE2ECD" w:rsidRPr="004725AC" w:rsidRDefault="00D47F8E" w:rsidP="000E346A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bCs/>
              </w:rPr>
              <w:t>Протокол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№ 3 </w:t>
            </w:r>
            <w:proofErr w:type="spellStart"/>
            <w:r>
              <w:rPr>
                <w:rFonts w:ascii="Calibri" w:eastAsia="Calibri" w:hAnsi="Calibri"/>
                <w:bCs/>
              </w:rPr>
              <w:t>от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 «26» 01.2026</w:t>
            </w:r>
            <w:r w:rsidR="00BE2ECD" w:rsidRPr="004725AC">
              <w:rPr>
                <w:rFonts w:ascii="Calibri" w:eastAsia="Calibri" w:hAnsi="Calibri"/>
                <w:bCs/>
              </w:rPr>
              <w:t>г</w:t>
            </w:r>
          </w:p>
        </w:tc>
        <w:tc>
          <w:tcPr>
            <w:tcW w:w="4929" w:type="dxa"/>
            <w:hideMark/>
          </w:tcPr>
          <w:p w:rsidR="00BE2ECD" w:rsidRPr="004725AC" w:rsidRDefault="00BE2ECD" w:rsidP="000E346A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BE2ECD" w:rsidRPr="004725AC" w:rsidRDefault="00BE2ECD" w:rsidP="000E346A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BE2ECD" w:rsidRPr="004725AC" w:rsidRDefault="00BE2ECD" w:rsidP="000E346A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BE2ECD" w:rsidRPr="004725AC" w:rsidRDefault="00BE2ECD" w:rsidP="000E346A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="00D47F8E">
              <w:rPr>
                <w:rFonts w:ascii="Calibri" w:eastAsia="Calibri" w:hAnsi="Calibri"/>
                <w:bCs/>
              </w:rPr>
              <w:t>«26</w:t>
            </w:r>
            <w:proofErr w:type="gramStart"/>
            <w:r w:rsidR="00D47F8E">
              <w:rPr>
                <w:rFonts w:ascii="Calibri" w:eastAsia="Calibri" w:hAnsi="Calibri"/>
                <w:bCs/>
              </w:rPr>
              <w:t>»  01</w:t>
            </w:r>
            <w:proofErr w:type="gramEnd"/>
            <w:r w:rsidR="00D47F8E">
              <w:rPr>
                <w:rFonts w:ascii="Calibri" w:eastAsia="Calibri" w:hAnsi="Calibri"/>
                <w:bCs/>
              </w:rPr>
              <w:t>. 2026</w:t>
            </w:r>
            <w:r w:rsidRPr="004725AC">
              <w:rPr>
                <w:rFonts w:ascii="Calibri" w:eastAsia="Calibri" w:hAnsi="Calibri"/>
                <w:bCs/>
              </w:rPr>
              <w:t xml:space="preserve">г.                                                               </w:t>
            </w:r>
          </w:p>
          <w:p w:rsidR="00BE2ECD" w:rsidRPr="004725AC" w:rsidRDefault="00BE2ECD" w:rsidP="000E346A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E2ECD" w:rsidRPr="004725AC" w:rsidRDefault="00BE2ECD" w:rsidP="000E346A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BE2ECD" w:rsidRPr="004725AC" w:rsidRDefault="00BE2ECD" w:rsidP="000E346A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BE2ECD" w:rsidRPr="004725AC" w:rsidRDefault="00BE2ECD" w:rsidP="000E346A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BE2ECD" w:rsidRPr="00D47F8E" w:rsidRDefault="00D47F8E" w:rsidP="000E346A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D47F8E">
              <w:rPr>
                <w:rFonts w:ascii="Calibri" w:eastAsia="Calibri" w:hAnsi="Calibri"/>
                <w:bCs/>
                <w:lang w:val="ru-RU"/>
              </w:rPr>
              <w:t>приказ от «26.</w:t>
            </w:r>
            <w:r>
              <w:rPr>
                <w:rFonts w:ascii="Calibri" w:eastAsia="Calibri" w:hAnsi="Calibri"/>
                <w:bCs/>
                <w:lang w:val="ru-RU"/>
              </w:rPr>
              <w:t>01» 08.2026</w:t>
            </w:r>
            <w:bookmarkStart w:id="3" w:name="_GoBack"/>
            <w:bookmarkEnd w:id="3"/>
            <w:r w:rsidRPr="00D47F8E">
              <w:rPr>
                <w:rFonts w:ascii="Calibri" w:eastAsia="Calibri" w:hAnsi="Calibri"/>
                <w:bCs/>
                <w:lang w:val="ru-RU"/>
              </w:rPr>
              <w:t>г. №11</w:t>
            </w:r>
          </w:p>
          <w:p w:rsidR="00BE2ECD" w:rsidRPr="00D47F8E" w:rsidRDefault="00BE2ECD" w:rsidP="000E346A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D47F8E">
              <w:rPr>
                <w:rFonts w:ascii="Calibri" w:eastAsia="Calibri" w:hAnsi="Calibri"/>
                <w:bCs/>
                <w:lang w:val="ru-RU"/>
              </w:rPr>
              <w:t xml:space="preserve">педсовет№ 1   </w:t>
            </w:r>
          </w:p>
        </w:tc>
      </w:tr>
    </w:tbl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ебному предмету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История</w:t>
      </w:r>
      <w:proofErr w:type="gram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BE2ECD" w:rsidRPr="004725AC" w:rsidRDefault="00A14B3B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 </w:t>
      </w:r>
      <w:r w:rsidR="00BE2ECD"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  <w:proofErr w:type="gramEnd"/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ECD" w:rsidRPr="004725AC" w:rsidRDefault="00BE2ECD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E2ECD" w:rsidRPr="004725AC" w:rsidRDefault="00060B6C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BE2ECD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BE2ECD" w:rsidRPr="004725AC" w:rsidSect="000E346A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4" w:name="block-66097615"/>
      <w:bookmarkStart w:id="5" w:name="block-66103251"/>
      <w:bookmarkEnd w:id="4"/>
      <w:bookmarkEnd w:id="5"/>
    </w:p>
    <w:bookmarkEnd w:id="0"/>
    <w:bookmarkEnd w:id="1"/>
    <w:bookmarkEnd w:id="2"/>
    <w:p w:rsidR="00BE2ECD" w:rsidRPr="004725AC" w:rsidRDefault="00BE2ECD" w:rsidP="00BE2ECD">
      <w:pPr>
        <w:spacing w:after="0" w:line="240" w:lineRule="auto"/>
        <w:jc w:val="center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 КЛАСС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ИСТОРИЯ ДРЕВНЕГО МИРА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Введение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ПЕРВОБЫТНОЕ ОБЩЕСТВО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Происхождение, расселение и эволюция древнейшего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человека.Первобытность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на территории России. Заселение территории нашей страны человеком. Петроглифы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Беломорья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Онежского озера.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Аркаим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- памятник археологии.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Условия жизни и занятия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Овладение огнем. Орудия и жилища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Представления об окружающем мире, верования первобытных людей. Искусство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транспорта.Переход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от родовой к соседской общине. Появление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знати.Кочевые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общества евразийских степей в эпоху бронзы и раннем железном веке. Степь и ее роль в распространении культурных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взаимовлияний.Разложение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первобытнообщинных отношений. На пороге цивилизации.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МИР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мир. Древний Восток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Египет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Природа Египта. Условия жизни и занятия древних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египтян.Возникновение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государственной власти. Объединение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Египта.Управление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государством (фараон, вельможи, чиновники). Положение и повинности населения.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Рабы.Развитие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земледелия, скотоводства,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ремесел.Хозяйство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Древнего Египта в середине 2 тыс. до н.э. Египетское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войско.Отношения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Египта с соседними народами.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Тутмос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Завоевательные походы фараонов. Могущество Египта при Рамсесе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.Религиозные верования египтян. Боги Древнего Египта. Храмы и жрецы. Фараон-реформатор Эхнатон. Пирамиды и гробницы.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ХрамыПисьменность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(иероглифы, папирус). Открытие Ж.Ф. Шампольона. Образование.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Древние цивилизации Месопотамии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Природные условия Месопотамии (Междуречья). Занятия населения.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Мифы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сказания.Древний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Вавилон. Царь Хаммурапи и его законы.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Усиление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Нововавилонского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царства. Легендарные памятники города Вавилона.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Восточное Средиземноморье в древности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Ассирия. Персидская держава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Ахеменидов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Великие цари: Кир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Великий, Дарий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Древняя Индия. Древний Китай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ариев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Северную Индию. Держава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Маурьев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Государство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Гуптов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Общественное устройство,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варны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Цинь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Шихуанди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Возведение Великой Китайской стены. Правление династии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Хань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Древняя Греция. Эллинизм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Древнейшая Греция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Тиринф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). Верования древних греков. Пантеон Богов. Взаимоотношения Богов и людей.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Троянская война. Вторжение дорийских племён. Поэмы Гомера «Илиада», «Одиссея».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Греческие полисы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демос.Великая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греческая колонизация. Метрополии и колонии. Народы, проживавшие на территории современной России до середины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Боспорское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царство. Пантикапей. Античный Херсонес.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Фанагория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Киммерийцы. Скифское царство в Крыму. Сарматы.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Боспорское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царство.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Афины: утверждение демократии. Законы Солона. Реформы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Клисфена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, их значение.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Фемистокл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Саламинском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сражении, при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Платеях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Микале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Итоги греко-персидских войн.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Возвышение Афинского государства. Афины при Перикле. Хозяйственная жизнь.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Культура Древней Греции</w:t>
      </w:r>
      <w:r w:rsidRPr="004725AC">
        <w:rPr>
          <w:rFonts w:ascii="Times New Roman" w:hAnsi="Times New Roman"/>
          <w:color w:val="333333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Македонские завоевания. Эллинизм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>. Главенство Македонии над греческими полисами. Коринфский союз.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Рим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Возникновение Римского государства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Природа и население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Апеннинского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полуострова в древности. Этрусские города-государства. Наследие этрусков.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Легенды об основании Рима. Рим эпохи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царей.Республика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римских граждан. Патриции и плебеи. Управление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законы.Верования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древних римлян. Боги.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Жрецы.Завоевание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Римом Италии. Римское войско.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Римские завоевания в Средиземноморье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Войны Рима с Карфагеном. Ганнибал; битва при Каннах. Поражение Карфагена.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Установление господства Рима в Средиземноморье. Римские провинции.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Поздняя Римская республика. Гражданские войны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Гракхов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: проекты реформ, мероприятия, итоги. Гражданская война и установление диктатуры Суллы.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Восстание Спартака. Участие армии в гражданских войнах.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Первый триумвират. Гай Юлий Цезарь: путь к власти, диктатура.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Расцвет и падение Римской империи. Культура Древнего Рима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Борьба между наследниками Цезаря. Победа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Октавиана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Установление императорской власти.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Октавиан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Август. Римское гражданство. Римская литература, золотой век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поэзии.Императоры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Рима: завоеватели и правители. Римская империя: территория, управление.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Возникновение и распространение христианства.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Повседневная жизнь в столице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провинциях.Император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Константин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Рим и варвары. Падение Западной Римской империи.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Историческое и культурное наследие цивилизаций Древнего мира.</w:t>
      </w:r>
    </w:p>
    <w:p w:rsidR="00273524" w:rsidRDefault="00273524">
      <w:pPr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</w:t>
      </w:r>
      <w:r w:rsidRPr="004725AC">
        <w:rPr>
          <w:rFonts w:ascii="Times New Roman" w:hAnsi="Times New Roman"/>
          <w:color w:val="000000"/>
          <w:lang w:val="ru-RU"/>
        </w:rPr>
        <w:lastRenderedPageBreak/>
        <w:t>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2ECD" w:rsidRPr="004725AC" w:rsidRDefault="00BE2ECD" w:rsidP="00BE2ECD">
      <w:pPr>
        <w:spacing w:after="0" w:line="240" w:lineRule="auto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</w:t>
      </w:r>
      <w:r w:rsidRPr="004725AC">
        <w:rPr>
          <w:rFonts w:ascii="Times New Roman" w:hAnsi="Times New Roman"/>
          <w:b/>
          <w:color w:val="333333"/>
          <w:lang w:val="ru-RU"/>
        </w:rPr>
        <w:t>в 5 классе: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заданному признаку.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характеризовать условия жизни людей в древности;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 значительных событиях древней истории, их участниках;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сравнивать исторические явления, определять их общие черты;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иллюстрировать общие явления, черты конкретными примерами;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причины и следствия важнейших событий древней истории.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Применение исторических знаний: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E62A4" w:rsidRDefault="000E62A4" w:rsidP="00BE2E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2A4" w:rsidRDefault="000E62A4" w:rsidP="000E62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493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563"/>
        <w:gridCol w:w="639"/>
        <w:gridCol w:w="1459"/>
        <w:gridCol w:w="5386"/>
      </w:tblGrid>
      <w:tr w:rsidR="00BE2ECD" w:rsidRPr="00BE2ECD" w:rsidTr="00BE2EC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CD" w:rsidRPr="00BE2ECD" w:rsidRDefault="00D47F8E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Месопотамии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Греция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Рим</w:t>
            </w:r>
            <w:proofErr w:type="spellEnd"/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0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790EBC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E2ECD"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ECD" w:rsidRDefault="00BE2ECD">
      <w:pPr>
        <w:rPr>
          <w:rFonts w:ascii="Times New Roman" w:hAnsi="Times New Roman" w:cs="Times New Roman"/>
          <w:sz w:val="24"/>
          <w:szCs w:val="24"/>
        </w:rPr>
      </w:pPr>
    </w:p>
    <w:p w:rsidR="00BE2ECD" w:rsidRDefault="00BE2ECD">
      <w:pPr>
        <w:rPr>
          <w:rFonts w:ascii="Times New Roman" w:hAnsi="Times New Roman" w:cs="Times New Roman"/>
          <w:sz w:val="24"/>
          <w:szCs w:val="24"/>
        </w:rPr>
      </w:pP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860"/>
        <w:gridCol w:w="992"/>
        <w:gridCol w:w="540"/>
        <w:gridCol w:w="551"/>
        <w:gridCol w:w="1248"/>
        <w:gridCol w:w="2929"/>
      </w:tblGrid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https://m.edsoo.ru/863f8d54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https://m.edsoo.ru/863f8f2a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https://m.edsoo.ru/863f9380</w:t>
              </w:r>
            </w:hyperlink>
            <w:r w:rsidR="00BE2ECD"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https://m.edsoo.ru/863f9740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https://m.edsoo.ru/863f9c68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https://m.edsoo.ru/863fa050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https://m.edsoo.ru/863fa244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https://m.edsoo.ru/863fa6ea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https://m.edsoo.ru/863faa50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https://m.edsoo.ru/863fabea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https://m.edsoo.ru/863fadfc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https://m.edsoo.ru/863fb540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Вавилонское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https://m.edsoo.ru/863fb748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https://m.edsoo.ru/863fbfcc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https://m.edsoo.ru/863fc26a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https://m.edsoo.ru/863fc8dc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https://m.edsoo.ru/863fcaf8</w:t>
              </w:r>
            </w:hyperlink>
            <w:r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">
              <w:r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https://m.edsoo.ru/863fce2c</w:t>
              </w:r>
            </w:hyperlink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https://m.edsoo.ru/863fd07a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https://m.edsoo.ru/863fd336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https://m.edsoo.ru/863fd336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греческой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https://m.edsoo.ru/863fd5c0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https://m.edsoo.ru/863fd836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https://m.edsoo.ru/8640a770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https://m.edsoo.ru/8640aae0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колонизация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Причерноморье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https://m.edsoo.ru/863fd5c0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https://m.edsoo.ru/863fd836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https://m.edsoo.ru/8640a770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https://m.edsoo.ru/8640aae0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Ослабление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Эллады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https://m.edsoo.ru/8640c1c4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Птолемеев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https://m.edsoo.ru/886460aa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https://m.edsoo.ru/886465e6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https://m.edsoo.ru/886469b0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Римом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https://m.edsoo.ru/88646c1c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Пунические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https://m.edsoo.ru/88646848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https://m.edsoo.ru/88646d5c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https://m.edsoo.ru/88646faa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BE2ECD"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римлян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0E62A4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D47F8E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https://m.edsoo.ru/88647e78</w:t>
              </w:r>
            </w:hyperlink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0E346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0E346A" w:rsidRDefault="000E346A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b/>
          <w:lang w:val="ru-RU"/>
        </w:rPr>
      </w:pPr>
    </w:p>
    <w:p w:rsidR="009D3A08" w:rsidRPr="000E346A" w:rsidRDefault="009D3A08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lang w:val="ru-RU"/>
        </w:rPr>
      </w:pPr>
      <w:r w:rsidRPr="000E346A">
        <w:rPr>
          <w:rFonts w:ascii="Times New Roman" w:eastAsia="Times New Roman" w:hAnsi="Times New Roman" w:cs="Times New Roman"/>
          <w:b/>
          <w:lang w:val="ru-RU"/>
        </w:rPr>
        <w:t>Кодификатор</w:t>
      </w:r>
      <w:r w:rsidRPr="000E346A">
        <w:rPr>
          <w:rFonts w:ascii="Times New Roman" w:eastAsia="Times New Roman" w:hAnsi="Times New Roman" w:cs="Times New Roman"/>
          <w:b/>
          <w:spacing w:val="-6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b/>
          <w:lang w:val="ru-RU"/>
        </w:rPr>
        <w:t>проверяемых</w:t>
      </w:r>
      <w:r w:rsidRPr="000E346A">
        <w:rPr>
          <w:rFonts w:ascii="Times New Roman" w:eastAsia="Times New Roman" w:hAnsi="Times New Roman" w:cs="Times New Roman"/>
          <w:b/>
          <w:spacing w:val="-5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b/>
          <w:lang w:val="ru-RU"/>
        </w:rPr>
        <w:t>требований</w:t>
      </w:r>
      <w:r w:rsidRPr="000E346A">
        <w:rPr>
          <w:rFonts w:ascii="Times New Roman" w:eastAsia="Times New Roman" w:hAnsi="Times New Roman" w:cs="Times New Roman"/>
          <w:b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b/>
          <w:lang w:val="ru-RU"/>
        </w:rPr>
        <w:t>к</w:t>
      </w:r>
      <w:r w:rsidRPr="000E346A">
        <w:rPr>
          <w:rFonts w:ascii="Times New Roman" w:eastAsia="Times New Roman" w:hAnsi="Times New Roman" w:cs="Times New Roman"/>
          <w:b/>
          <w:spacing w:val="-8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b/>
          <w:lang w:val="ru-RU"/>
        </w:rPr>
        <w:t>результатам</w:t>
      </w:r>
      <w:r w:rsidRPr="000E346A">
        <w:rPr>
          <w:rFonts w:ascii="Times New Roman" w:eastAsia="Times New Roman" w:hAnsi="Times New Roman" w:cs="Times New Roman"/>
          <w:b/>
          <w:spacing w:val="-9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b/>
          <w:lang w:val="ru-RU"/>
        </w:rPr>
        <w:t>освоения ООП ООО и элементов содержания по истори</w:t>
      </w:r>
      <w:r w:rsidRPr="000E346A">
        <w:rPr>
          <w:rFonts w:ascii="Times New Roman" w:eastAsia="Times New Roman" w:hAnsi="Times New Roman" w:cs="Times New Roman"/>
          <w:lang w:val="ru-RU"/>
        </w:rPr>
        <w:t>и</w:t>
      </w:r>
    </w:p>
    <w:p w:rsidR="009D3A08" w:rsidRPr="000E346A" w:rsidRDefault="009D3A08" w:rsidP="009D3A08">
      <w:pPr>
        <w:widowControl w:val="0"/>
        <w:autoSpaceDE w:val="0"/>
        <w:autoSpaceDN w:val="0"/>
        <w:spacing w:before="2"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  <w:r w:rsidRPr="000E346A">
        <w:rPr>
          <w:rFonts w:ascii="Times New Roman" w:eastAsia="Times New Roman" w:hAnsi="Times New Roman" w:cs="Times New Roman"/>
          <w:lang w:val="ru-RU"/>
        </w:rPr>
        <w:t>Проверяемые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требования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к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результатам</w:t>
      </w:r>
      <w:r w:rsidRPr="000E346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освоения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основной образовательной программы (5 класс)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7456"/>
      </w:tblGrid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Знание хронологии, работа с хронологией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Объяснять смысл основных хронологических понятий (век, тысячелетие, до нашей эры, наша эра)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Называть даты важнейших событий истории Древнего мира, по дате устанавливать принадлежность события к веку, тысячелетию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Определять длительность и последовательность событий, периодов истории Древнего мира, вести счёт лет до нашей эры и нашей эры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Определять современников исторических событий, явлений, процессов истории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Знание исторических фактов, работа с фактами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Указывать (называть) место, обстоятельства, участников, результаты важнейших событий истории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Группировать, систематизировать факты по заданному признаку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Работа с исторической картой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Устанавливать на основе картографических сведений связь между условиями среды обитания людей и их занятиями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Характеризовать на основе исторической карты (схемы) исторические события, явления, процессы истории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Работа с историческими источниками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Различать памятники культуры изучаемой эпохи и источники, созданные в последующие эпохи, приводить примеры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Использовать контекстную информацию при работе с историческими источниками по истории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Анализировать текстовые, визуальные источники исторической информации по истории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Представлять историческую информацию по истории Древнего мира в виде таблиц, схем, диаграмм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Историческое описание (реконструкция)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Характеризовать условия жизни людей в древности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Рассказывать на основе самостоятельно составленного плана об исторических событиях, явлениях, процессах древней истории, их участниках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Давать краткое описание памятников культуры эпохи первобытности и древнейших цивилизаций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Анализ, объяснение исторических событий, явлений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 другое)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Сравнивать исторические события, явления, процессы, определять их общие черты и различия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Иллюстрировать общие явления, черты конкретными примерами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Выявлять особенности развития культуры, быта и нравов народов в эпоху Древнего мира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Излагать оценки наиболее значительных событий и личностей древней истории, приводимые в учебной литературе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Высказывать на уровне эмоциональных оценок отношение к поступкам людей прошлого, к памятникам культуры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Применение исторических знаний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Владеть историческими понятиями древней истории и использовать их для решения учебных и практических задач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Раскрывать значение памятников древней истории и культуры, необходимость сохранения их в современном мире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Осуществлять поиск исторической информации в справочной литературе, информационно-телекоммуникационной сети «Интернет» для решения познавательных задач</w:t>
            </w:r>
          </w:p>
        </w:tc>
      </w:tr>
      <w:tr w:rsidR="006275B1" w:rsidRPr="006275B1" w:rsidTr="006275B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6275B1" w:rsidRPr="006275B1" w:rsidRDefault="006275B1" w:rsidP="006275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Выполнять учебные проекты по истории первобытности и Древнего мира (в том числе с привлечением регионального </w:t>
            </w:r>
            <w:r w:rsidRPr="006275B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материала), оформлять полученные результаты в форме сообщения, альбома, презентации</w:t>
            </w:r>
          </w:p>
        </w:tc>
      </w:tr>
    </w:tbl>
    <w:p w:rsidR="006275B1" w:rsidRPr="006275B1" w:rsidRDefault="006275B1" w:rsidP="006275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 w:eastAsia="ru-RU"/>
        </w:rPr>
      </w:pPr>
      <w:r w:rsidRPr="006275B1">
        <w:rPr>
          <w:rFonts w:ascii="Segoe UI" w:eastAsia="Times New Roman" w:hAnsi="Segoe UI" w:cs="Segoe UI"/>
          <w:color w:val="212529"/>
          <w:sz w:val="24"/>
          <w:szCs w:val="24"/>
          <w:lang w:val="ru-RU" w:eastAsia="ru-RU"/>
        </w:rPr>
        <w:lastRenderedPageBreak/>
        <w:t>»;</w:t>
      </w:r>
    </w:p>
    <w:p w:rsidR="009D3A08" w:rsidRPr="000E346A" w:rsidRDefault="009D3A08" w:rsidP="009D3A08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0E346A" w:rsidRPr="000E346A" w:rsidRDefault="000E346A" w:rsidP="000E346A">
      <w:pPr>
        <w:widowControl w:val="0"/>
        <w:autoSpaceDE w:val="0"/>
        <w:autoSpaceDN w:val="0"/>
        <w:spacing w:after="0" w:line="240" w:lineRule="auto"/>
        <w:ind w:left="487" w:right="350"/>
        <w:jc w:val="center"/>
        <w:rPr>
          <w:rFonts w:ascii="Times New Roman" w:eastAsia="Times New Roman" w:hAnsi="Times New Roman" w:cs="Times New Roman"/>
          <w:lang w:val="ru-RU"/>
        </w:rPr>
      </w:pPr>
      <w:r w:rsidRPr="000E346A">
        <w:rPr>
          <w:rFonts w:ascii="Times New Roman" w:eastAsia="Times New Roman" w:hAnsi="Times New Roman" w:cs="Times New Roman"/>
          <w:lang w:val="ru-RU"/>
        </w:rPr>
        <w:t>Проверяемые</w:t>
      </w:r>
      <w:r w:rsidRPr="000E346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элементы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содержания</w:t>
      </w:r>
      <w:r w:rsidRPr="000E346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lang w:val="ru-RU"/>
        </w:rPr>
        <w:t>(5</w:t>
      </w:r>
      <w:r w:rsidRPr="000E346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0E346A">
        <w:rPr>
          <w:rFonts w:ascii="Times New Roman" w:eastAsia="Times New Roman" w:hAnsi="Times New Roman" w:cs="Times New Roman"/>
          <w:spacing w:val="-2"/>
          <w:lang w:val="ru-RU"/>
        </w:rPr>
        <w:t>класс)</w:t>
      </w:r>
    </w:p>
    <w:p w:rsidR="000E346A" w:rsidRPr="000E346A" w:rsidRDefault="000E346A" w:rsidP="000E346A">
      <w:pPr>
        <w:widowControl w:val="0"/>
        <w:autoSpaceDE w:val="0"/>
        <w:autoSpaceDN w:val="0"/>
        <w:spacing w:before="98" w:after="1" w:line="240" w:lineRule="auto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06"/>
      </w:tblGrid>
      <w:tr w:rsidR="000E346A" w:rsidRPr="000E346A" w:rsidTr="000E346A">
        <w:trPr>
          <w:trHeight w:val="527"/>
        </w:trPr>
        <w:tc>
          <w:tcPr>
            <w:tcW w:w="851" w:type="dxa"/>
          </w:tcPr>
          <w:p w:rsidR="000E346A" w:rsidRPr="000E346A" w:rsidRDefault="000E346A" w:rsidP="000E346A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Код</w:t>
            </w:r>
          </w:p>
        </w:tc>
        <w:tc>
          <w:tcPr>
            <w:tcW w:w="9306" w:type="dxa"/>
          </w:tcPr>
          <w:p w:rsidR="000E346A" w:rsidRPr="000E346A" w:rsidRDefault="000E346A" w:rsidP="000E346A">
            <w:pPr>
              <w:spacing w:before="96" w:after="0" w:line="240" w:lineRule="auto"/>
              <w:ind w:left="61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Проверяемый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элемент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содержания</w:t>
            </w:r>
          </w:p>
        </w:tc>
      </w:tr>
      <w:tr w:rsidR="000E346A" w:rsidRPr="000E346A" w:rsidTr="000E346A">
        <w:trPr>
          <w:trHeight w:val="525"/>
        </w:trPr>
        <w:tc>
          <w:tcPr>
            <w:tcW w:w="851" w:type="dxa"/>
          </w:tcPr>
          <w:p w:rsidR="000E346A" w:rsidRPr="000E346A" w:rsidRDefault="000E346A" w:rsidP="000E346A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9306" w:type="dxa"/>
          </w:tcPr>
          <w:p w:rsidR="000E346A" w:rsidRPr="000E346A" w:rsidRDefault="000E346A" w:rsidP="000E346A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Введение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E34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историю.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Первобытность</w:t>
            </w:r>
          </w:p>
        </w:tc>
      </w:tr>
      <w:tr w:rsidR="000E346A" w:rsidRPr="000E346A" w:rsidTr="000E346A">
        <w:trPr>
          <w:trHeight w:val="721"/>
        </w:trPr>
        <w:tc>
          <w:tcPr>
            <w:tcW w:w="851" w:type="dxa"/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1.1</w:t>
            </w:r>
          </w:p>
        </w:tc>
        <w:tc>
          <w:tcPr>
            <w:tcW w:w="9306" w:type="dxa"/>
          </w:tcPr>
          <w:p w:rsidR="000E346A" w:rsidRPr="000E346A" w:rsidRDefault="000E346A" w:rsidP="000E346A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0E346A" w:rsidRPr="000E346A" w:rsidTr="000E346A">
        <w:trPr>
          <w:trHeight w:val="1542"/>
        </w:trPr>
        <w:tc>
          <w:tcPr>
            <w:tcW w:w="851" w:type="dxa"/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1.2</w:t>
            </w:r>
          </w:p>
        </w:tc>
        <w:tc>
          <w:tcPr>
            <w:tcW w:w="9306" w:type="dxa"/>
          </w:tcPr>
          <w:p w:rsidR="000E346A" w:rsidRPr="000E346A" w:rsidRDefault="000E346A" w:rsidP="000E346A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Происхождение, расселение и эволюция древнейшего человека. Условия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первобытных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людей.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Овладение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цивилизации</w:t>
            </w:r>
          </w:p>
        </w:tc>
      </w:tr>
      <w:tr w:rsidR="000E346A" w:rsidRPr="000E346A" w:rsidTr="000E346A">
        <w:trPr>
          <w:trHeight w:val="135"/>
        </w:trPr>
        <w:tc>
          <w:tcPr>
            <w:tcW w:w="851" w:type="dxa"/>
          </w:tcPr>
          <w:p w:rsidR="000E346A" w:rsidRPr="000E346A" w:rsidRDefault="000E346A" w:rsidP="000E346A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1.3</w:t>
            </w:r>
          </w:p>
        </w:tc>
        <w:tc>
          <w:tcPr>
            <w:tcW w:w="9306" w:type="dxa"/>
          </w:tcPr>
          <w:p w:rsidR="000E346A" w:rsidRPr="000E346A" w:rsidRDefault="000E346A" w:rsidP="000E346A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хронологические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рамки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Древнего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мира.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Карта Древнего мира</w:t>
            </w:r>
          </w:p>
        </w:tc>
      </w:tr>
      <w:tr w:rsidR="000E346A" w:rsidRPr="000E346A" w:rsidTr="000E346A">
        <w:trPr>
          <w:trHeight w:val="276"/>
        </w:trPr>
        <w:tc>
          <w:tcPr>
            <w:tcW w:w="851" w:type="dxa"/>
            <w:tcBorders>
              <w:bottom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9306" w:type="dxa"/>
            <w:tcBorders>
              <w:bottom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Древний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Восток</w:t>
            </w:r>
          </w:p>
        </w:tc>
      </w:tr>
      <w:tr w:rsidR="000E346A" w:rsidRPr="000E62A4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2.1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"Древний</w:t>
            </w:r>
            <w:r w:rsidRPr="000E34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Восток".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Карта</w:t>
            </w:r>
            <w:r w:rsidRPr="000E346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древневосточного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мира</w:t>
            </w:r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2.2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Древний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Египет.</w:t>
            </w:r>
          </w:p>
          <w:p w:rsidR="000E346A" w:rsidRPr="000E346A" w:rsidRDefault="000E346A" w:rsidP="000E346A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</w:p>
          <w:p w:rsidR="000E346A" w:rsidRPr="000E346A" w:rsidRDefault="000E346A" w:rsidP="000E346A">
            <w:pPr>
              <w:spacing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0E346A" w:rsidRPr="000E346A" w:rsidRDefault="000E346A" w:rsidP="000E346A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Религиозные верования египтян.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Боги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Древнего Египта.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</w:t>
            </w:r>
            <w:r w:rsidRPr="000E346A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 </w:t>
            </w:r>
            <w:proofErr w:type="gram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Искусство</w:t>
            </w:r>
            <w:r w:rsidRPr="000E346A">
              <w:rPr>
                <w:rFonts w:ascii="Times New Roman" w:eastAsia="Times New Roman" w:hAnsi="Times New Roman" w:cs="Times New Roman"/>
                <w:spacing w:val="70"/>
                <w:w w:val="150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Древнего</w:t>
            </w:r>
            <w:proofErr w:type="gramEnd"/>
            <w:r w:rsidRPr="000E346A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Египта</w:t>
            </w:r>
            <w:r w:rsidRPr="000E346A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(архитектура,</w:t>
            </w:r>
          </w:p>
        </w:tc>
      </w:tr>
    </w:tbl>
    <w:p w:rsidR="009D3A08" w:rsidRPr="000E346A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lang w:val="ru-RU"/>
        </w:rPr>
        <w:sectPr w:rsidR="009D3A08" w:rsidRPr="000E346A">
          <w:type w:val="continuous"/>
          <w:pgSz w:w="11910" w:h="16840"/>
          <w:pgMar w:top="1100" w:right="850" w:bottom="1198" w:left="1559" w:header="720" w:footer="720" w:gutter="0"/>
          <w:cols w:space="720"/>
        </w:sectPr>
      </w:pPr>
    </w:p>
    <w:p w:rsidR="009D3A08" w:rsidRPr="000E346A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lang w:val="ru-RU"/>
        </w:rPr>
        <w:sectPr w:rsidR="009D3A08" w:rsidRPr="000E346A" w:rsidSect="009D3A08">
          <w:pgSz w:w="16840" w:h="11910" w:orient="landscape"/>
          <w:pgMar w:top="1559" w:right="1100" w:bottom="850" w:left="9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31"/>
      </w:tblGrid>
      <w:tr w:rsidR="009D3A08" w:rsidRPr="000E346A" w:rsidTr="000E346A">
        <w:trPr>
          <w:trHeight w:val="527"/>
        </w:trPr>
        <w:tc>
          <w:tcPr>
            <w:tcW w:w="567" w:type="dxa"/>
          </w:tcPr>
          <w:p w:rsidR="009D3A08" w:rsidRPr="000E346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рельефы,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фрески)</w:t>
            </w:r>
          </w:p>
        </w:tc>
      </w:tr>
      <w:tr w:rsidR="009D3A08" w:rsidRPr="000E346A" w:rsidTr="000E346A">
        <w:trPr>
          <w:trHeight w:val="456"/>
        </w:trPr>
        <w:tc>
          <w:tcPr>
            <w:tcW w:w="567" w:type="dxa"/>
          </w:tcPr>
          <w:p w:rsidR="009D3A08" w:rsidRPr="000E346A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2.3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4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Древние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цивилизации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Месопотамии.</w:t>
            </w:r>
          </w:p>
          <w:p w:rsidR="009D3A08" w:rsidRPr="000E346A" w:rsidRDefault="009D3A08" w:rsidP="009D3A08">
            <w:pPr>
              <w:spacing w:before="2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9D3A08" w:rsidRPr="000E62A4" w:rsidTr="000E346A">
        <w:trPr>
          <w:trHeight w:val="525"/>
        </w:trPr>
        <w:tc>
          <w:tcPr>
            <w:tcW w:w="567" w:type="dxa"/>
          </w:tcPr>
          <w:p w:rsidR="009D3A08" w:rsidRPr="000E346A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2.4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Древний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Вавилон.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Царь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Хаммурапи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законы</w:t>
            </w:r>
          </w:p>
        </w:tc>
      </w:tr>
      <w:tr w:rsidR="009D3A08" w:rsidRPr="000E62A4" w:rsidTr="000E346A">
        <w:trPr>
          <w:trHeight w:val="319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2.5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Ассирия.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Завоевания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ассирийцев.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сильной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державы. Культурные сокровища Ниневии. Гибель империи</w:t>
            </w:r>
          </w:p>
        </w:tc>
      </w:tr>
      <w:tr w:rsidR="009D3A08" w:rsidRPr="000E62A4" w:rsidTr="000E346A">
        <w:trPr>
          <w:trHeight w:val="135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2.6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Усиление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Нововавилонского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царства.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Легендарные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памятники города Вавилона</w:t>
            </w:r>
          </w:p>
        </w:tc>
      </w:tr>
      <w:tr w:rsidR="009D3A08" w:rsidRPr="000E346A" w:rsidTr="000E346A">
        <w:trPr>
          <w:trHeight w:val="521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2.7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Восточное</w:t>
            </w:r>
            <w:r w:rsidRPr="000E34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Средиземноморье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древности.</w:t>
            </w:r>
          </w:p>
          <w:p w:rsidR="009D3A08" w:rsidRPr="000E346A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Природные условия, их влияние на занятия жителей. Финикия: развитие ремесел, караванной и морской торговли. Города- государства. Финикийская колонизация. Финикийский алфавит</w:t>
            </w:r>
          </w:p>
        </w:tc>
      </w:tr>
      <w:tr w:rsidR="009D3A08" w:rsidRPr="000E346A" w:rsidTr="000E346A">
        <w:trPr>
          <w:trHeight w:val="152"/>
        </w:trPr>
        <w:tc>
          <w:tcPr>
            <w:tcW w:w="567" w:type="dxa"/>
          </w:tcPr>
          <w:p w:rsidR="009D3A08" w:rsidRPr="000E346A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2.8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3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9D3A08" w:rsidRPr="000E346A" w:rsidTr="000E346A">
        <w:trPr>
          <w:trHeight w:val="827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2.9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Персидская</w:t>
            </w: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держава.</w:t>
            </w:r>
          </w:p>
          <w:p w:rsidR="009D3A08" w:rsidRPr="000E346A" w:rsidRDefault="009D3A08" w:rsidP="009D3A08">
            <w:pPr>
              <w:spacing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Завоевания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персов.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Государство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Ахеменидов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Великие цари:</w:t>
            </w:r>
            <w:r w:rsidRPr="000E346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Кир</w:t>
            </w:r>
          </w:p>
          <w:p w:rsidR="009D3A08" w:rsidRPr="000E346A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9D3A08" w:rsidRPr="000E62A4" w:rsidTr="000E346A">
        <w:trPr>
          <w:trHeight w:val="1270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2.10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Древняя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Индия.</w:t>
            </w:r>
          </w:p>
          <w:p w:rsidR="009D3A08" w:rsidRPr="000E346A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ариев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в Северную Индию. Держава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Маурьев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. Государство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Гуптов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. Общественное устройство,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варны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9D3A08" w:rsidRPr="000E346A" w:rsidTr="000E346A">
        <w:trPr>
          <w:trHeight w:val="1532"/>
        </w:trPr>
        <w:tc>
          <w:tcPr>
            <w:tcW w:w="567" w:type="dxa"/>
          </w:tcPr>
          <w:p w:rsidR="009D3A08" w:rsidRPr="000E346A" w:rsidRDefault="009D3A08" w:rsidP="009D3A08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2.11</w:t>
            </w:r>
          </w:p>
        </w:tc>
        <w:tc>
          <w:tcPr>
            <w:tcW w:w="9731" w:type="dxa"/>
          </w:tcPr>
          <w:p w:rsidR="009D3A08" w:rsidRPr="000E346A" w:rsidRDefault="009D3A08" w:rsidP="009D3A08">
            <w:pPr>
              <w:spacing w:before="94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Древний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Китай.</w:t>
            </w:r>
          </w:p>
          <w:p w:rsidR="009D3A08" w:rsidRPr="000E346A" w:rsidRDefault="009D3A08" w:rsidP="009D3A08">
            <w:pPr>
              <w:spacing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Цинь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Шихуанди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Хань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</w:t>
            </w:r>
            <w:r w:rsidRPr="000E346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Религиозно-</w:t>
            </w:r>
            <w:proofErr w:type="gram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философские</w:t>
            </w:r>
            <w:r w:rsidRPr="000E346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учения</w:t>
            </w:r>
            <w:proofErr w:type="gram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E346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Конфуций.</w:t>
            </w:r>
            <w:r w:rsidRPr="000E346A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Научные</w:t>
            </w:r>
          </w:p>
        </w:tc>
      </w:tr>
    </w:tbl>
    <w:p w:rsidR="009D3A08" w:rsidRPr="000E346A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lang w:val="ru-RU"/>
        </w:rPr>
        <w:sectPr w:rsidR="009D3A08" w:rsidRPr="000E346A" w:rsidSect="000E346A">
          <w:pgSz w:w="11910" w:h="16840"/>
          <w:pgMar w:top="1100" w:right="850" w:bottom="1092" w:left="1559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82"/>
      </w:tblGrid>
      <w:tr w:rsidR="009D3A08" w:rsidRPr="000E346A" w:rsidTr="000E346A">
        <w:trPr>
          <w:trHeight w:val="185"/>
        </w:trPr>
        <w:tc>
          <w:tcPr>
            <w:tcW w:w="567" w:type="dxa"/>
          </w:tcPr>
          <w:p w:rsidR="009D3A08" w:rsidRPr="000E346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знания</w:t>
            </w:r>
            <w:r w:rsidRPr="000E34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изобретения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древних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китайцев.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Храмы</w:t>
            </w:r>
          </w:p>
        </w:tc>
      </w:tr>
      <w:tr w:rsidR="009D3A08" w:rsidRPr="000E346A" w:rsidTr="000E346A">
        <w:trPr>
          <w:trHeight w:val="262"/>
        </w:trPr>
        <w:tc>
          <w:tcPr>
            <w:tcW w:w="567" w:type="dxa"/>
          </w:tcPr>
          <w:p w:rsidR="009D3A08" w:rsidRPr="000E346A" w:rsidRDefault="009D3A08" w:rsidP="009D3A08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Древняя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Греция.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Эллинизм</w:t>
            </w:r>
          </w:p>
        </w:tc>
      </w:tr>
      <w:tr w:rsidR="009D3A08" w:rsidRPr="000E346A" w:rsidTr="000E346A">
        <w:trPr>
          <w:trHeight w:val="243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3.1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Древнейшая</w:t>
            </w:r>
            <w:r w:rsidRPr="000E34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Греция.</w:t>
            </w:r>
          </w:p>
          <w:p w:rsidR="009D3A08" w:rsidRPr="000E346A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Тиринф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). Троянская война. Вторжение дорийских племен. Поэмы Гомера "Илиада", "Одиссея"</w:t>
            </w:r>
          </w:p>
        </w:tc>
      </w:tr>
      <w:tr w:rsidR="009D3A08" w:rsidRPr="000E346A" w:rsidTr="000E346A">
        <w:trPr>
          <w:trHeight w:val="1413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3.2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Греческие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полисы.</w:t>
            </w:r>
          </w:p>
          <w:p w:rsidR="009D3A08" w:rsidRPr="000E346A" w:rsidRDefault="009D3A08" w:rsidP="009D3A08">
            <w:pPr>
              <w:spacing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Клисфена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9D3A08" w:rsidRPr="000E62A4" w:rsidTr="000E346A">
        <w:trPr>
          <w:trHeight w:val="997"/>
        </w:trPr>
        <w:tc>
          <w:tcPr>
            <w:tcW w:w="567" w:type="dxa"/>
          </w:tcPr>
          <w:p w:rsidR="009D3A08" w:rsidRPr="000E346A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3.3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Греко-персидские</w:t>
            </w:r>
            <w:r w:rsidRPr="000E346A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войны.</w:t>
            </w:r>
          </w:p>
          <w:p w:rsidR="009D3A08" w:rsidRPr="000E346A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Фемистокл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Саламинском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сражении, при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Платеях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Микале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>. Итоги греко- персидских войн</w:t>
            </w:r>
          </w:p>
        </w:tc>
      </w:tr>
      <w:tr w:rsidR="009D3A08" w:rsidRPr="000E346A" w:rsidTr="000E346A">
        <w:trPr>
          <w:trHeight w:val="376"/>
        </w:trPr>
        <w:tc>
          <w:tcPr>
            <w:tcW w:w="567" w:type="dxa"/>
          </w:tcPr>
          <w:p w:rsidR="009D3A08" w:rsidRPr="000E346A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3.4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4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Возвышение Афинского государства. Афины при Перикле. Хозяйственная жизнь. Развитие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рабовладения. Пелопоннесская война: причины, участники, итоги. Упадок Эллады</w:t>
            </w:r>
          </w:p>
        </w:tc>
      </w:tr>
      <w:tr w:rsidR="009D3A08" w:rsidRPr="000E346A" w:rsidTr="000E346A">
        <w:trPr>
          <w:trHeight w:val="1051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lastRenderedPageBreak/>
              <w:t>3.5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0E346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Древней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Греции.</w:t>
            </w:r>
          </w:p>
          <w:p w:rsidR="009D3A08" w:rsidRPr="000E346A" w:rsidRDefault="009D3A08" w:rsidP="009D3A08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9D3A08" w:rsidRPr="000E346A" w:rsidTr="000E346A">
        <w:trPr>
          <w:trHeight w:val="980"/>
        </w:trPr>
        <w:tc>
          <w:tcPr>
            <w:tcW w:w="567" w:type="dxa"/>
          </w:tcPr>
          <w:p w:rsidR="009D3A08" w:rsidRPr="000E346A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3.6</w:t>
            </w:r>
          </w:p>
        </w:tc>
        <w:tc>
          <w:tcPr>
            <w:tcW w:w="9782" w:type="dxa"/>
          </w:tcPr>
          <w:p w:rsidR="009D3A08" w:rsidRPr="000E346A" w:rsidRDefault="009D3A08" w:rsidP="009D3A08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Македонские</w:t>
            </w: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завоевания.</w:t>
            </w:r>
            <w:r w:rsidRPr="000E346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Эллинизм.</w:t>
            </w:r>
          </w:p>
          <w:p w:rsidR="009D3A08" w:rsidRPr="000E346A" w:rsidRDefault="009D3A08" w:rsidP="009D3A08">
            <w:pPr>
              <w:spacing w:after="0" w:line="240" w:lineRule="auto"/>
              <w:ind w:left="61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9D3A08" w:rsidRPr="000E346A" w:rsidTr="000E346A">
        <w:trPr>
          <w:trHeight w:val="525"/>
        </w:trPr>
        <w:tc>
          <w:tcPr>
            <w:tcW w:w="567" w:type="dxa"/>
            <w:tcBorders>
              <w:bottom w:val="single" w:sz="4" w:space="0" w:color="auto"/>
            </w:tcBorders>
          </w:tcPr>
          <w:p w:rsidR="009D3A08" w:rsidRPr="000E346A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4</w:t>
            </w:r>
          </w:p>
        </w:tc>
        <w:tc>
          <w:tcPr>
            <w:tcW w:w="9782" w:type="dxa"/>
            <w:tcBorders>
              <w:bottom w:val="single" w:sz="4" w:space="0" w:color="auto"/>
            </w:tcBorders>
          </w:tcPr>
          <w:p w:rsidR="009D3A08" w:rsidRPr="000E346A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Древний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Рим</w:t>
            </w:r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4.1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Возникновение</w:t>
            </w: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Римского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государства.</w:t>
            </w:r>
          </w:p>
          <w:p w:rsidR="000E346A" w:rsidRPr="000E346A" w:rsidRDefault="000E346A" w:rsidP="000E346A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Природа и население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Апеннинского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полуострова в древности. Этрусские города-государства. Наследие этрусков. Легенды об основании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Рима.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 эпохи царей. Республика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римских</w:t>
            </w:r>
            <w:r w:rsidRPr="000E346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граждан. Патриции и плебеи. Управление и законы. Римское войско. Верования древних римлян. Боги. Жрецы. Завоевание Римом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Италии</w:t>
            </w:r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4.2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Римские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завоевания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Средиземноморье.</w:t>
            </w:r>
          </w:p>
          <w:p w:rsidR="000E346A" w:rsidRPr="000E346A" w:rsidRDefault="000E346A" w:rsidP="000E346A">
            <w:pPr>
              <w:spacing w:before="2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4.3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Поздняя</w:t>
            </w:r>
            <w:r w:rsidRPr="000E346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Римская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республика.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Гражданские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войны.</w:t>
            </w:r>
          </w:p>
          <w:p w:rsidR="000E346A" w:rsidRPr="000E346A" w:rsidRDefault="000E346A" w:rsidP="000E346A">
            <w:pPr>
              <w:spacing w:before="1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Гракхов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Октавиана</w:t>
            </w:r>
            <w:proofErr w:type="spellEnd"/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4.4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Расцвет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падение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Римской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империи.</w:t>
            </w:r>
          </w:p>
          <w:p w:rsidR="000E346A" w:rsidRPr="000E346A" w:rsidRDefault="000E346A" w:rsidP="000E346A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Установление императорской власти. </w:t>
            </w:r>
            <w:proofErr w:type="spellStart"/>
            <w:r w:rsidRPr="000E346A">
              <w:rPr>
                <w:rFonts w:ascii="Times New Roman" w:eastAsia="Times New Roman" w:hAnsi="Times New Roman" w:cs="Times New Roman"/>
                <w:lang w:val="ru-RU"/>
              </w:rPr>
              <w:t>Октавиан</w:t>
            </w:r>
            <w:proofErr w:type="spellEnd"/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</w:t>
            </w:r>
            <w:r w:rsidRPr="000E346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перенос столицы в Константинополь. Разделение Римской империи на Западную и Восточную части. Начало Великого переселения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народов.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варвары.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Падение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Западной</w:t>
            </w:r>
            <w:r w:rsidRPr="000E346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Римской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империи</w:t>
            </w:r>
          </w:p>
        </w:tc>
      </w:tr>
      <w:tr w:rsidR="000E346A" w:rsidRPr="000E346A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4.5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0E346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Древнего</w:t>
            </w:r>
            <w:r w:rsidRPr="000E346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Рима.</w:t>
            </w:r>
          </w:p>
          <w:p w:rsidR="000E346A" w:rsidRPr="000E346A" w:rsidRDefault="000E346A" w:rsidP="000E346A">
            <w:pPr>
              <w:spacing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0E346A" w:rsidRPr="000E62A4" w:rsidTr="000E34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4.6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A" w:rsidRPr="000E346A" w:rsidRDefault="000E346A" w:rsidP="000E346A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Историческое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культурное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наследие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>цивилизаций</w:t>
            </w:r>
            <w:r w:rsidRPr="000E346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0E346A">
              <w:rPr>
                <w:rFonts w:ascii="Times New Roman" w:eastAsia="Times New Roman" w:hAnsi="Times New Roman" w:cs="Times New Roman"/>
                <w:lang w:val="ru-RU"/>
              </w:rPr>
              <w:t xml:space="preserve">Древнего </w:t>
            </w:r>
            <w:r w:rsidRPr="000E346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мира</w:t>
            </w:r>
          </w:p>
        </w:tc>
      </w:tr>
    </w:tbl>
    <w:p w:rsidR="009D3A08" w:rsidRPr="000E346A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lang w:val="ru-RU"/>
        </w:rPr>
        <w:sectPr w:rsidR="009D3A08" w:rsidRPr="000E346A" w:rsidSect="000E346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:rsidR="00C63E51" w:rsidRPr="00C63E51" w:rsidRDefault="00C63E51" w:rsidP="00C63E5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val="ru-RU" w:eastAsia="ru-RU"/>
        </w:rPr>
      </w:pPr>
      <w:r w:rsidRPr="00C63E51">
        <w:rPr>
          <w:rFonts w:ascii="Segoe UI" w:eastAsia="Times New Roman" w:hAnsi="Segoe UI" w:cs="Segoe UI"/>
          <w:color w:val="212529"/>
          <w:sz w:val="27"/>
          <w:szCs w:val="27"/>
          <w:lang w:val="ru-RU" w:eastAsia="ru-RU"/>
        </w:rPr>
        <w:lastRenderedPageBreak/>
        <w:t>Проверяемые требования к результатам освоения основной образовательной программы (5 класс)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7584"/>
      </w:tblGrid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Знание хронологии, работа с хронологией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Объяснять смысл основных хронологических понятий (век, тысячелетие, до нашей эры, наша эра)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Называть даты важнейших событий истории Древнего мира, по дате устанавливать принадлежность события к веку, тысячелетию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Определять длительность и последовательность событий, периодов истории Древнего мира, вести счёт лет до нашей эры и нашей эры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Определять современников исторических событий, явлений, процессов истории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Знание исторических фактов, работа с фактами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Указывать (называть) место, обстоятельства, участников, результаты важнейших событий истории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Группировать, систематизировать факты по заданному признаку</w:t>
            </w:r>
          </w:p>
        </w:tc>
      </w:tr>
      <w:tr w:rsidR="00C63E51" w:rsidRPr="00C63E51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Работа с исторической картой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Устанавливать на основе картографических сведений связь между условиями среды обитания людей и их занятиями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Характеризовать на основе исторической карты (схемы) исторические события, явления, процессы истории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C63E51" w:rsidRPr="00C63E51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Работа с историческими источниками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Различать памятники культуры изучаемой эпохи и источники, созданные в последующие эпохи, приводить примеры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Использовать контекстную информацию при работе с историческими источниками по истории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Анализировать текстовые, визуальные источники исторической информации по истории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Представлять историческую информацию по истории Древнего мира в виде таблиц, схем, диаграмм</w:t>
            </w:r>
          </w:p>
        </w:tc>
      </w:tr>
      <w:tr w:rsidR="00C63E51" w:rsidRPr="00C63E51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Историческое описание (реконструкция)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Характеризовать условия жизни людей в древности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Рассказывать на основе самостоятельно составленного плана об исторических событиях, явлениях, процессах древней истории, их участниках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Давать краткое описание памятников культуры эпохи первобытности и древнейших цивилизаций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Анализ, объяснение исторических событий, явлений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 другое)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Сравнивать исторические события, явления, процессы, определять их общие черты и различия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Иллюстрировать общие явления, черты конкретными примерами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Выявлять особенности развития культуры, быта и нравов народов в эпоху Древнего мира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Излагать оценки наиболее значительных событий и личностей древней истории, приводимые в учебной литературе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Высказывать на уровне эмоциональных оценок отношение к поступкам людей прошлого, к памятникам культуры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C63E51" w:rsidRPr="00C63E51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Применение исторических знаний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Владеть историческими понятиями древней истории и использовать их для решения учебных и практических задач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Раскрывать значение памятников древней истории и культуры, необходимость сохранения их в современном мире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Осуществлять поиск исторической информации в справочной литературе, информационно-телекоммуникационной сети «Интернет» для решения познавательных задач</w:t>
            </w:r>
          </w:p>
        </w:tc>
      </w:tr>
      <w:tr w:rsidR="00C63E51" w:rsidRPr="000E62A4" w:rsidTr="00C63E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C63E51" w:rsidRPr="00C63E51" w:rsidRDefault="00C63E51" w:rsidP="00C63E5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C63E51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</w:t>
            </w:r>
          </w:p>
        </w:tc>
      </w:tr>
    </w:tbl>
    <w:p w:rsidR="00C63E51" w:rsidRPr="00C63E51" w:rsidRDefault="00C63E51" w:rsidP="00C63E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 w:eastAsia="ru-RU"/>
        </w:rPr>
      </w:pPr>
      <w:r w:rsidRPr="00C63E51">
        <w:rPr>
          <w:rFonts w:ascii="Segoe UI" w:eastAsia="Times New Roman" w:hAnsi="Segoe UI" w:cs="Segoe UI"/>
          <w:color w:val="212529"/>
          <w:sz w:val="24"/>
          <w:szCs w:val="24"/>
          <w:lang w:val="ru-RU" w:eastAsia="ru-RU"/>
        </w:rPr>
        <w:t>»;</w:t>
      </w:r>
    </w:p>
    <w:p w:rsidR="009D3A08" w:rsidRPr="00BE2ECD" w:rsidRDefault="009D3A08">
      <w:pPr>
        <w:rPr>
          <w:lang w:val="ru-RU"/>
        </w:rPr>
      </w:pPr>
    </w:p>
    <w:sectPr w:rsidR="009D3A08" w:rsidRPr="00BE2ECD" w:rsidSect="000E346A"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CD"/>
    <w:rsid w:val="00060B6C"/>
    <w:rsid w:val="000E346A"/>
    <w:rsid w:val="000E62A4"/>
    <w:rsid w:val="00273524"/>
    <w:rsid w:val="006275B1"/>
    <w:rsid w:val="00790EBC"/>
    <w:rsid w:val="00957971"/>
    <w:rsid w:val="009D3A08"/>
    <w:rsid w:val="00A14B3B"/>
    <w:rsid w:val="00BE2ECD"/>
    <w:rsid w:val="00C63E51"/>
    <w:rsid w:val="00D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2BC3B-183B-4C3B-AC16-4FF4D33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C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E2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3A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E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6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abea" TargetMode="External"/><Relationship Id="rId18" Type="http://schemas.openxmlformats.org/officeDocument/2006/relationships/hyperlink" Target="https://m.edsoo.ru/863fc26a" TargetMode="External"/><Relationship Id="rId26" Type="http://schemas.openxmlformats.org/officeDocument/2006/relationships/hyperlink" Target="https://m.edsoo.ru/863fd836" TargetMode="External"/><Relationship Id="rId39" Type="http://schemas.openxmlformats.org/officeDocument/2006/relationships/hyperlink" Target="https://m.edsoo.ru/88646d5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fce2c" TargetMode="External"/><Relationship Id="rId34" Type="http://schemas.openxmlformats.org/officeDocument/2006/relationships/hyperlink" Target="https://m.edsoo.ru/886460aa" TargetMode="External"/><Relationship Id="rId42" Type="http://schemas.openxmlformats.org/officeDocument/2006/relationships/hyperlink" Target="https://m.edsoo.ru/886472a2" TargetMode="External"/><Relationship Id="rId47" Type="http://schemas.openxmlformats.org/officeDocument/2006/relationships/hyperlink" Target="https://m.edsoo.ru/88647d4c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863f9740" TargetMode="External"/><Relationship Id="rId12" Type="http://schemas.openxmlformats.org/officeDocument/2006/relationships/hyperlink" Target="https://m.edsoo.ru/863faa50" TargetMode="External"/><Relationship Id="rId17" Type="http://schemas.openxmlformats.org/officeDocument/2006/relationships/hyperlink" Target="https://m.edsoo.ru/863fbfcc" TargetMode="External"/><Relationship Id="rId25" Type="http://schemas.openxmlformats.org/officeDocument/2006/relationships/hyperlink" Target="https://m.edsoo.ru/863fd5c0" TargetMode="External"/><Relationship Id="rId33" Type="http://schemas.openxmlformats.org/officeDocument/2006/relationships/hyperlink" Target="https://m.edsoo.ru/8640c1c4" TargetMode="External"/><Relationship Id="rId38" Type="http://schemas.openxmlformats.org/officeDocument/2006/relationships/hyperlink" Target="https://m.edsoo.ru/88646848" TargetMode="External"/><Relationship Id="rId46" Type="http://schemas.openxmlformats.org/officeDocument/2006/relationships/hyperlink" Target="https://m.edsoo.ru/88647c2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fb748" TargetMode="External"/><Relationship Id="rId20" Type="http://schemas.openxmlformats.org/officeDocument/2006/relationships/hyperlink" Target="https://m.edsoo.ru/863fcaf8" TargetMode="External"/><Relationship Id="rId29" Type="http://schemas.openxmlformats.org/officeDocument/2006/relationships/hyperlink" Target="https://m.edsoo.ru/863fd5c0" TargetMode="External"/><Relationship Id="rId41" Type="http://schemas.openxmlformats.org/officeDocument/2006/relationships/hyperlink" Target="https://m.edsoo.ru/886470f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f9380" TargetMode="External"/><Relationship Id="rId11" Type="http://schemas.openxmlformats.org/officeDocument/2006/relationships/hyperlink" Target="https://m.edsoo.ru/863fa6ea" TargetMode="External"/><Relationship Id="rId24" Type="http://schemas.openxmlformats.org/officeDocument/2006/relationships/hyperlink" Target="https://m.edsoo.ru/863fd336" TargetMode="External"/><Relationship Id="rId32" Type="http://schemas.openxmlformats.org/officeDocument/2006/relationships/hyperlink" Target="https://m.edsoo.ru/8640aae0" TargetMode="External"/><Relationship Id="rId37" Type="http://schemas.openxmlformats.org/officeDocument/2006/relationships/hyperlink" Target="https://m.edsoo.ru/88646c1c" TargetMode="External"/><Relationship Id="rId40" Type="http://schemas.openxmlformats.org/officeDocument/2006/relationships/hyperlink" Target="https://m.edsoo.ru/88646faa" TargetMode="External"/><Relationship Id="rId45" Type="http://schemas.openxmlformats.org/officeDocument/2006/relationships/hyperlink" Target="https://m.edsoo.ru/88647716" TargetMode="External"/><Relationship Id="rId5" Type="http://schemas.openxmlformats.org/officeDocument/2006/relationships/hyperlink" Target="https://m.edsoo.ru/863f8f2a" TargetMode="External"/><Relationship Id="rId15" Type="http://schemas.openxmlformats.org/officeDocument/2006/relationships/hyperlink" Target="https://m.edsoo.ru/863fb540" TargetMode="External"/><Relationship Id="rId23" Type="http://schemas.openxmlformats.org/officeDocument/2006/relationships/hyperlink" Target="https://m.edsoo.ru/863fd336" TargetMode="External"/><Relationship Id="rId28" Type="http://schemas.openxmlformats.org/officeDocument/2006/relationships/hyperlink" Target="https://m.edsoo.ru/8640aae0" TargetMode="External"/><Relationship Id="rId36" Type="http://schemas.openxmlformats.org/officeDocument/2006/relationships/hyperlink" Target="https://m.edsoo.ru/886469b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863fa244" TargetMode="External"/><Relationship Id="rId19" Type="http://schemas.openxmlformats.org/officeDocument/2006/relationships/hyperlink" Target="https://m.edsoo.ru/863fc8dc" TargetMode="External"/><Relationship Id="rId31" Type="http://schemas.openxmlformats.org/officeDocument/2006/relationships/hyperlink" Target="https://m.edsoo.ru/8640a770" TargetMode="External"/><Relationship Id="rId44" Type="http://schemas.openxmlformats.org/officeDocument/2006/relationships/hyperlink" Target="https://m.edsoo.ru/88647608" TargetMode="External"/><Relationship Id="rId4" Type="http://schemas.openxmlformats.org/officeDocument/2006/relationships/hyperlink" Target="https://m.edsoo.ru/863f8d54" TargetMode="External"/><Relationship Id="rId9" Type="http://schemas.openxmlformats.org/officeDocument/2006/relationships/hyperlink" Target="https://m.edsoo.ru/863fa050" TargetMode="External"/><Relationship Id="rId14" Type="http://schemas.openxmlformats.org/officeDocument/2006/relationships/hyperlink" Target="https://m.edsoo.ru/863fadfc" TargetMode="External"/><Relationship Id="rId22" Type="http://schemas.openxmlformats.org/officeDocument/2006/relationships/hyperlink" Target="https://m.edsoo.ru/863fd07a" TargetMode="External"/><Relationship Id="rId27" Type="http://schemas.openxmlformats.org/officeDocument/2006/relationships/hyperlink" Target="https://m.edsoo.ru/8640a770" TargetMode="External"/><Relationship Id="rId30" Type="http://schemas.openxmlformats.org/officeDocument/2006/relationships/hyperlink" Target="https://m.edsoo.ru/863fd836" TargetMode="External"/><Relationship Id="rId35" Type="http://schemas.openxmlformats.org/officeDocument/2006/relationships/hyperlink" Target="https://m.edsoo.ru/886465e6" TargetMode="External"/><Relationship Id="rId43" Type="http://schemas.openxmlformats.org/officeDocument/2006/relationships/hyperlink" Target="https://m.edsoo.ru/886473ba" TargetMode="External"/><Relationship Id="rId48" Type="http://schemas.openxmlformats.org/officeDocument/2006/relationships/hyperlink" Target="https://m.edsoo.ru/88647e78" TargetMode="External"/><Relationship Id="rId8" Type="http://schemas.openxmlformats.org/officeDocument/2006/relationships/hyperlink" Target="https://m.edsoo.ru/863f9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8112</Words>
  <Characters>46241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2025-11-18T07:23:00Z</cp:lastPrinted>
  <dcterms:created xsi:type="dcterms:W3CDTF">2025-10-27T05:49:00Z</dcterms:created>
  <dcterms:modified xsi:type="dcterms:W3CDTF">2026-01-26T08:34:00Z</dcterms:modified>
</cp:coreProperties>
</file>