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E2A7D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BF56E2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        </w:t>
      </w:r>
      <w:r w:rsidRPr="0018091E">
        <w:rPr>
          <w:rFonts w:asciiTheme="majorBidi" w:hAnsiTheme="majorBidi" w:cstheme="majorBidi"/>
          <w:sz w:val="28"/>
          <w:szCs w:val="28"/>
          <w:lang w:val="ru-RU"/>
        </w:rPr>
        <w:t xml:space="preserve">Приложение №1 к Основной                                                                  </w:t>
      </w:r>
    </w:p>
    <w:p w14:paraId="5B1105EE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18091E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               Образовательной программе НОО</w:t>
      </w:r>
    </w:p>
    <w:p w14:paraId="371D5381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18091E">
        <w:rPr>
          <w:rFonts w:asciiTheme="majorBidi" w:hAnsiTheme="majorBidi" w:cstheme="majorBidi"/>
          <w:sz w:val="28"/>
          <w:szCs w:val="28"/>
          <w:lang w:val="ru-RU"/>
        </w:rPr>
        <w:t xml:space="preserve">                                                    МАОУ «Ачирская СОШ»</w:t>
      </w:r>
    </w:p>
    <w:p w14:paraId="7B193FBF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2AF71F5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6FB3894F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5A79C93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A2E9D6E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095A3944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655390EF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1EC199C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18091E">
        <w:rPr>
          <w:rFonts w:asciiTheme="majorBidi" w:hAnsiTheme="majorBidi" w:cstheme="majorBidi"/>
          <w:sz w:val="28"/>
          <w:szCs w:val="28"/>
          <w:lang w:val="ru-RU"/>
        </w:rPr>
        <w:t xml:space="preserve">УЧЕБНЫЙ ПЛАН НОО  </w:t>
      </w:r>
      <w:r w:rsidRPr="00C12937">
        <w:rPr>
          <w:rFonts w:asciiTheme="majorBidi" w:hAnsiTheme="majorBidi" w:cstheme="majorBidi"/>
          <w:dstrike/>
          <w:sz w:val="28"/>
          <w:szCs w:val="28"/>
          <w:lang w:val="ru-RU"/>
        </w:rPr>
        <w:t xml:space="preserve">                                                                              </w:t>
      </w:r>
      <w:r w:rsidRPr="0018091E">
        <w:rPr>
          <w:rFonts w:asciiTheme="majorBidi" w:hAnsiTheme="majorBidi" w:cstheme="majorBidi"/>
          <w:sz w:val="28"/>
          <w:szCs w:val="28"/>
          <w:lang w:val="ru-RU"/>
        </w:rPr>
        <w:t>МУНИЦИПАЛЬНОГО АВТОНОМНОГО                                    ОБЩЕОБРАЗОВАТЕЛЬНОГО УЧРЕЖДЕНИЯ                                                    «АЧИРСКАЯ СРЕДНЯЯ ОБЩЕОБРАЗОВАТЕЛЬНАЯ ШКОЛА»</w:t>
      </w:r>
    </w:p>
    <w:p w14:paraId="699F4804" w14:textId="2C42651E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BF56E2">
        <w:rPr>
          <w:rFonts w:asciiTheme="majorBidi" w:hAnsiTheme="majorBidi" w:cstheme="majorBidi"/>
          <w:sz w:val="28"/>
          <w:szCs w:val="28"/>
          <w:lang w:val="ru-RU"/>
        </w:rPr>
        <w:t>на 202</w:t>
      </w:r>
      <w:r w:rsidR="00AF5972">
        <w:rPr>
          <w:rFonts w:asciiTheme="majorBidi" w:hAnsiTheme="majorBidi" w:cstheme="majorBidi"/>
          <w:sz w:val="28"/>
          <w:szCs w:val="28"/>
          <w:lang w:val="ru-RU"/>
        </w:rPr>
        <w:t>6</w:t>
      </w:r>
      <w:r w:rsidRPr="00BF56E2">
        <w:rPr>
          <w:rFonts w:asciiTheme="majorBidi" w:hAnsiTheme="majorBidi" w:cstheme="majorBidi"/>
          <w:sz w:val="28"/>
          <w:szCs w:val="28"/>
          <w:lang w:val="ru-RU"/>
        </w:rPr>
        <w:t xml:space="preserve"> – 202</w:t>
      </w:r>
      <w:r w:rsidR="00AF5972">
        <w:rPr>
          <w:rFonts w:asciiTheme="majorBidi" w:hAnsiTheme="majorBidi" w:cstheme="majorBidi"/>
          <w:sz w:val="28"/>
          <w:szCs w:val="28"/>
          <w:lang w:val="ru-RU"/>
        </w:rPr>
        <w:t>7</w:t>
      </w:r>
      <w:r w:rsidRPr="00BF56E2">
        <w:rPr>
          <w:rFonts w:asciiTheme="majorBidi" w:hAnsiTheme="majorBidi" w:cstheme="majorBidi"/>
          <w:sz w:val="28"/>
          <w:szCs w:val="28"/>
          <w:lang w:val="ru-RU"/>
        </w:rPr>
        <w:t xml:space="preserve"> учебный год</w:t>
      </w:r>
    </w:p>
    <w:p w14:paraId="1E9AB332" w14:textId="77777777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FD954AA" w14:textId="77777777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3F91CCE2" w14:textId="77777777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76DCCBF" w14:textId="77777777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2A54A2A4" w14:textId="77777777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0BF02C99" w14:textId="77777777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17EB93D8" w14:textId="77777777" w:rsidR="0018091E" w:rsidRPr="00BF56E2" w:rsidRDefault="0018091E" w:rsidP="0018091E">
      <w:pPr>
        <w:rPr>
          <w:rFonts w:asciiTheme="majorBidi" w:hAnsiTheme="majorBidi" w:cstheme="majorBidi"/>
          <w:sz w:val="28"/>
          <w:szCs w:val="28"/>
          <w:lang w:val="ru-RU"/>
        </w:rPr>
      </w:pPr>
    </w:p>
    <w:p w14:paraId="43938A07" w14:textId="77777777" w:rsidR="0018091E" w:rsidRPr="00BF56E2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0E23101A" w14:textId="1FD73043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  <w:r w:rsidRPr="0018091E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="00BF56E2">
        <w:rPr>
          <w:rFonts w:asciiTheme="majorBidi" w:hAnsiTheme="majorBidi" w:cstheme="majorBidi"/>
          <w:sz w:val="28"/>
          <w:szCs w:val="28"/>
          <w:lang w:val="ru-RU"/>
        </w:rPr>
        <w:t xml:space="preserve"> д.Ачиры, 202</w:t>
      </w:r>
      <w:r w:rsidR="00AF5972">
        <w:rPr>
          <w:rFonts w:asciiTheme="majorBidi" w:hAnsiTheme="majorBidi" w:cstheme="majorBidi"/>
          <w:sz w:val="28"/>
          <w:szCs w:val="28"/>
          <w:lang w:val="ru-RU"/>
        </w:rPr>
        <w:t>6</w:t>
      </w:r>
    </w:p>
    <w:p w14:paraId="722D7BF3" w14:textId="77777777" w:rsidR="0018091E" w:rsidRPr="0018091E" w:rsidRDefault="0018091E" w:rsidP="0018091E">
      <w:pPr>
        <w:jc w:val="center"/>
        <w:rPr>
          <w:rFonts w:asciiTheme="majorBidi" w:hAnsiTheme="majorBidi" w:cstheme="majorBidi"/>
          <w:sz w:val="28"/>
          <w:szCs w:val="28"/>
          <w:lang w:val="ru-RU"/>
        </w:rPr>
      </w:pPr>
    </w:p>
    <w:p w14:paraId="55F9168E" w14:textId="77777777" w:rsidR="00A16500" w:rsidRPr="0018091E" w:rsidRDefault="002835CD">
      <w:pPr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18091E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Пояснительная записка</w:t>
      </w:r>
    </w:p>
    <w:p w14:paraId="4FE33A66" w14:textId="77777777" w:rsidR="00A16500" w:rsidRPr="0056230B" w:rsidRDefault="008617AA" w:rsidP="0097752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Учебный план основной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образовательной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начального общего образования </w:t>
      </w:r>
      <w:r w:rsidR="0056230B" w:rsidRPr="0056230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="0056230B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56230B">
        <w:rPr>
          <w:rFonts w:hAnsi="Times New Roman" w:cs="Times New Roman"/>
          <w:color w:val="000000"/>
          <w:sz w:val="24"/>
          <w:szCs w:val="24"/>
          <w:lang w:val="ru-RU"/>
        </w:rPr>
        <w:t>«Ачирская СОШ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(далее – учебный план) фиксирует общий объем нагрузки, максимальный объем аудиторной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нагрузки обучающихся при пятидневной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5B443BB6" w14:textId="77777777" w:rsidR="00A16500" w:rsidRPr="0056230B" w:rsidRDefault="008617AA" w:rsidP="0097752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Содержание образования при получении начального общего образования реализуется преимущественно за счет учебных предметов, курсов, обеспечивающих целостное восприятие мира, системно-деятельностный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подход и индивидуализацию обучения.</w:t>
      </w:r>
    </w:p>
    <w:p w14:paraId="63B39B18" w14:textId="77777777" w:rsidR="00A16500" w:rsidRPr="0056230B" w:rsidRDefault="008617AA" w:rsidP="0097752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В основу учебного плана положен вариант федерального учебного </w:t>
      </w:r>
      <w:r w:rsidR="002835CD" w:rsidRPr="00B4718F">
        <w:rPr>
          <w:rFonts w:hAnsi="Times New Roman" w:cs="Times New Roman"/>
          <w:sz w:val="24"/>
          <w:szCs w:val="24"/>
          <w:lang w:val="ru-RU"/>
        </w:rPr>
        <w:t>плана №</w:t>
      </w:r>
      <w:r w:rsidR="00D3738A" w:rsidRPr="00B4718F">
        <w:rPr>
          <w:rFonts w:hAnsi="Times New Roman" w:cs="Times New Roman"/>
          <w:sz w:val="24"/>
          <w:szCs w:val="24"/>
          <w:lang w:val="ru-RU"/>
        </w:rPr>
        <w:t xml:space="preserve"> 3</w:t>
      </w:r>
      <w:r w:rsidR="002835CD" w:rsidRPr="00B4718F">
        <w:rPr>
          <w:rFonts w:hAnsi="Times New Roman" w:cs="Times New Roman"/>
          <w:sz w:val="24"/>
          <w:szCs w:val="24"/>
          <w:lang w:val="ru-RU"/>
        </w:rPr>
        <w:t xml:space="preserve">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программы, утвержденной приказом Минпросвещения от 18.05.2023 № 372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с учетом изменений, внесенных приказом от  09.10.2024 № 704.</w:t>
      </w:r>
    </w:p>
    <w:p w14:paraId="7C51C9B9" w14:textId="77777777" w:rsidR="00A16500" w:rsidRPr="0097752F" w:rsidRDefault="0097752F" w:rsidP="0097752F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FF0000"/>
          <w:sz w:val="24"/>
          <w:szCs w:val="24"/>
          <w:lang w:val="ru-RU"/>
        </w:rPr>
        <w:t xml:space="preserve">       </w:t>
      </w:r>
      <w:r w:rsidRPr="0097752F">
        <w:rPr>
          <w:rFonts w:hAnsi="Times New Roman" w:cs="Times New Roman"/>
          <w:sz w:val="24"/>
          <w:szCs w:val="24"/>
          <w:lang w:val="ru-RU"/>
        </w:rPr>
        <w:t>О</w:t>
      </w:r>
      <w:r w:rsidR="002835CD" w:rsidRPr="0097752F">
        <w:rPr>
          <w:rFonts w:hAnsi="Times New Roman" w:cs="Times New Roman"/>
          <w:sz w:val="24"/>
          <w:szCs w:val="24"/>
          <w:lang w:val="ru-RU"/>
        </w:rPr>
        <w:t>бучение ведется на русском языке в режиме пятидневной учебной недели</w:t>
      </w:r>
      <w:r w:rsidR="00D3738A" w:rsidRPr="0097752F">
        <w:rPr>
          <w:rFonts w:hAnsi="Times New Roman" w:cs="Times New Roman"/>
          <w:sz w:val="24"/>
          <w:szCs w:val="24"/>
          <w:lang w:val="ru-RU"/>
        </w:rPr>
        <w:t>, но</w:t>
      </w:r>
      <w:r w:rsidRPr="0097752F">
        <w:rPr>
          <w:rFonts w:hAnsi="Times New Roman" w:cs="Times New Roman"/>
          <w:sz w:val="24"/>
          <w:szCs w:val="24"/>
          <w:lang w:val="ru-RU"/>
        </w:rPr>
        <w:t xml:space="preserve"> учебный план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 выразили желания изучать указанные учебные предметы.</w:t>
      </w:r>
    </w:p>
    <w:p w14:paraId="68B4AE86" w14:textId="77777777" w:rsidR="00A16500" w:rsidRPr="0056230B" w:rsidRDefault="0056230B" w:rsidP="0097752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Учебный план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предусматривает четырехлетний нормативный срок освоения образовательных программ начального общего образования.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Продолжительность учебного года при получении начального общего образования для 1-х классов составляет 33 недели, для 2–4-х классов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34 недели. Соответственно, весь период обучения на уровне НОО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135 учебных недель.</w:t>
      </w:r>
    </w:p>
    <w:p w14:paraId="76982F4E" w14:textId="77777777" w:rsidR="004F7025" w:rsidRDefault="0056230B" w:rsidP="004C025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Образовательная недельная нагрузка равномерно распределена в течение учебной недели. </w:t>
      </w:r>
    </w:p>
    <w:p w14:paraId="475BC15D" w14:textId="77777777" w:rsidR="004F7025" w:rsidRDefault="004F7025" w:rsidP="004C025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Обучение в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1-м классе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осуществляется с соблюдением следующих дополнительных требований:</w:t>
      </w:r>
    </w:p>
    <w:p w14:paraId="2615FAB5" w14:textId="77777777" w:rsidR="004F7025" w:rsidRDefault="002835CD" w:rsidP="004F7025">
      <w:pPr>
        <w:pStyle w:val="a3"/>
        <w:numPr>
          <w:ilvl w:val="0"/>
          <w:numId w:val="9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>в сентяб</w:t>
      </w:r>
      <w:r w:rsidR="004C0258" w:rsidRPr="004F7025">
        <w:rPr>
          <w:rFonts w:hAnsi="Times New Roman" w:cs="Times New Roman"/>
          <w:color w:val="000000"/>
          <w:sz w:val="24"/>
          <w:szCs w:val="24"/>
          <w:lang w:val="ru-RU"/>
        </w:rPr>
        <w:t>ре–октя</w:t>
      </w: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бре уроки длятся по </w:t>
      </w:r>
      <w:r w:rsidR="004C0258" w:rsidRPr="004F7025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C129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C0258" w:rsidRP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урока в день по </w:t>
      </w: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>35 минут</w:t>
      </w:r>
      <w:r w:rsidR="004C0258" w:rsidRP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каждый, в ноябре-декабре по 4</w:t>
      </w:r>
      <w:r w:rsidR="00C129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C0258" w:rsidRPr="004F7025">
        <w:rPr>
          <w:rFonts w:hAnsi="Times New Roman" w:cs="Times New Roman"/>
          <w:color w:val="000000"/>
          <w:sz w:val="24"/>
          <w:szCs w:val="24"/>
          <w:lang w:val="ru-RU"/>
        </w:rPr>
        <w:t>урока по 35</w:t>
      </w:r>
      <w:r w:rsidR="00C129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4C0258" w:rsidRP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минут каждый; </w:t>
      </w:r>
    </w:p>
    <w:p w14:paraId="343FB723" w14:textId="77777777" w:rsidR="004F7025" w:rsidRDefault="004C0258" w:rsidP="004F7025">
      <w:pPr>
        <w:pStyle w:val="a3"/>
        <w:numPr>
          <w:ilvl w:val="0"/>
          <w:numId w:val="9"/>
        </w:num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>с января по май по 4</w:t>
      </w:r>
      <w:r w:rsidR="00C1293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урока по </w:t>
      </w:r>
      <w:r w:rsidR="002835CD" w:rsidRPr="004F7025">
        <w:rPr>
          <w:rFonts w:hAnsi="Times New Roman" w:cs="Times New Roman"/>
          <w:color w:val="000000"/>
          <w:sz w:val="24"/>
          <w:szCs w:val="24"/>
          <w:lang w:val="ru-RU"/>
        </w:rPr>
        <w:t>40 минут</w:t>
      </w: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 каждый</w:t>
      </w:r>
      <w:r w:rsidR="002835CD" w:rsidRPr="004F7025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0B619B33" w14:textId="78C18751" w:rsidR="00A16500" w:rsidRPr="00A752A0" w:rsidRDefault="004C0258" w:rsidP="00D90238">
      <w:pPr>
        <w:ind w:firstLine="36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>При организации обучения в первом классе в адаптационный период (сентябрь</w:t>
      </w:r>
      <w:r w:rsidR="004F7025">
        <w:rPr>
          <w:rFonts w:hAnsi="Times New Roman" w:cs="Times New Roman"/>
          <w:color w:val="000000"/>
          <w:sz w:val="24"/>
          <w:szCs w:val="24"/>
          <w:lang w:val="ru-RU"/>
        </w:rPr>
        <w:t xml:space="preserve">- </w:t>
      </w:r>
      <w:r w:rsidRPr="004F7025">
        <w:rPr>
          <w:rFonts w:hAnsi="Times New Roman" w:cs="Times New Roman"/>
          <w:color w:val="000000"/>
          <w:sz w:val="24"/>
          <w:szCs w:val="24"/>
          <w:lang w:val="ru-RU"/>
        </w:rPr>
        <w:t>октябрь) руководствоваться  Методическими рекомендациями, разработанными ФГБНУ «Институт содержания и методов обучения» имени В.С.Леднева</w:t>
      </w:r>
      <w:r w:rsidR="00A41542">
        <w:rPr>
          <w:rFonts w:hAnsi="Times New Roman" w:cs="Times New Roman"/>
          <w:color w:val="000000"/>
          <w:sz w:val="24"/>
          <w:szCs w:val="24"/>
          <w:lang w:val="ru-RU"/>
        </w:rPr>
        <w:t xml:space="preserve"> (Письмо Минпросвещения Росси</w:t>
      </w:r>
      <w:r w:rsidR="009131D0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A41542">
        <w:rPr>
          <w:rFonts w:hAnsi="Times New Roman" w:cs="Times New Roman"/>
          <w:color w:val="000000"/>
          <w:sz w:val="24"/>
          <w:szCs w:val="24"/>
          <w:lang w:val="ru-RU"/>
        </w:rPr>
        <w:t xml:space="preserve"> от 01.07.2025г №03-1326 «</w:t>
      </w:r>
      <w:r w:rsidR="009131D0">
        <w:rPr>
          <w:rFonts w:hAnsi="Times New Roman" w:cs="Times New Roman"/>
          <w:color w:val="000000"/>
          <w:sz w:val="24"/>
          <w:szCs w:val="24"/>
          <w:lang w:val="ru-RU"/>
        </w:rPr>
        <w:t>Методические рекомендации по организации процесса обучения в первом классе в адаптационный период (сентябрь-октябрь)</w:t>
      </w:r>
      <w:r w:rsidR="00A4154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14:paraId="3A8BB311" w14:textId="77777777" w:rsidR="00A16500" w:rsidRPr="0056230B" w:rsidRDefault="002835C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Объем максимально допустимой нагрузки в течение дня:</w:t>
      </w:r>
    </w:p>
    <w:p w14:paraId="1C616E37" w14:textId="77777777" w:rsidR="00A16500" w:rsidRPr="00A63376" w:rsidRDefault="002835C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для 1-х классов – не 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четырех уроков в день и один день в неделю </w:t>
      </w:r>
      <w:r w:rsidRPr="00A63376">
        <w:rPr>
          <w:rFonts w:hAnsi="Times New Roman" w:cs="Times New Roman"/>
          <w:sz w:val="24"/>
          <w:szCs w:val="24"/>
          <w:lang w:val="ru-RU"/>
        </w:rPr>
        <w:t>–</w:t>
      </w:r>
      <w:r w:rsidRPr="00A63376">
        <w:rPr>
          <w:rFonts w:hAnsi="Times New Roman" w:cs="Times New Roman"/>
          <w:sz w:val="24"/>
          <w:szCs w:val="24"/>
        </w:rPr>
        <w:t> </w:t>
      </w:r>
      <w:r w:rsidRPr="00A63376">
        <w:rPr>
          <w:rFonts w:hAnsi="Times New Roman" w:cs="Times New Roman"/>
          <w:sz w:val="24"/>
          <w:szCs w:val="24"/>
          <w:lang w:val="ru-RU"/>
        </w:rPr>
        <w:t>пять уроков;</w:t>
      </w:r>
    </w:p>
    <w:p w14:paraId="60CE020E" w14:textId="77777777" w:rsidR="00A16500" w:rsidRPr="0056230B" w:rsidRDefault="002835C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2–4-х классов – не более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пяти уроков.</w:t>
      </w:r>
    </w:p>
    <w:p w14:paraId="5A31B744" w14:textId="77777777" w:rsidR="00A16500" w:rsidRPr="0056230B" w:rsidRDefault="0056230B" w:rsidP="004C025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образовательного процесса, в совокупности не превышает величину недельной образовательной нагрузки, установленную СанПиН 1.2.3685-21. В учебном плане начального общего образования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«Ачирская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СОШ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выделено:</w:t>
      </w:r>
    </w:p>
    <w:p w14:paraId="40507FEC" w14:textId="77777777" w:rsidR="00A16500" w:rsidRPr="0056230B" w:rsidRDefault="002835C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в 1-х классах </w:t>
      </w:r>
      <w:r w:rsidRPr="003054A0">
        <w:rPr>
          <w:rFonts w:hAnsi="Times New Roman" w:cs="Times New Roman"/>
          <w:color w:val="FF0000"/>
          <w:sz w:val="24"/>
          <w:szCs w:val="24"/>
          <w:lang w:val="ru-RU"/>
        </w:rPr>
        <w:t xml:space="preserve">– </w:t>
      </w:r>
      <w:r w:rsidRPr="00A63376">
        <w:rPr>
          <w:rFonts w:hAnsi="Times New Roman" w:cs="Times New Roman"/>
          <w:sz w:val="24"/>
          <w:szCs w:val="24"/>
          <w:lang w:val="ru-RU"/>
        </w:rPr>
        <w:t>21</w:t>
      </w:r>
      <w:r w:rsidRPr="00A63376">
        <w:rPr>
          <w:rFonts w:hAnsi="Times New Roman" w:cs="Times New Roman"/>
          <w:sz w:val="24"/>
          <w:szCs w:val="24"/>
        </w:rPr>
        <w:t> </w:t>
      </w:r>
      <w:r w:rsidRPr="00A63376">
        <w:rPr>
          <w:rFonts w:hAnsi="Times New Roman" w:cs="Times New Roman"/>
          <w:sz w:val="24"/>
          <w:szCs w:val="24"/>
          <w:lang w:val="ru-RU"/>
        </w:rPr>
        <w:t>час</w:t>
      </w:r>
      <w:r w:rsidRPr="00A63376">
        <w:rPr>
          <w:rFonts w:hAnsi="Times New Roman" w:cs="Times New Roman"/>
          <w:sz w:val="24"/>
          <w:szCs w:val="24"/>
        </w:rPr>
        <w:t> </w:t>
      </w:r>
      <w:r w:rsidRPr="00A63376">
        <w:rPr>
          <w:rFonts w:hAnsi="Times New Roman" w:cs="Times New Roman"/>
          <w:sz w:val="24"/>
          <w:szCs w:val="24"/>
          <w:lang w:val="ru-RU"/>
        </w:rPr>
        <w:t>в неделю</w:t>
      </w: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14:paraId="6B4860DD" w14:textId="77777777" w:rsidR="00A16500" w:rsidRPr="0056230B" w:rsidRDefault="002835CD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2–4-х классах – 23 часа в неделю.</w:t>
      </w:r>
    </w:p>
    <w:p w14:paraId="52B90036" w14:textId="77777777" w:rsidR="00A16500" w:rsidRPr="00F5757D" w:rsidRDefault="002835CD">
      <w:pPr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Общее количество часов учебных занятий за четыре года составляет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>2999</w:t>
      </w:r>
      <w:r w:rsidRPr="00F5757D">
        <w:rPr>
          <w:rFonts w:hAnsi="Times New Roman" w:cs="Times New Roman"/>
          <w:color w:val="000000" w:themeColor="text1"/>
          <w:sz w:val="24"/>
          <w:szCs w:val="24"/>
        </w:rPr>
        <w:t> </w:t>
      </w:r>
      <w:r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>часов с учетом 16 часов в 1-х классах в сентябре-октябре.</w:t>
      </w:r>
    </w:p>
    <w:p w14:paraId="1ADC820A" w14:textId="446D9B66" w:rsidR="003C1DB6" w:rsidRPr="00F5757D" w:rsidRDefault="003C1DB6" w:rsidP="00F5757D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>Разрешено сокращать количество часов на изучение ряда предметов («Русский язык»</w:t>
      </w:r>
      <w:r w:rsid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>-6%,</w:t>
      </w:r>
      <w:r w:rsidR="001C536B"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«</w:t>
      </w:r>
      <w:r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>Литературное чтение»-3%, «Математика»-6%, «</w:t>
      </w:r>
      <w:r w:rsidR="001C536B"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>Окружающий мир», «ИЗО», «Музыка», «Труд»(технологии)-12%. При этом не сокращается содержание учебных предметов и количество уроков по учебному предмету «Физическая культура».</w:t>
      </w:r>
    </w:p>
    <w:p w14:paraId="1E49F042" w14:textId="77777777" w:rsidR="00A16500" w:rsidRPr="0056230B" w:rsidRDefault="002835CD" w:rsidP="00F5757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1592E93F" w14:textId="77777777" w:rsidR="00A16500" w:rsidRPr="0056230B" w:rsidRDefault="002835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Обязательная часть учебного плана</w:t>
      </w:r>
    </w:p>
    <w:p w14:paraId="400AE47D" w14:textId="55B6537A" w:rsidR="00A16500" w:rsidRPr="0056230B" w:rsidRDefault="0056230B" w:rsidP="00631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Обязательная часть учебного плана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определяет состав </w:t>
      </w:r>
      <w:r w:rsidR="00F92276">
        <w:rPr>
          <w:rFonts w:hAnsi="Times New Roman" w:cs="Times New Roman"/>
          <w:color w:val="000000"/>
          <w:sz w:val="24"/>
          <w:szCs w:val="24"/>
          <w:lang w:val="ru-RU"/>
        </w:rPr>
        <w:t xml:space="preserve">обязательных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учебных предметов </w:t>
      </w:r>
      <w:r w:rsidR="002835CD" w:rsidRPr="00712E1E">
        <w:rPr>
          <w:rFonts w:hAnsi="Times New Roman" w:cs="Times New Roman"/>
          <w:color w:val="EE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14:paraId="7CEC57A3" w14:textId="77777777" w:rsidR="00A16500" w:rsidRPr="0056230B" w:rsidRDefault="0056230B" w:rsidP="00631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предметов.</w:t>
      </w:r>
    </w:p>
    <w:p w14:paraId="11EB0C51" w14:textId="1F0C8CE0" w:rsidR="00A16500" w:rsidRPr="001C536B" w:rsidRDefault="002835CD" w:rsidP="00631FD8">
      <w:pPr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1C536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Обязательная часть учебного плана включает в себя следующие </w:t>
      </w:r>
      <w:r w:rsidR="001C536B" w:rsidRPr="001C536B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учебные предметы </w:t>
      </w:r>
      <w:r w:rsidRPr="001C536B">
        <w:rPr>
          <w:rFonts w:hAnsi="Times New Roman" w:cs="Times New Roman"/>
          <w:color w:val="000000" w:themeColor="text1"/>
          <w:sz w:val="24"/>
          <w:szCs w:val="24"/>
          <w:lang w:val="ru-RU"/>
        </w:rPr>
        <w:t>:</w:t>
      </w:r>
    </w:p>
    <w:p w14:paraId="01443BE6" w14:textId="77777777" w:rsidR="00A16500" w:rsidRPr="001C536B" w:rsidRDefault="002835CD" w:rsidP="00631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1C536B">
        <w:rPr>
          <w:rFonts w:hAnsi="Times New Roman" w:cs="Times New Roman"/>
          <w:color w:val="000000" w:themeColor="text1"/>
          <w:sz w:val="24"/>
          <w:szCs w:val="24"/>
          <w:lang w:val="ru-RU"/>
        </w:rPr>
        <w:t>«Русский язык и литературное чтение».</w:t>
      </w:r>
    </w:p>
    <w:p w14:paraId="31BA8A12" w14:textId="77777777" w:rsidR="00A16500" w:rsidRPr="001C536B" w:rsidRDefault="002835CD" w:rsidP="00631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</w:rPr>
      </w:pPr>
      <w:r w:rsidRPr="001C536B">
        <w:rPr>
          <w:rFonts w:hAnsi="Times New Roman" w:cs="Times New Roman"/>
          <w:sz w:val="24"/>
          <w:szCs w:val="24"/>
        </w:rPr>
        <w:t>«Иностранный язык».</w:t>
      </w:r>
    </w:p>
    <w:p w14:paraId="5C4FB220" w14:textId="13703EF8" w:rsidR="00A16500" w:rsidRPr="001C536B" w:rsidRDefault="002835CD" w:rsidP="00631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</w:rPr>
      </w:pPr>
      <w:r w:rsidRPr="001C536B">
        <w:rPr>
          <w:rFonts w:hAnsi="Times New Roman" w:cs="Times New Roman"/>
          <w:sz w:val="24"/>
          <w:szCs w:val="24"/>
        </w:rPr>
        <w:t>«Математика».</w:t>
      </w:r>
    </w:p>
    <w:p w14:paraId="787155F1" w14:textId="0158ECDB" w:rsidR="00A16500" w:rsidRPr="001C536B" w:rsidRDefault="001C536B" w:rsidP="00631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«</w:t>
      </w:r>
      <w:r w:rsidR="002835CD" w:rsidRPr="001C536B">
        <w:rPr>
          <w:rFonts w:hAnsi="Times New Roman" w:cs="Times New Roman"/>
          <w:sz w:val="24"/>
          <w:szCs w:val="24"/>
          <w:lang w:val="ru-RU"/>
        </w:rPr>
        <w:t>Окружающий мир».</w:t>
      </w:r>
    </w:p>
    <w:p w14:paraId="2EFAFEAE" w14:textId="77777777" w:rsidR="00A16500" w:rsidRPr="001C536B" w:rsidRDefault="002835CD" w:rsidP="00631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  <w:lang w:val="ru-RU"/>
        </w:rPr>
      </w:pPr>
      <w:r w:rsidRPr="001C536B">
        <w:rPr>
          <w:rFonts w:hAnsi="Times New Roman" w:cs="Times New Roman"/>
          <w:sz w:val="24"/>
          <w:szCs w:val="24"/>
          <w:lang w:val="ru-RU"/>
        </w:rPr>
        <w:t>«Основы религиозных культур и светской этики».</w:t>
      </w:r>
    </w:p>
    <w:p w14:paraId="6E092410" w14:textId="77777777" w:rsidR="00A16500" w:rsidRPr="001C536B" w:rsidRDefault="002835CD" w:rsidP="00631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sz w:val="24"/>
          <w:szCs w:val="24"/>
        </w:rPr>
      </w:pPr>
      <w:r w:rsidRPr="001C536B">
        <w:rPr>
          <w:rFonts w:hAnsi="Times New Roman" w:cs="Times New Roman"/>
          <w:sz w:val="24"/>
          <w:szCs w:val="24"/>
        </w:rPr>
        <w:t>«Искусство».</w:t>
      </w:r>
    </w:p>
    <w:p w14:paraId="6FB96542" w14:textId="267CBB16" w:rsidR="00A16500" w:rsidRPr="001C536B" w:rsidRDefault="002835CD" w:rsidP="00631FD8">
      <w:pPr>
        <w:numPr>
          <w:ilvl w:val="0"/>
          <w:numId w:val="3"/>
        </w:numPr>
        <w:ind w:left="780" w:right="180"/>
        <w:contextualSpacing/>
        <w:jc w:val="both"/>
        <w:rPr>
          <w:rFonts w:hAnsi="Times New Roman" w:cs="Times New Roman"/>
          <w:color w:val="000000" w:themeColor="text1"/>
          <w:sz w:val="24"/>
          <w:szCs w:val="24"/>
        </w:rPr>
      </w:pPr>
      <w:r w:rsidRPr="001C536B">
        <w:rPr>
          <w:rFonts w:hAnsi="Times New Roman" w:cs="Times New Roman"/>
          <w:color w:val="000000" w:themeColor="text1"/>
          <w:sz w:val="24"/>
          <w:szCs w:val="24"/>
        </w:rPr>
        <w:t>«Т</w:t>
      </w:r>
      <w:r w:rsidR="001C536B" w:rsidRPr="001C536B">
        <w:rPr>
          <w:rFonts w:hAnsi="Times New Roman" w:cs="Times New Roman"/>
          <w:color w:val="000000" w:themeColor="text1"/>
          <w:sz w:val="24"/>
          <w:szCs w:val="24"/>
          <w:lang w:val="ru-RU"/>
        </w:rPr>
        <w:t>руд</w:t>
      </w:r>
      <w:r w:rsidRPr="001C536B">
        <w:rPr>
          <w:rFonts w:hAnsi="Times New Roman" w:cs="Times New Roman"/>
          <w:color w:val="000000" w:themeColor="text1"/>
          <w:sz w:val="24"/>
          <w:szCs w:val="24"/>
        </w:rPr>
        <w:t>»</w:t>
      </w:r>
      <w:r w:rsidR="006631E0">
        <w:rPr>
          <w:rFonts w:hAnsi="Times New Roman" w:cs="Times New Roman"/>
          <w:color w:val="000000" w:themeColor="text1"/>
          <w:sz w:val="24"/>
          <w:szCs w:val="24"/>
          <w:lang w:val="ru-RU"/>
        </w:rPr>
        <w:t xml:space="preserve"> (технология)</w:t>
      </w:r>
      <w:r w:rsidRPr="001C536B">
        <w:rPr>
          <w:rFonts w:hAnsi="Times New Roman" w:cs="Times New Roman"/>
          <w:color w:val="000000" w:themeColor="text1"/>
          <w:sz w:val="24"/>
          <w:szCs w:val="24"/>
        </w:rPr>
        <w:t>.</w:t>
      </w:r>
    </w:p>
    <w:p w14:paraId="366E8119" w14:textId="77777777" w:rsidR="00A16500" w:rsidRPr="001C536B" w:rsidRDefault="002835CD" w:rsidP="00631FD8">
      <w:pPr>
        <w:numPr>
          <w:ilvl w:val="0"/>
          <w:numId w:val="3"/>
        </w:numPr>
        <w:ind w:left="780" w:right="180"/>
        <w:jc w:val="both"/>
        <w:rPr>
          <w:rFonts w:hAnsi="Times New Roman" w:cs="Times New Roman"/>
          <w:sz w:val="24"/>
          <w:szCs w:val="24"/>
        </w:rPr>
      </w:pPr>
      <w:r w:rsidRPr="001C536B">
        <w:rPr>
          <w:rFonts w:hAnsi="Times New Roman" w:cs="Times New Roman"/>
          <w:color w:val="000000" w:themeColor="text1"/>
          <w:sz w:val="24"/>
          <w:szCs w:val="24"/>
        </w:rPr>
        <w:t xml:space="preserve">«Физическая </w:t>
      </w:r>
      <w:r w:rsidRPr="001C536B">
        <w:rPr>
          <w:rFonts w:hAnsi="Times New Roman" w:cs="Times New Roman"/>
          <w:sz w:val="24"/>
          <w:szCs w:val="24"/>
        </w:rPr>
        <w:t>культура».</w:t>
      </w:r>
    </w:p>
    <w:p w14:paraId="485B7A1E" w14:textId="77777777" w:rsidR="00A16500" w:rsidRPr="00631FD8" w:rsidRDefault="0056230B" w:rsidP="00631FD8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4C0258">
        <w:rPr>
          <w:rFonts w:hAnsi="Times New Roman" w:cs="Times New Roman"/>
          <w:color w:val="000000"/>
          <w:sz w:val="24"/>
          <w:szCs w:val="24"/>
          <w:lang w:val="ru-RU"/>
        </w:rPr>
        <w:t>МАОУ «Ачирская СОШ» и филиалах МАОУ «Ачирская СОШ» -»Ишменевская НОШ», «Иземетьевская НОШ»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 языком </w:t>
      </w:r>
      <w:r w:rsidR="004C0258">
        <w:rPr>
          <w:rFonts w:hAnsi="Times New Roman" w:cs="Times New Roman"/>
          <w:color w:val="000000"/>
          <w:sz w:val="24"/>
          <w:szCs w:val="24"/>
          <w:lang w:val="ru-RU"/>
        </w:rPr>
        <w:t>обуче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ния является русский язык, и в соответствии с пунктом 32.1 ФГОС НОО изучение родного языка и литературного чтения на родном языке из числа языков народов Российской Федерации, государственных языков республик Российской Федерации осуществляется по заявлению родителей (законных представителей) несовершеннолетних</w:t>
      </w:r>
      <w:r w:rsidR="002835CD" w:rsidRPr="00631FD8">
        <w:rPr>
          <w:rFonts w:hAnsi="Times New Roman" w:cs="Times New Roman"/>
          <w:sz w:val="24"/>
          <w:szCs w:val="24"/>
          <w:lang w:val="ru-RU"/>
        </w:rPr>
        <w:t xml:space="preserve">. Родители в своих заявлениях </w:t>
      </w:r>
      <w:r w:rsidR="003054A0" w:rsidRPr="00631FD8">
        <w:rPr>
          <w:rFonts w:hAnsi="Times New Roman" w:cs="Times New Roman"/>
          <w:sz w:val="24"/>
          <w:szCs w:val="24"/>
          <w:lang w:val="ru-RU"/>
        </w:rPr>
        <w:t>выразили желание</w:t>
      </w:r>
      <w:r w:rsidR="002835CD" w:rsidRPr="00631FD8">
        <w:rPr>
          <w:rFonts w:hAnsi="Times New Roman" w:cs="Times New Roman"/>
          <w:sz w:val="24"/>
          <w:szCs w:val="24"/>
          <w:lang w:val="ru-RU"/>
        </w:rPr>
        <w:t xml:space="preserve"> </w:t>
      </w:r>
      <w:r w:rsidR="003054A0" w:rsidRPr="00631FD8">
        <w:rPr>
          <w:rFonts w:hAnsi="Times New Roman" w:cs="Times New Roman"/>
          <w:sz w:val="24"/>
          <w:szCs w:val="24"/>
          <w:lang w:val="ru-RU"/>
        </w:rPr>
        <w:t>изучать</w:t>
      </w:r>
      <w:r w:rsidR="002835CD" w:rsidRPr="00631FD8">
        <w:rPr>
          <w:rFonts w:hAnsi="Times New Roman" w:cs="Times New Roman"/>
          <w:sz w:val="24"/>
          <w:szCs w:val="24"/>
          <w:lang w:val="ru-RU"/>
        </w:rPr>
        <w:t xml:space="preserve"> </w:t>
      </w:r>
      <w:r w:rsidR="003054A0" w:rsidRPr="00631FD8">
        <w:rPr>
          <w:rFonts w:hAnsi="Times New Roman" w:cs="Times New Roman"/>
          <w:sz w:val="24"/>
          <w:szCs w:val="24"/>
          <w:lang w:val="ru-RU"/>
        </w:rPr>
        <w:t>предметы</w:t>
      </w:r>
      <w:r w:rsidR="002835CD" w:rsidRPr="00631FD8">
        <w:rPr>
          <w:rFonts w:hAnsi="Times New Roman" w:cs="Times New Roman"/>
          <w:sz w:val="24"/>
          <w:szCs w:val="24"/>
          <w:lang w:val="ru-RU"/>
        </w:rPr>
        <w:t xml:space="preserve"> «Родной (</w:t>
      </w:r>
      <w:r w:rsidR="00365193">
        <w:rPr>
          <w:rFonts w:hAnsi="Times New Roman" w:cs="Times New Roman"/>
          <w:sz w:val="24"/>
          <w:szCs w:val="24"/>
          <w:lang w:val="ru-RU"/>
        </w:rPr>
        <w:t>татар</w:t>
      </w:r>
      <w:r w:rsidR="002835CD" w:rsidRPr="00631FD8">
        <w:rPr>
          <w:rFonts w:hAnsi="Times New Roman" w:cs="Times New Roman"/>
          <w:sz w:val="24"/>
          <w:szCs w:val="24"/>
          <w:lang w:val="ru-RU"/>
        </w:rPr>
        <w:t xml:space="preserve">ский) язык» и </w:t>
      </w:r>
      <w:r w:rsidR="002835CD" w:rsidRPr="00631FD8">
        <w:rPr>
          <w:rFonts w:hAnsi="Times New Roman" w:cs="Times New Roman"/>
          <w:sz w:val="24"/>
          <w:szCs w:val="24"/>
          <w:lang w:val="ru-RU"/>
        </w:rPr>
        <w:lastRenderedPageBreak/>
        <w:t>«Литературное чтение на родном (</w:t>
      </w:r>
      <w:r w:rsidR="00365193">
        <w:rPr>
          <w:rFonts w:hAnsi="Times New Roman" w:cs="Times New Roman"/>
          <w:sz w:val="24"/>
          <w:szCs w:val="24"/>
          <w:lang w:val="ru-RU"/>
        </w:rPr>
        <w:t>татар</w:t>
      </w:r>
      <w:r w:rsidR="002835CD" w:rsidRPr="00631FD8">
        <w:rPr>
          <w:rFonts w:hAnsi="Times New Roman" w:cs="Times New Roman"/>
          <w:sz w:val="24"/>
          <w:szCs w:val="24"/>
          <w:lang w:val="ru-RU"/>
        </w:rPr>
        <w:t>ском) языке».</w:t>
      </w:r>
      <w:r w:rsidR="00631FD8">
        <w:rPr>
          <w:rFonts w:hAnsi="Times New Roman" w:cs="Times New Roman"/>
          <w:sz w:val="24"/>
          <w:szCs w:val="24"/>
          <w:lang w:val="ru-RU"/>
        </w:rPr>
        <w:t xml:space="preserve"> На данные учебные предметы отводится по часу в неделю в 1-3</w:t>
      </w:r>
      <w:r w:rsidR="00C12937">
        <w:rPr>
          <w:rFonts w:hAnsi="Times New Roman" w:cs="Times New Roman"/>
          <w:sz w:val="24"/>
          <w:szCs w:val="24"/>
          <w:lang w:val="ru-RU"/>
        </w:rPr>
        <w:t xml:space="preserve"> </w:t>
      </w:r>
      <w:r w:rsidR="00631FD8">
        <w:rPr>
          <w:rFonts w:hAnsi="Times New Roman" w:cs="Times New Roman"/>
          <w:sz w:val="24"/>
          <w:szCs w:val="24"/>
          <w:lang w:val="ru-RU"/>
        </w:rPr>
        <w:t>классах, по 0,5</w:t>
      </w:r>
      <w:r w:rsidR="00C12937">
        <w:rPr>
          <w:rFonts w:hAnsi="Times New Roman" w:cs="Times New Roman"/>
          <w:sz w:val="24"/>
          <w:szCs w:val="24"/>
          <w:lang w:val="ru-RU"/>
        </w:rPr>
        <w:t xml:space="preserve"> часа</w:t>
      </w:r>
      <w:r w:rsidR="00631FD8">
        <w:rPr>
          <w:rFonts w:hAnsi="Times New Roman" w:cs="Times New Roman"/>
          <w:sz w:val="24"/>
          <w:szCs w:val="24"/>
          <w:lang w:val="ru-RU"/>
        </w:rPr>
        <w:t xml:space="preserve"> в 4</w:t>
      </w:r>
      <w:r w:rsidR="00C12937">
        <w:rPr>
          <w:rFonts w:hAnsi="Times New Roman" w:cs="Times New Roman"/>
          <w:sz w:val="24"/>
          <w:szCs w:val="24"/>
          <w:lang w:val="ru-RU"/>
        </w:rPr>
        <w:t xml:space="preserve"> </w:t>
      </w:r>
      <w:r w:rsidR="00631FD8">
        <w:rPr>
          <w:rFonts w:hAnsi="Times New Roman" w:cs="Times New Roman"/>
          <w:sz w:val="24"/>
          <w:szCs w:val="24"/>
          <w:lang w:val="ru-RU"/>
        </w:rPr>
        <w:t>классе.</w:t>
      </w:r>
    </w:p>
    <w:p w14:paraId="7868A929" w14:textId="5A2CC7F7" w:rsidR="00A16500" w:rsidRPr="003A0836" w:rsidRDefault="00781178" w:rsidP="00631FD8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Учебный предмет «Основы религиозных культур и светской этики»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изучается в объеме 1 часа в неделю в 4-м классе. На основании заявлений родителей (законных представителей) несовершеннолетних обучающихся в учебном плане представлены </w:t>
      </w:r>
      <w:r w:rsidR="003054A0">
        <w:rPr>
          <w:rFonts w:hAnsi="Times New Roman" w:cs="Times New Roman"/>
          <w:color w:val="000000"/>
          <w:sz w:val="24"/>
          <w:szCs w:val="24"/>
          <w:lang w:val="ru-RU"/>
        </w:rPr>
        <w:t xml:space="preserve">модуль </w:t>
      </w:r>
      <w:r w:rsidR="002835CD" w:rsidRPr="00E47CB7">
        <w:rPr>
          <w:rFonts w:hAnsi="Times New Roman" w:cs="Times New Roman"/>
          <w:b/>
          <w:sz w:val="24"/>
          <w:szCs w:val="24"/>
          <w:lang w:val="ru-RU"/>
        </w:rPr>
        <w:t xml:space="preserve">«Основы </w:t>
      </w:r>
      <w:r w:rsidR="00712E1E">
        <w:rPr>
          <w:rFonts w:hAnsi="Times New Roman" w:cs="Times New Roman"/>
          <w:b/>
          <w:sz w:val="24"/>
          <w:szCs w:val="24"/>
          <w:lang w:val="ru-RU"/>
        </w:rPr>
        <w:t>исламской культуры</w:t>
      </w:r>
      <w:r w:rsidR="002835CD" w:rsidRPr="00E47CB7">
        <w:rPr>
          <w:rFonts w:hAnsi="Times New Roman" w:cs="Times New Roman"/>
          <w:b/>
          <w:sz w:val="24"/>
          <w:szCs w:val="24"/>
          <w:lang w:val="ru-RU"/>
        </w:rPr>
        <w:t>»</w:t>
      </w:r>
      <w:r w:rsidR="00A41542">
        <w:rPr>
          <w:rFonts w:hAnsi="Times New Roman" w:cs="Times New Roman"/>
          <w:b/>
          <w:sz w:val="24"/>
          <w:szCs w:val="24"/>
          <w:lang w:val="ru-RU"/>
        </w:rPr>
        <w:t xml:space="preserve"> (</w:t>
      </w:r>
      <w:r w:rsidR="00A41542" w:rsidRPr="003A0836">
        <w:rPr>
          <w:rFonts w:hAnsi="Times New Roman" w:cs="Times New Roman"/>
          <w:b/>
          <w:sz w:val="24"/>
          <w:szCs w:val="24"/>
          <w:lang w:val="ru-RU"/>
        </w:rPr>
        <w:t>протокол</w:t>
      </w:r>
      <w:r w:rsidR="00C12937" w:rsidRPr="003A0836">
        <w:rPr>
          <w:rFonts w:hAnsi="Times New Roman" w:cs="Times New Roman"/>
          <w:b/>
          <w:sz w:val="24"/>
          <w:szCs w:val="24"/>
          <w:lang w:val="ru-RU"/>
        </w:rPr>
        <w:t xml:space="preserve"> </w:t>
      </w:r>
      <w:r w:rsidR="00A41542" w:rsidRPr="003A0836">
        <w:rPr>
          <w:rFonts w:hAnsi="Times New Roman" w:cs="Times New Roman"/>
          <w:b/>
          <w:sz w:val="24"/>
          <w:szCs w:val="24"/>
          <w:lang w:val="ru-RU"/>
        </w:rPr>
        <w:t xml:space="preserve">№4 </w:t>
      </w:r>
      <w:r w:rsidR="00A41542" w:rsidRPr="001C536B">
        <w:rPr>
          <w:rFonts w:hAnsi="Times New Roman" w:cs="Times New Roman"/>
          <w:b/>
          <w:color w:val="000000" w:themeColor="text1"/>
          <w:sz w:val="24"/>
          <w:szCs w:val="24"/>
          <w:lang w:val="ru-RU"/>
        </w:rPr>
        <w:t>от 1</w:t>
      </w:r>
      <w:r w:rsidR="001C536B" w:rsidRPr="001C536B">
        <w:rPr>
          <w:rFonts w:hAnsi="Times New Roman" w:cs="Times New Roman"/>
          <w:b/>
          <w:color w:val="000000" w:themeColor="text1"/>
          <w:sz w:val="24"/>
          <w:szCs w:val="24"/>
          <w:lang w:val="ru-RU"/>
        </w:rPr>
        <w:t>0</w:t>
      </w:r>
      <w:r w:rsidR="00A41542" w:rsidRPr="001C536B">
        <w:rPr>
          <w:rFonts w:hAnsi="Times New Roman" w:cs="Times New Roman"/>
          <w:b/>
          <w:color w:val="000000" w:themeColor="text1"/>
          <w:sz w:val="24"/>
          <w:szCs w:val="24"/>
          <w:lang w:val="ru-RU"/>
        </w:rPr>
        <w:t>.0</w:t>
      </w:r>
      <w:r w:rsidR="001C536B" w:rsidRPr="001C536B">
        <w:rPr>
          <w:rFonts w:hAnsi="Times New Roman" w:cs="Times New Roman"/>
          <w:b/>
          <w:color w:val="000000" w:themeColor="text1"/>
          <w:sz w:val="24"/>
          <w:szCs w:val="24"/>
          <w:lang w:val="ru-RU"/>
        </w:rPr>
        <w:t>4</w:t>
      </w:r>
      <w:r w:rsidR="00A41542" w:rsidRPr="001C536B">
        <w:rPr>
          <w:rFonts w:hAnsi="Times New Roman" w:cs="Times New Roman"/>
          <w:b/>
          <w:color w:val="000000" w:themeColor="text1"/>
          <w:sz w:val="24"/>
          <w:szCs w:val="24"/>
          <w:lang w:val="ru-RU"/>
        </w:rPr>
        <w:t>.202</w:t>
      </w:r>
      <w:r w:rsidR="00712E1E" w:rsidRPr="001C536B">
        <w:rPr>
          <w:rFonts w:hAnsi="Times New Roman" w:cs="Times New Roman"/>
          <w:b/>
          <w:color w:val="000000" w:themeColor="text1"/>
          <w:sz w:val="24"/>
          <w:szCs w:val="24"/>
          <w:lang w:val="ru-RU"/>
        </w:rPr>
        <w:t>6</w:t>
      </w:r>
      <w:r w:rsidR="00A41542" w:rsidRPr="001C536B">
        <w:rPr>
          <w:rFonts w:hAnsi="Times New Roman" w:cs="Times New Roman"/>
          <w:b/>
          <w:color w:val="000000" w:themeColor="text1"/>
          <w:sz w:val="24"/>
          <w:szCs w:val="24"/>
          <w:lang w:val="ru-RU"/>
        </w:rPr>
        <w:t>г</w:t>
      </w:r>
      <w:r w:rsidR="00A41542" w:rsidRPr="003A0836">
        <w:rPr>
          <w:rFonts w:hAnsi="Times New Roman" w:cs="Times New Roman"/>
          <w:b/>
          <w:sz w:val="24"/>
          <w:szCs w:val="24"/>
          <w:lang w:val="ru-RU"/>
        </w:rPr>
        <w:t>)</w:t>
      </w:r>
      <w:r w:rsidR="003A0836" w:rsidRPr="003A0836">
        <w:rPr>
          <w:rFonts w:hAnsi="Times New Roman" w:cs="Times New Roman"/>
          <w:b/>
          <w:sz w:val="24"/>
          <w:szCs w:val="24"/>
          <w:lang w:val="ru-RU"/>
        </w:rPr>
        <w:t>.</w:t>
      </w:r>
    </w:p>
    <w:p w14:paraId="622E890C" w14:textId="77777777" w:rsidR="000A058F" w:rsidRPr="0056230B" w:rsidRDefault="00E47CB7" w:rsidP="00631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0A058F">
        <w:rPr>
          <w:rFonts w:hAnsi="Times New Roman" w:cs="Times New Roman"/>
          <w:color w:val="000000"/>
          <w:sz w:val="24"/>
          <w:szCs w:val="24"/>
          <w:lang w:val="ru-RU"/>
        </w:rPr>
        <w:t xml:space="preserve">   В целях выполнения Концепции развития детско-юношеского спорта в Российской Федерации до</w:t>
      </w:r>
      <w:r w:rsidR="00A752A0">
        <w:rPr>
          <w:rFonts w:hAnsi="Times New Roman" w:cs="Times New Roman"/>
          <w:color w:val="000000"/>
          <w:sz w:val="24"/>
          <w:szCs w:val="24"/>
          <w:lang w:val="ru-RU"/>
        </w:rPr>
        <w:t xml:space="preserve"> 203</w:t>
      </w:r>
      <w:r w:rsidR="000A058F">
        <w:rPr>
          <w:rFonts w:hAnsi="Times New Roman" w:cs="Times New Roman"/>
          <w:color w:val="000000"/>
          <w:sz w:val="24"/>
          <w:szCs w:val="24"/>
          <w:lang w:val="ru-RU"/>
        </w:rPr>
        <w:t>0года  в соответствии с письмом Минпросвещения от</w:t>
      </w:r>
      <w:r w:rsidR="00A752A0">
        <w:rPr>
          <w:rFonts w:hAnsi="Times New Roman" w:cs="Times New Roman"/>
          <w:color w:val="000000"/>
          <w:sz w:val="24"/>
          <w:szCs w:val="24"/>
          <w:lang w:val="ru-RU"/>
        </w:rPr>
        <w:t xml:space="preserve"> 28.12.2021</w:t>
      </w:r>
      <w:r w:rsidR="000A05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752A0">
        <w:rPr>
          <w:rFonts w:hAnsi="Times New Roman" w:cs="Times New Roman"/>
          <w:color w:val="000000"/>
          <w:sz w:val="24"/>
          <w:szCs w:val="24"/>
          <w:lang w:val="ru-RU"/>
        </w:rPr>
        <w:t>№3894-р</w:t>
      </w:r>
      <w:r w:rsidR="000A058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C3A98">
        <w:rPr>
          <w:rFonts w:hAnsi="Times New Roman" w:cs="Times New Roman"/>
          <w:b/>
          <w:color w:val="00B050"/>
          <w:sz w:val="24"/>
          <w:szCs w:val="24"/>
          <w:lang w:val="ru-RU"/>
        </w:rPr>
        <w:t xml:space="preserve"> </w:t>
      </w:r>
      <w:r w:rsidR="000A058F">
        <w:rPr>
          <w:rFonts w:hAnsi="Times New Roman" w:cs="Times New Roman"/>
          <w:color w:val="000000"/>
          <w:sz w:val="24"/>
          <w:szCs w:val="24"/>
          <w:lang w:val="ru-RU"/>
        </w:rPr>
        <w:t>МАОУ «</w:t>
      </w:r>
      <w:r w:rsidR="00BC3F52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="000A058F">
        <w:rPr>
          <w:rFonts w:hAnsi="Times New Roman" w:cs="Times New Roman"/>
          <w:color w:val="000000"/>
          <w:sz w:val="24"/>
          <w:szCs w:val="24"/>
          <w:lang w:val="ru-RU"/>
        </w:rPr>
        <w:t>чирская СОШ»</w:t>
      </w:r>
      <w:r w:rsidR="00BC3F52">
        <w:rPr>
          <w:rFonts w:hAnsi="Times New Roman" w:cs="Times New Roman"/>
          <w:color w:val="000000"/>
          <w:sz w:val="24"/>
          <w:szCs w:val="24"/>
          <w:lang w:val="ru-RU"/>
        </w:rPr>
        <w:t xml:space="preserve"> реализует третий час физической активности </w:t>
      </w:r>
      <w:r w:rsidR="009C5151">
        <w:rPr>
          <w:rFonts w:hAnsi="Times New Roman" w:cs="Times New Roman"/>
          <w:color w:val="000000"/>
          <w:sz w:val="24"/>
          <w:szCs w:val="24"/>
          <w:lang w:val="ru-RU"/>
        </w:rPr>
        <w:t>через курсы внеурочной деятельности «Подвижные игры»</w:t>
      </w:r>
      <w:r w:rsidR="004F7025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BC3F5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C515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2E4C74A4" w14:textId="77777777" w:rsidR="006C3A98" w:rsidRPr="003A0836" w:rsidRDefault="002835CD" w:rsidP="00631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</w:t>
      </w:r>
      <w:r w:rsidR="003A083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отношений</w:t>
      </w:r>
    </w:p>
    <w:p w14:paraId="462384E7" w14:textId="77777777" w:rsidR="00A16500" w:rsidRDefault="002835CD" w:rsidP="00631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</w:t>
      </w:r>
      <w:r w:rsidR="00631FD8">
        <w:rPr>
          <w:rFonts w:hAnsi="Times New Roman" w:cs="Times New Roman"/>
          <w:color w:val="000000"/>
          <w:sz w:val="24"/>
          <w:szCs w:val="24"/>
          <w:lang w:val="ru-RU"/>
        </w:rPr>
        <w:t>используется</w:t>
      </w:r>
      <w:r w:rsidR="00A752A0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14:paraId="5BAE7D24" w14:textId="77777777" w:rsidR="00A752A0" w:rsidRPr="0056230B" w:rsidRDefault="00A752A0" w:rsidP="00631FD8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-на изучение учебного предмета «Литературное чтение на родном (татарском) языке в объеме 1часа в неделю.</w:t>
      </w:r>
    </w:p>
    <w:p w14:paraId="5003A525" w14:textId="557AD318" w:rsidR="00A752A0" w:rsidRDefault="00A752A0" w:rsidP="003C1DB6">
      <w:pPr>
        <w:ind w:right="-45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Время, отведенное на внеурочную деятельность, не учитывается при</w:t>
      </w:r>
      <w:r w:rsidR="003C1DB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определении максимально допустимой недельной учебной нагрузки обучающихся.</w:t>
      </w:r>
    </w:p>
    <w:p w14:paraId="36E358D4" w14:textId="77777777" w:rsidR="00A16500" w:rsidRPr="0056230B" w:rsidRDefault="00A752A0" w:rsidP="00A752A0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На курсы внеурочной деятельности из перечня, предлагаемого </w:t>
      </w:r>
      <w:r w:rsidR="00E47CB7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E47CB7">
        <w:rPr>
          <w:rFonts w:hAnsi="Times New Roman" w:cs="Times New Roman"/>
          <w:color w:val="000000"/>
          <w:sz w:val="24"/>
          <w:szCs w:val="24"/>
          <w:lang w:val="ru-RU"/>
        </w:rPr>
        <w:t>«Ачирская СОШ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», по выбору родителей (законных представителей) несовершеннолетних обучающихся:</w:t>
      </w:r>
    </w:p>
    <w:p w14:paraId="4AD3956E" w14:textId="77777777" w:rsidR="00A16500" w:rsidRPr="00365193" w:rsidRDefault="002835CD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="00365193">
        <w:rPr>
          <w:rFonts w:hAnsi="Times New Roman" w:cs="Times New Roman"/>
          <w:sz w:val="24"/>
          <w:szCs w:val="24"/>
          <w:lang w:val="ru-RU"/>
        </w:rPr>
        <w:t>Я грамотей</w:t>
      </w:r>
      <w:r w:rsidRPr="00365193">
        <w:rPr>
          <w:rFonts w:hAnsi="Times New Roman" w:cs="Times New Roman"/>
          <w:sz w:val="24"/>
          <w:szCs w:val="24"/>
          <w:lang w:val="ru-RU"/>
        </w:rPr>
        <w:t>», 1–</w:t>
      </w:r>
      <w:r w:rsidR="00365193" w:rsidRPr="00365193">
        <w:rPr>
          <w:rFonts w:hAnsi="Times New Roman" w:cs="Times New Roman"/>
          <w:sz w:val="24"/>
          <w:szCs w:val="24"/>
          <w:lang w:val="ru-RU"/>
        </w:rPr>
        <w:t>4</w:t>
      </w:r>
      <w:r w:rsidRPr="00365193">
        <w:rPr>
          <w:rFonts w:hAnsi="Times New Roman" w:cs="Times New Roman"/>
          <w:sz w:val="24"/>
          <w:szCs w:val="24"/>
        </w:rPr>
        <w:t> </w:t>
      </w:r>
      <w:r w:rsidRPr="00365193">
        <w:rPr>
          <w:rFonts w:hAnsi="Times New Roman" w:cs="Times New Roman"/>
          <w:sz w:val="24"/>
          <w:szCs w:val="24"/>
          <w:lang w:val="ru-RU"/>
        </w:rPr>
        <w:t>классы (1 час в неделю);</w:t>
      </w:r>
    </w:p>
    <w:p w14:paraId="321883B0" w14:textId="77777777" w:rsidR="00A16500" w:rsidRDefault="002835CD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«Разговоры о важном», 1–</w:t>
      </w:r>
      <w:r w:rsidR="00365193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56230B">
        <w:rPr>
          <w:rFonts w:hAnsi="Times New Roman" w:cs="Times New Roman"/>
          <w:color w:val="000000"/>
          <w:sz w:val="24"/>
          <w:szCs w:val="24"/>
          <w:lang w:val="ru-RU"/>
        </w:rPr>
        <w:t>классы (1 час в неделю);</w:t>
      </w:r>
    </w:p>
    <w:p w14:paraId="7180D1E6" w14:textId="77777777" w:rsidR="00365193" w:rsidRPr="0056230B" w:rsidRDefault="00365193">
      <w:pPr>
        <w:numPr>
          <w:ilvl w:val="0"/>
          <w:numId w:val="8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«Подвижные игры»,1-4классы (1час в неделю);</w:t>
      </w:r>
    </w:p>
    <w:p w14:paraId="76015206" w14:textId="09DC1080" w:rsidR="00D90238" w:rsidRDefault="002835CD" w:rsidP="00A752A0">
      <w:pPr>
        <w:numPr>
          <w:ilvl w:val="0"/>
          <w:numId w:val="8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9C5151">
        <w:rPr>
          <w:rFonts w:hAnsi="Times New Roman" w:cs="Times New Roman"/>
          <w:sz w:val="24"/>
          <w:szCs w:val="24"/>
          <w:lang w:val="ru-RU"/>
        </w:rPr>
        <w:t>«</w:t>
      </w:r>
      <w:r w:rsidR="00365193" w:rsidRPr="003C1DB6">
        <w:rPr>
          <w:rFonts w:hAnsi="Times New Roman" w:cs="Times New Roman"/>
          <w:sz w:val="24"/>
          <w:szCs w:val="24"/>
          <w:lang w:val="ru-RU"/>
        </w:rPr>
        <w:t>Моя родословная</w:t>
      </w:r>
      <w:r w:rsidR="009C5151" w:rsidRPr="003C1DB6">
        <w:rPr>
          <w:rFonts w:hAnsi="Times New Roman" w:cs="Times New Roman"/>
          <w:sz w:val="24"/>
          <w:szCs w:val="24"/>
          <w:lang w:val="ru-RU"/>
        </w:rPr>
        <w:t>»</w:t>
      </w:r>
      <w:r w:rsidR="003C1DB6">
        <w:rPr>
          <w:rFonts w:hAnsi="Times New Roman" w:cs="Times New Roman"/>
          <w:sz w:val="24"/>
          <w:szCs w:val="24"/>
          <w:lang w:val="ru-RU"/>
        </w:rPr>
        <w:t>,</w:t>
      </w:r>
      <w:r w:rsidR="009C5151" w:rsidRPr="003C1DB6">
        <w:rPr>
          <w:rFonts w:hAnsi="Times New Roman" w:cs="Times New Roman"/>
          <w:sz w:val="24"/>
          <w:szCs w:val="24"/>
          <w:lang w:val="ru-RU"/>
        </w:rPr>
        <w:t xml:space="preserve"> </w:t>
      </w:r>
      <w:r w:rsidR="003C1DB6">
        <w:rPr>
          <w:rFonts w:hAnsi="Times New Roman" w:cs="Times New Roman"/>
          <w:sz w:val="24"/>
          <w:szCs w:val="24"/>
          <w:lang w:val="ru-RU"/>
        </w:rPr>
        <w:t>2</w:t>
      </w:r>
      <w:r w:rsidRPr="009C5151">
        <w:rPr>
          <w:rFonts w:hAnsi="Times New Roman" w:cs="Times New Roman"/>
          <w:sz w:val="24"/>
          <w:szCs w:val="24"/>
          <w:lang w:val="ru-RU"/>
        </w:rPr>
        <w:t>–4-й</w:t>
      </w:r>
      <w:r w:rsidRPr="009C5151">
        <w:rPr>
          <w:rFonts w:hAnsi="Times New Roman" w:cs="Times New Roman"/>
          <w:sz w:val="24"/>
          <w:szCs w:val="24"/>
        </w:rPr>
        <w:t> </w:t>
      </w:r>
      <w:r w:rsidRPr="009C5151">
        <w:rPr>
          <w:rFonts w:hAnsi="Times New Roman" w:cs="Times New Roman"/>
          <w:sz w:val="24"/>
          <w:szCs w:val="24"/>
          <w:lang w:val="ru-RU"/>
        </w:rPr>
        <w:t>классы (1 час в неделю</w:t>
      </w:r>
      <w:r w:rsidR="00D90238">
        <w:rPr>
          <w:rFonts w:hAnsi="Times New Roman" w:cs="Times New Roman"/>
          <w:sz w:val="24"/>
          <w:szCs w:val="24"/>
          <w:lang w:val="ru-RU"/>
        </w:rPr>
        <w:t>);</w:t>
      </w:r>
    </w:p>
    <w:p w14:paraId="2BB4988E" w14:textId="77777777" w:rsidR="00B14AA4" w:rsidRPr="003C1DB6" w:rsidRDefault="00D90238" w:rsidP="00190A9D">
      <w:pPr>
        <w:numPr>
          <w:ilvl w:val="0"/>
          <w:numId w:val="8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sz w:val="24"/>
          <w:szCs w:val="24"/>
          <w:lang w:val="ru-RU"/>
        </w:rPr>
        <w:t>«Час общения»,1-4классы (1час в неделю);</w:t>
      </w:r>
      <w:r w:rsidR="00E47CB7" w:rsidRPr="00190A9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48E309FB" w14:textId="19AC7337" w:rsidR="003C1DB6" w:rsidRPr="00F5757D" w:rsidRDefault="003C1DB6" w:rsidP="00190A9D">
      <w:pPr>
        <w:numPr>
          <w:ilvl w:val="0"/>
          <w:numId w:val="8"/>
        </w:numPr>
        <w:ind w:left="780" w:right="180"/>
        <w:rPr>
          <w:rFonts w:hAnsi="Times New Roman" w:cs="Times New Roman"/>
          <w:color w:val="000000" w:themeColor="text1"/>
          <w:sz w:val="24"/>
          <w:szCs w:val="24"/>
          <w:lang w:val="ru-RU"/>
        </w:rPr>
      </w:pPr>
      <w:r w:rsidRPr="00F5757D">
        <w:rPr>
          <w:rFonts w:hAnsi="Times New Roman" w:cs="Times New Roman"/>
          <w:color w:val="000000" w:themeColor="text1"/>
          <w:sz w:val="24"/>
          <w:szCs w:val="24"/>
          <w:lang w:val="ru-RU"/>
        </w:rPr>
        <w:t>Курс для практической отработки речевых и социальных навыков, формируемых на уроках родного (татарского)  языка и литературного чтения на родном(татарском) языке «Родное слово»-1классы (1час в неделю);</w:t>
      </w:r>
    </w:p>
    <w:p w14:paraId="4A4D5A79" w14:textId="77777777" w:rsidR="00A16500" w:rsidRPr="00190A9D" w:rsidRDefault="00B14AA4" w:rsidP="00190A9D">
      <w:pPr>
        <w:numPr>
          <w:ilvl w:val="0"/>
          <w:numId w:val="8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на реализацию плана воспитательных мероприятий (2часа в неделю).</w:t>
      </w:r>
      <w:r w:rsidR="00E47CB7" w:rsidRPr="00190A9D"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</w:p>
    <w:p w14:paraId="1494BA76" w14:textId="77777777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«Ачирская СОШ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14:paraId="28C206ED" w14:textId="77777777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обучающихся, запросов родителей (законных представителей) несовершеннолетних обучающихся, возможностей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«Ачирская СОШ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14:paraId="36908592" w14:textId="7B777A78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     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Суммарный объем домашнего задания по всем предметам для каждого класса не превышает продолжительности выполнения  1,5 часа –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для 2 и 3 классов, 2 часа –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для 4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6160F2DA" w14:textId="77777777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Домашнее задание на следующий урок задается на текущем </w:t>
      </w:r>
      <w:r w:rsidR="002835CD" w:rsidRPr="003054A0">
        <w:rPr>
          <w:rFonts w:hAnsi="Times New Roman" w:cs="Times New Roman"/>
          <w:sz w:val="24"/>
          <w:szCs w:val="24"/>
          <w:lang w:val="ru-RU"/>
        </w:rPr>
        <w:t>уроке, дублируется</w:t>
      </w:r>
      <w:r w:rsidR="002835CD" w:rsidRPr="003054A0">
        <w:rPr>
          <w:rFonts w:hAnsi="Times New Roman" w:cs="Times New Roman"/>
          <w:sz w:val="24"/>
          <w:szCs w:val="24"/>
        </w:rPr>
        <w:t> </w:t>
      </w:r>
      <w:r w:rsidR="002835CD" w:rsidRPr="003054A0">
        <w:rPr>
          <w:rFonts w:hAnsi="Times New Roman" w:cs="Times New Roman"/>
          <w:sz w:val="24"/>
          <w:szCs w:val="24"/>
          <w:lang w:val="ru-RU"/>
        </w:rPr>
        <w:t>в электронном журнале</w:t>
      </w:r>
      <w:r w:rsidR="002835CD" w:rsidRPr="003054A0">
        <w:rPr>
          <w:rFonts w:hAnsi="Times New Roman" w:cs="Times New Roman"/>
          <w:sz w:val="24"/>
          <w:szCs w:val="24"/>
        </w:rPr>
        <w:t> </w:t>
      </w:r>
      <w:r w:rsidR="002835CD" w:rsidRPr="003054A0">
        <w:rPr>
          <w:rFonts w:hAnsi="Times New Roman" w:cs="Times New Roman"/>
          <w:sz w:val="24"/>
          <w:szCs w:val="24"/>
          <w:lang w:val="ru-RU"/>
        </w:rPr>
        <w:t>не позднее времени окончания учебного дня –</w:t>
      </w:r>
      <w:r w:rsidR="002835CD" w:rsidRPr="003054A0">
        <w:rPr>
          <w:rFonts w:hAnsi="Times New Roman" w:cs="Times New Roman"/>
          <w:sz w:val="24"/>
          <w:szCs w:val="24"/>
        </w:rPr>
        <w:t> </w:t>
      </w:r>
      <w:r w:rsidR="002835CD" w:rsidRPr="003054A0">
        <w:rPr>
          <w:rFonts w:hAnsi="Times New Roman" w:cs="Times New Roman"/>
          <w:sz w:val="24"/>
          <w:szCs w:val="24"/>
          <w:lang w:val="ru-RU"/>
        </w:rPr>
        <w:t xml:space="preserve">14.00.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достаточное количество времени.</w:t>
      </w:r>
    </w:p>
    <w:p w14:paraId="5F51739A" w14:textId="77777777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 эпидемиологическими требованиями и Гигиеническими нормативами</w:t>
      </w:r>
    </w:p>
    <w:p w14:paraId="52CCD60D" w14:textId="77777777" w:rsidR="00A16500" w:rsidRPr="0056230B" w:rsidRDefault="002835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</w:t>
      </w:r>
    </w:p>
    <w:p w14:paraId="173C9B46" w14:textId="77777777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Учебный план определяет формы проведения промежуточной аттестации в соответствии с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ФОП НОО, утвержденной приказом Минпросвещения от 18.05.2023 № 372,</w:t>
      </w:r>
      <w:r w:rsidR="00A80EC3" w:rsidRPr="00A80EC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A80EC3" w:rsidRPr="0056230B">
        <w:rPr>
          <w:rFonts w:hAnsi="Times New Roman" w:cs="Times New Roman"/>
          <w:color w:val="000000"/>
          <w:sz w:val="24"/>
          <w:szCs w:val="24"/>
          <w:lang w:val="ru-RU"/>
        </w:rPr>
        <w:t>с учетом изменений, внесенных приказом от  09.10.2024 № 704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«Положением о текущем контроле и промежуточной аттестации»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«Ачирская СОШ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».</w:t>
      </w:r>
    </w:p>
    <w:p w14:paraId="0B1D8B26" w14:textId="77777777" w:rsidR="00A16500" w:rsidRPr="003054A0" w:rsidRDefault="00E47CB7" w:rsidP="004F7025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В 1-м классе промежуточная аттестация проводится без балльного оценивания. Промежуточная аттестация обучающихся 2-4-х классов проводится в конце каждого учебного периода по каждому изучаемому учебному предмету.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3054A0">
        <w:rPr>
          <w:rFonts w:hAnsi="Times New Roman" w:cs="Times New Roman"/>
          <w:sz w:val="24"/>
          <w:szCs w:val="24"/>
          <w:lang w:val="ru-RU"/>
        </w:rPr>
        <w:t xml:space="preserve">Промежуточная аттестация обучающихся проводится на </w:t>
      </w:r>
      <w:r w:rsidR="002835CD" w:rsidRPr="000A058F">
        <w:rPr>
          <w:rFonts w:hAnsi="Times New Roman" w:cs="Times New Roman"/>
          <w:sz w:val="24"/>
          <w:szCs w:val="24"/>
          <w:lang w:val="ru-RU"/>
        </w:rPr>
        <w:t xml:space="preserve">основе результатов накопленной оценки и результатов выполнения тематических проверочных работ и фиксируется в классном </w:t>
      </w:r>
      <w:r w:rsidR="002835CD" w:rsidRPr="003054A0">
        <w:rPr>
          <w:rFonts w:hAnsi="Times New Roman" w:cs="Times New Roman"/>
          <w:sz w:val="24"/>
          <w:szCs w:val="24"/>
          <w:lang w:val="ru-RU"/>
        </w:rPr>
        <w:t>журнале.</w:t>
      </w:r>
    </w:p>
    <w:p w14:paraId="076FE58F" w14:textId="77777777" w:rsidR="00A16500" w:rsidRPr="009C5151" w:rsidRDefault="00E47CB7" w:rsidP="004F7025">
      <w:pPr>
        <w:jc w:val="both"/>
        <w:rPr>
          <w:rFonts w:hAnsi="Times New Roman" w:cs="Times New Roman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По итогам промежуточной аттестации обучающемуся выставляется промежуточная оценка, которая фиксирует</w:t>
      </w:r>
      <w:r w:rsidR="002835CD">
        <w:rPr>
          <w:rFonts w:hAnsi="Times New Roman" w:cs="Times New Roman"/>
          <w:color w:val="000000"/>
          <w:sz w:val="24"/>
          <w:szCs w:val="24"/>
        </w:rPr>
        <w:t> 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 xml:space="preserve">достижение предметных планируемых результатов и универсальных учебных действий. </w:t>
      </w:r>
      <w:r w:rsidR="002835CD" w:rsidRPr="009C5151">
        <w:rPr>
          <w:rFonts w:hAnsi="Times New Roman" w:cs="Times New Roman"/>
          <w:sz w:val="24"/>
          <w:szCs w:val="24"/>
          <w:lang w:val="ru-RU"/>
        </w:rPr>
        <w:t>По учебным предметам «Русский язык», «Литературное чтение», «Математика» промежуточная оценка выставляется с учетом степени значимости отметок за тематические</w:t>
      </w:r>
      <w:r w:rsidR="002835CD" w:rsidRPr="009C5151">
        <w:rPr>
          <w:rFonts w:hAnsi="Times New Roman" w:cs="Times New Roman"/>
          <w:sz w:val="24"/>
          <w:szCs w:val="24"/>
        </w:rPr>
        <w:t> </w:t>
      </w:r>
      <w:r w:rsidR="002835CD" w:rsidRPr="009C5151">
        <w:rPr>
          <w:rFonts w:hAnsi="Times New Roman" w:cs="Times New Roman"/>
          <w:sz w:val="24"/>
          <w:szCs w:val="24"/>
          <w:lang w:val="ru-RU"/>
        </w:rPr>
        <w:t>проверочные работы.</w:t>
      </w:r>
    </w:p>
    <w:p w14:paraId="6AC64DA1" w14:textId="77777777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Промежуточная оценка является основанием для перевода обучающихся в следующий класс.</w:t>
      </w:r>
    </w:p>
    <w:p w14:paraId="549CF98C" w14:textId="77777777" w:rsidR="00A16500" w:rsidRPr="0056230B" w:rsidRDefault="00E47CB7" w:rsidP="004F7025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</w:t>
      </w:r>
      <w:r w:rsidR="002835CD" w:rsidRPr="0056230B">
        <w:rPr>
          <w:rFonts w:hAnsi="Times New Roman" w:cs="Times New Roman"/>
          <w:color w:val="000000"/>
          <w:sz w:val="24"/>
          <w:szCs w:val="24"/>
          <w:lang w:val="ru-RU"/>
        </w:rPr>
        <w:t>Формы промежуточной аттестации для учебных предметов, учебных и внеурочных курсов, учебных модулей представлены в таблице: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865"/>
        <w:gridCol w:w="1201"/>
        <w:gridCol w:w="4991"/>
      </w:tblGrid>
      <w:tr w:rsidR="00A16500" w14:paraId="7B9C364E" w14:textId="77777777"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1E449B" w14:textId="77777777" w:rsidR="00A16500" w:rsidRDefault="002835C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AB27F" w14:textId="77777777" w:rsidR="00A16500" w:rsidRDefault="002835C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E70DB" w14:textId="77777777" w:rsidR="00A16500" w:rsidRDefault="002835C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A16500" w:rsidRPr="00F15560" w14:paraId="40C6F136" w14:textId="77777777">
        <w:tc>
          <w:tcPr>
            <w:tcW w:w="2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DC49BE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5DE28" w14:textId="77777777" w:rsidR="00A16500" w:rsidRPr="00BC3F52" w:rsidRDefault="002835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BC3F52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288018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Контрольная работа. </w:t>
            </w:r>
            <w:r w:rsidR="002835CD" w:rsidRPr="00781178">
              <w:rPr>
                <w:rFonts w:hAnsi="Times New Roman" w:cs="Times New Roman"/>
                <w:sz w:val="24"/>
                <w:szCs w:val="24"/>
                <w:lang w:val="ru-RU"/>
              </w:rPr>
              <w:t>Учет учебных достижений на основе</w:t>
            </w:r>
            <w:r w:rsidR="002835CD" w:rsidRPr="00781178">
              <w:rPr>
                <w:rFonts w:hAnsi="Times New Roman" w:cs="Times New Roman"/>
                <w:sz w:val="24"/>
                <w:szCs w:val="24"/>
              </w:rPr>
              <w:t> </w:t>
            </w:r>
            <w:r w:rsidR="002835CD" w:rsidRPr="00781178">
              <w:rPr>
                <w:rFonts w:hAnsi="Times New Roman" w:cs="Times New Roman"/>
                <w:sz w:val="24"/>
                <w:szCs w:val="24"/>
                <w:lang w:val="ru-RU"/>
              </w:rPr>
              <w:t xml:space="preserve"> накопленных текущих оценок и результатов выполнения тематических проверочных работ, </w:t>
            </w:r>
            <w:r w:rsidR="002835CD" w:rsidRPr="00781178">
              <w:rPr>
                <w:rFonts w:hAnsi="Times New Roman" w:cs="Times New Roman"/>
                <w:sz w:val="24"/>
                <w:szCs w:val="24"/>
                <w:lang w:val="ru-RU"/>
              </w:rPr>
              <w:lastRenderedPageBreak/>
              <w:t>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A16500" w:rsidRPr="00F15560" w14:paraId="1868B9CE" w14:textId="77777777">
        <w:tc>
          <w:tcPr>
            <w:tcW w:w="27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06BF3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Литературное чтение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DA201F" w14:textId="77777777" w:rsidR="00A16500" w:rsidRPr="00BC3F52" w:rsidRDefault="002835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BC3F52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0F0CBE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Техника чтения, тематический тест. Тест с анализом текста. 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A16500" w:rsidRPr="00F15560" w14:paraId="794D2046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ACD327" w14:textId="77777777" w:rsidR="00A16500" w:rsidRDefault="002835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</w:t>
            </w:r>
            <w:r w:rsidR="00E47CB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кий)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2D454C" w14:textId="77777777" w:rsidR="00A16500" w:rsidRPr="00BC3F52" w:rsidRDefault="002835C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BC3F52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C87569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работа. 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BC3F52" w:rsidRPr="00F15560" w14:paraId="3C789C1F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C032F" w14:textId="77777777" w:rsidR="00BC3F52" w:rsidRPr="00BC3F52" w:rsidRDefault="00BC3F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(татарский) язык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2EF52" w14:textId="77777777" w:rsidR="00BC3F52" w:rsidRPr="00BC3F52" w:rsidRDefault="00BC3F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542768" w14:textId="77777777" w:rsidR="00BC3F52" w:rsidRDefault="00BC3F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Диктант.</w:t>
            </w:r>
            <w:r w:rsidRPr="00781178">
              <w:rPr>
                <w:rFonts w:hAnsi="Times New Roman" w:cs="Times New Roman"/>
                <w:sz w:val="24"/>
                <w:szCs w:val="24"/>
                <w:lang w:val="ru-RU"/>
              </w:rPr>
              <w:t xml:space="preserve"> Учет учебных достижений на основе</w:t>
            </w:r>
            <w:r w:rsidRPr="00781178">
              <w:rPr>
                <w:rFonts w:hAnsi="Times New Roman" w:cs="Times New Roman"/>
                <w:sz w:val="24"/>
                <w:szCs w:val="24"/>
              </w:rPr>
              <w:t> </w:t>
            </w:r>
            <w:r w:rsidRPr="00781178">
              <w:rPr>
                <w:rFonts w:hAnsi="Times New Roman" w:cs="Times New Roman"/>
                <w:sz w:val="24"/>
                <w:szCs w:val="24"/>
                <w:lang w:val="ru-RU"/>
              </w:rPr>
              <w:t xml:space="preserve">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BC3F52" w:rsidRPr="00F15560" w14:paraId="14F436D6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0A14D8" w14:textId="77777777" w:rsidR="00BC3F52" w:rsidRPr="00BC3F52" w:rsidRDefault="00BC3F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 на родном (татарском) языке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E9C86" w14:textId="77777777" w:rsidR="00BC3F52" w:rsidRPr="00BC3F52" w:rsidRDefault="00BC3F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57BCD5" w14:textId="77777777" w:rsidR="00BC3F52" w:rsidRDefault="00BC3F52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Контрольный тест.</w:t>
            </w: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A16500" w:rsidRPr="00F15560" w14:paraId="70ED1885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86217" w14:textId="77777777" w:rsidR="00A16500" w:rsidRDefault="002835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80EF5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32978F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Контрольная работа. 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журнале, с учетом степени значимости отметок за тематические проверочные работы</w:t>
            </w:r>
          </w:p>
        </w:tc>
      </w:tr>
      <w:tr w:rsidR="00A16500" w:rsidRPr="00F15560" w14:paraId="4B6023F3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D2A2C5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BB5487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2–4-й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A6ADA3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Контрольный тест.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A16500" w:rsidRPr="00F15560" w14:paraId="081FDB52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00408" w14:textId="77777777" w:rsidR="00A16500" w:rsidRPr="0056230B" w:rsidRDefault="002835C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религиозных культур и светской этики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7902F" w14:textId="77777777" w:rsidR="00A16500" w:rsidRDefault="00E94B54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23166B" w14:textId="77777777" w:rsidR="00A16500" w:rsidRPr="0056230B" w:rsidRDefault="002835CD">
            <w:pPr>
              <w:rPr>
                <w:lang w:val="ru-RU"/>
              </w:rPr>
            </w:pPr>
            <w:r w:rsidRPr="00FF080B">
              <w:rPr>
                <w:rFonts w:hAnsi="Times New Roman" w:cs="Times New Roman"/>
                <w:sz w:val="24"/>
                <w:szCs w:val="24"/>
                <w:lang w:val="ru-RU"/>
              </w:rPr>
              <w:t xml:space="preserve">Учет учебных достижений на основе накопленных текущих оценок и результатов выполнения тематических проверочных работ, </w:t>
            </w:r>
            <w:r w:rsidRPr="00FF080B">
              <w:rPr>
                <w:rFonts w:hAnsi="Times New Roman" w:cs="Times New Roman"/>
                <w:sz w:val="24"/>
                <w:szCs w:val="24"/>
                <w:lang w:val="ru-RU"/>
              </w:rPr>
              <w:lastRenderedPageBreak/>
              <w:t>зафиксированных в классном журнале</w:t>
            </w:r>
          </w:p>
        </w:tc>
      </w:tr>
      <w:tr w:rsidR="00A16500" w:rsidRPr="00F15560" w14:paraId="3A476AB7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2D811A" w14:textId="77777777" w:rsidR="00A16500" w:rsidRDefault="002835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E91A4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E94B54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E6408E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Тест, выставка рисунков. 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A16500" w:rsidRPr="00F15560" w14:paraId="3ED60571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D5D43B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3BCEE7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E94B54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7D23DF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Тестирование. 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A16500" w:rsidRPr="00F15560" w14:paraId="2E0750E8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B9B51" w14:textId="77777777" w:rsidR="00A16500" w:rsidRDefault="002835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(Труд) технология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22F0A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E94B54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F390D0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Тестирование, выставка поделок. 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A16500" w:rsidRPr="00F15560" w14:paraId="225AFEA6" w14:textId="77777777"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B7A9D9" w14:textId="77777777" w:rsidR="00A16500" w:rsidRDefault="002835C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Физическая </w:t>
            </w:r>
            <w:r w:rsidR="0036519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FBD44E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2–</w:t>
            </w:r>
            <w:r w:rsidR="00E94B54"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0C9272" w14:textId="77777777" w:rsidR="00A16500" w:rsidRPr="0056230B" w:rsidRDefault="00BC3F5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Зачет. </w:t>
            </w:r>
            <w:r w:rsidR="002835CD"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A16500" w:rsidRPr="00F15560" w14:paraId="04BF8656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7FAFA" w14:textId="77777777" w:rsidR="00A16500" w:rsidRPr="0056230B" w:rsidRDefault="009C5151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Подвижные игры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94060A" w14:textId="77777777" w:rsidR="00A16500" w:rsidRPr="00E94B54" w:rsidRDefault="00E94B54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87077" w14:textId="77777777" w:rsidR="00A16500" w:rsidRPr="0056230B" w:rsidRDefault="002835CD">
            <w:pPr>
              <w:rPr>
                <w:lang w:val="ru-RU"/>
              </w:rPr>
            </w:pP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 учебных достижений на основе накопленных текущих оценок и результатов выполнения тематических проверочных работ, зафиксированных в классном журнале</w:t>
            </w:r>
          </w:p>
        </w:tc>
      </w:tr>
      <w:tr w:rsidR="00E94B54" w:rsidRPr="00A63376" w14:paraId="2F964FF3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914385" w14:textId="77777777" w:rsidR="00E94B54" w:rsidRPr="003054A0" w:rsidRDefault="00E94B54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Разговоры о важном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D81A95" w14:textId="77777777" w:rsidR="00E94B54" w:rsidRPr="00E94B54" w:rsidRDefault="00E94B5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80BB17" w14:textId="77777777" w:rsidR="00E94B54" w:rsidRPr="0056230B" w:rsidRDefault="00FF08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педагогическое наблюдение</w:t>
            </w:r>
          </w:p>
        </w:tc>
      </w:tr>
      <w:tr w:rsidR="00E94B54" w:rsidRPr="00A63376" w14:paraId="4714C9BB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85FB03" w14:textId="77777777" w:rsidR="00E94B54" w:rsidRPr="003054A0" w:rsidRDefault="009C5151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Моя родословная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B84D9" w14:textId="77777777" w:rsidR="00E94B54" w:rsidRPr="00E94B54" w:rsidRDefault="009C5151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43BBE" w14:textId="77777777" w:rsidR="00E94B54" w:rsidRPr="0056230B" w:rsidRDefault="00FF080B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Защита проекта</w:t>
            </w:r>
          </w:p>
        </w:tc>
      </w:tr>
      <w:tr w:rsidR="00A16500" w14:paraId="1C5ED4DF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8BDF62" w14:textId="77777777" w:rsidR="00A16500" w:rsidRPr="0056230B" w:rsidRDefault="009C5151">
            <w:pPr>
              <w:rPr>
                <w:lang w:val="ru-RU"/>
              </w:rPr>
            </w:pPr>
            <w:r w:rsidRPr="009C5151">
              <w:rPr>
                <w:rFonts w:hAnsi="Times New Roman" w:cs="Times New Roman"/>
                <w:sz w:val="24"/>
                <w:szCs w:val="24"/>
                <w:lang w:val="ru-RU"/>
              </w:rPr>
              <w:t>Я грамотей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55AEA" w14:textId="77777777" w:rsidR="00A16500" w:rsidRDefault="009C5151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2835CD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D9234" w14:textId="77777777" w:rsidR="00A16500" w:rsidRDefault="002835CD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Портфолио</w:t>
            </w:r>
          </w:p>
        </w:tc>
      </w:tr>
      <w:tr w:rsidR="00A16500" w14:paraId="4CA028ED" w14:textId="77777777"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192BC6" w14:textId="77777777" w:rsidR="00A16500" w:rsidRPr="00FF080B" w:rsidRDefault="00FF080B">
            <w:pPr>
              <w:rPr>
                <w:sz w:val="24"/>
                <w:szCs w:val="24"/>
                <w:lang w:val="ru-RU"/>
              </w:rPr>
            </w:pPr>
            <w:r w:rsidRPr="00FF080B">
              <w:rPr>
                <w:sz w:val="24"/>
                <w:szCs w:val="24"/>
                <w:lang w:val="ru-RU"/>
              </w:rPr>
              <w:t>Час общения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B1570C" w14:textId="77777777" w:rsidR="00A16500" w:rsidRPr="00FF080B" w:rsidRDefault="00FF080B">
            <w:pPr>
              <w:rPr>
                <w:sz w:val="24"/>
                <w:szCs w:val="24"/>
                <w:lang w:val="ru-RU"/>
              </w:rPr>
            </w:pPr>
            <w:r w:rsidRPr="00FF080B">
              <w:rPr>
                <w:sz w:val="24"/>
                <w:szCs w:val="24"/>
                <w:lang w:val="ru-RU"/>
              </w:rPr>
              <w:t>2-4</w:t>
            </w:r>
          </w:p>
        </w:tc>
        <w:tc>
          <w:tcPr>
            <w:tcW w:w="4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65349D" w14:textId="77777777" w:rsidR="00A16500" w:rsidRPr="00FF080B" w:rsidRDefault="00FF080B">
            <w:pPr>
              <w:rPr>
                <w:sz w:val="24"/>
                <w:szCs w:val="24"/>
                <w:lang w:val="ru-RU"/>
              </w:rPr>
            </w:pPr>
            <w:r w:rsidRPr="00FF080B">
              <w:rPr>
                <w:sz w:val="24"/>
                <w:szCs w:val="24"/>
                <w:lang w:val="ru-RU"/>
              </w:rPr>
              <w:t>Педагогическое наблюдение</w:t>
            </w:r>
          </w:p>
        </w:tc>
      </w:tr>
    </w:tbl>
    <w:p w14:paraId="374EE749" w14:textId="77777777" w:rsidR="00E903E8" w:rsidRDefault="00E903E8" w:rsidP="003A0836">
      <w:pPr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90BB787" w14:textId="77777777" w:rsidR="00A16500" w:rsidRPr="0056230B" w:rsidRDefault="002835C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6230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начального общего образования (пятидневная неделя)</w:t>
      </w:r>
    </w:p>
    <w:tbl>
      <w:tblPr>
        <w:tblStyle w:val="a4"/>
        <w:tblW w:w="5000" w:type="pct"/>
        <w:tblLayout w:type="fixed"/>
        <w:tblLook w:val="0600" w:firstRow="0" w:lastRow="0" w:firstColumn="0" w:lastColumn="0" w:noHBand="1" w:noVBand="1"/>
      </w:tblPr>
      <w:tblGrid>
        <w:gridCol w:w="4219"/>
        <w:gridCol w:w="992"/>
        <w:gridCol w:w="993"/>
        <w:gridCol w:w="992"/>
        <w:gridCol w:w="1065"/>
        <w:gridCol w:w="982"/>
      </w:tblGrid>
      <w:tr w:rsidR="00F92276" w14:paraId="0C393B9E" w14:textId="77777777" w:rsidTr="00F5757D">
        <w:tc>
          <w:tcPr>
            <w:tcW w:w="4219" w:type="dxa"/>
            <w:vMerge w:val="restart"/>
          </w:tcPr>
          <w:p w14:paraId="0E88DCF1" w14:textId="70E2DFEF" w:rsidR="00F92276" w:rsidRPr="00F5757D" w:rsidRDefault="00F9227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  <w:r w:rsidR="00F5757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/классы</w:t>
            </w:r>
          </w:p>
        </w:tc>
        <w:tc>
          <w:tcPr>
            <w:tcW w:w="4042" w:type="dxa"/>
            <w:gridSpan w:val="4"/>
          </w:tcPr>
          <w:p w14:paraId="3390BC48" w14:textId="77777777" w:rsidR="00F92276" w:rsidRDefault="00F9227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982" w:type="dxa"/>
            <w:vMerge w:val="restart"/>
          </w:tcPr>
          <w:p w14:paraId="5293D402" w14:textId="77777777" w:rsidR="00F92276" w:rsidRDefault="00F9227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F92276" w14:paraId="4167EF3C" w14:textId="77777777" w:rsidTr="00F5757D">
        <w:tc>
          <w:tcPr>
            <w:tcW w:w="4219" w:type="dxa"/>
            <w:vMerge/>
          </w:tcPr>
          <w:p w14:paraId="39E78FC9" w14:textId="77777777" w:rsidR="00F92276" w:rsidRDefault="00F9227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83D383" w14:textId="18F18A5B" w:rsidR="00F92276" w:rsidRDefault="00F9227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1класс</w:t>
            </w:r>
          </w:p>
        </w:tc>
        <w:tc>
          <w:tcPr>
            <w:tcW w:w="993" w:type="dxa"/>
          </w:tcPr>
          <w:p w14:paraId="7355F29F" w14:textId="2396F609" w:rsidR="00F92276" w:rsidRDefault="00F9227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2класс</w:t>
            </w:r>
          </w:p>
        </w:tc>
        <w:tc>
          <w:tcPr>
            <w:tcW w:w="992" w:type="dxa"/>
          </w:tcPr>
          <w:p w14:paraId="4349BA25" w14:textId="67582DD7" w:rsidR="00F92276" w:rsidRDefault="00F9227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3класс</w:t>
            </w:r>
          </w:p>
        </w:tc>
        <w:tc>
          <w:tcPr>
            <w:tcW w:w="1065" w:type="dxa"/>
          </w:tcPr>
          <w:p w14:paraId="7E76E4FF" w14:textId="7D5C42A2" w:rsidR="00F92276" w:rsidRDefault="00F92276">
            <w:pP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 класс</w:t>
            </w:r>
          </w:p>
        </w:tc>
        <w:tc>
          <w:tcPr>
            <w:tcW w:w="982" w:type="dxa"/>
            <w:vMerge/>
          </w:tcPr>
          <w:p w14:paraId="323BF663" w14:textId="77777777" w:rsidR="00F92276" w:rsidRDefault="00F9227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16500" w14:paraId="1531B63A" w14:textId="77777777" w:rsidTr="00190A9D">
        <w:tc>
          <w:tcPr>
            <w:tcW w:w="9243" w:type="dxa"/>
            <w:gridSpan w:val="6"/>
          </w:tcPr>
          <w:p w14:paraId="4B519E46" w14:textId="23DCB5D4" w:rsidR="00A16500" w:rsidRDefault="00F92276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                                          </w:t>
            </w:r>
            <w:r w:rsidR="002835C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F5757D" w14:paraId="633FF2E4" w14:textId="77777777" w:rsidTr="00F5757D">
        <w:tc>
          <w:tcPr>
            <w:tcW w:w="4219" w:type="dxa"/>
          </w:tcPr>
          <w:p w14:paraId="13CFBC90" w14:textId="6A02A55D" w:rsidR="00F5757D" w:rsidRDefault="00F5757D" w:rsidP="00F575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992" w:type="dxa"/>
          </w:tcPr>
          <w:p w14:paraId="2381A181" w14:textId="10B3EA2D" w:rsidR="00F5757D" w:rsidRPr="003054A0" w:rsidRDefault="00F5757D" w:rsidP="00F5757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F1D8663" w14:textId="612B8534" w:rsidR="00F5757D" w:rsidRPr="003054A0" w:rsidRDefault="00F5757D" w:rsidP="00F5757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14:paraId="6AB96A77" w14:textId="5DA21952" w:rsidR="00F5757D" w:rsidRPr="003054A0" w:rsidRDefault="00F5757D" w:rsidP="00F5757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5" w:type="dxa"/>
          </w:tcPr>
          <w:p w14:paraId="663643A6" w14:textId="2EB23B2D" w:rsidR="00F5757D" w:rsidRPr="003054A0" w:rsidRDefault="00F5757D" w:rsidP="00F5757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2" w:type="dxa"/>
          </w:tcPr>
          <w:p w14:paraId="4ACE3123" w14:textId="069505C4" w:rsidR="00F5757D" w:rsidRPr="003054A0" w:rsidRDefault="00F5757D" w:rsidP="00F5757D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F5757D" w14:paraId="356F82D7" w14:textId="77777777" w:rsidTr="00F5757D">
        <w:tc>
          <w:tcPr>
            <w:tcW w:w="4219" w:type="dxa"/>
          </w:tcPr>
          <w:p w14:paraId="3D455286" w14:textId="08C66DF7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992" w:type="dxa"/>
          </w:tcPr>
          <w:p w14:paraId="277BB3F3" w14:textId="3F754B69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4FB33FE0" w14:textId="11DADB35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2AA662F9" w14:textId="14182E7D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5" w:type="dxa"/>
          </w:tcPr>
          <w:p w14:paraId="4C2FA1D4" w14:textId="7EBC27A8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82" w:type="dxa"/>
          </w:tcPr>
          <w:p w14:paraId="5A6024C5" w14:textId="134A455B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</w:tr>
      <w:tr w:rsidR="00F5757D" w14:paraId="49F9A236" w14:textId="77777777" w:rsidTr="00F5757D">
        <w:tc>
          <w:tcPr>
            <w:tcW w:w="4219" w:type="dxa"/>
          </w:tcPr>
          <w:p w14:paraId="222633E9" w14:textId="677DBC76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Родной (татарский) язык</w:t>
            </w:r>
          </w:p>
        </w:tc>
        <w:tc>
          <w:tcPr>
            <w:tcW w:w="992" w:type="dxa"/>
          </w:tcPr>
          <w:p w14:paraId="2EA228B8" w14:textId="00D9C600" w:rsidR="00F5757D" w:rsidRDefault="005049A7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993" w:type="dxa"/>
          </w:tcPr>
          <w:p w14:paraId="1E00E1BA" w14:textId="5CCAB22D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22E06FF8" w14:textId="67224721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65" w:type="dxa"/>
          </w:tcPr>
          <w:p w14:paraId="173436F1" w14:textId="290FB493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982" w:type="dxa"/>
          </w:tcPr>
          <w:p w14:paraId="492C77B8" w14:textId="5A8F4158" w:rsidR="00F5757D" w:rsidRDefault="00F5757D" w:rsidP="00F575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3A0836">
              <w:rPr>
                <w:rFonts w:hAnsi="Times New Roman" w:cs="Times New Roman"/>
                <w:sz w:val="24"/>
                <w:szCs w:val="24"/>
                <w:lang w:val="ru-RU"/>
              </w:rPr>
              <w:t>3,5</w:t>
            </w:r>
          </w:p>
        </w:tc>
      </w:tr>
      <w:tr w:rsidR="005049A7" w14:paraId="6B449A3D" w14:textId="77777777" w:rsidTr="00F5757D">
        <w:tc>
          <w:tcPr>
            <w:tcW w:w="4219" w:type="dxa"/>
          </w:tcPr>
          <w:p w14:paraId="2EB2E810" w14:textId="08D830B7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Литературное чтение на родном (татарском) языке</w:t>
            </w:r>
          </w:p>
        </w:tc>
        <w:tc>
          <w:tcPr>
            <w:tcW w:w="992" w:type="dxa"/>
          </w:tcPr>
          <w:p w14:paraId="207D8C13" w14:textId="650D31AC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993" w:type="dxa"/>
          </w:tcPr>
          <w:p w14:paraId="0B737BB7" w14:textId="68D1950D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685DC18B" w14:textId="4B4FF2E2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65" w:type="dxa"/>
          </w:tcPr>
          <w:p w14:paraId="6FD6D5D3" w14:textId="552595CD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  <w:tc>
          <w:tcPr>
            <w:tcW w:w="982" w:type="dxa"/>
          </w:tcPr>
          <w:p w14:paraId="1FD5E1D0" w14:textId="1DF0C12D" w:rsidR="005049A7" w:rsidRPr="003A0836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2,5</w:t>
            </w:r>
          </w:p>
        </w:tc>
      </w:tr>
      <w:tr w:rsidR="005049A7" w14:paraId="5A244D29" w14:textId="77777777" w:rsidTr="00F5757D">
        <w:tc>
          <w:tcPr>
            <w:tcW w:w="4219" w:type="dxa"/>
          </w:tcPr>
          <w:p w14:paraId="4BAFA6A7" w14:textId="77777777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кий)</w:t>
            </w:r>
          </w:p>
        </w:tc>
        <w:tc>
          <w:tcPr>
            <w:tcW w:w="992" w:type="dxa"/>
          </w:tcPr>
          <w:p w14:paraId="2C9926B7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3" w:type="dxa"/>
          </w:tcPr>
          <w:p w14:paraId="0A6F105A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1D30650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14:paraId="77A61F0C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2" w:type="dxa"/>
          </w:tcPr>
          <w:p w14:paraId="3B02167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5049A7" w14:paraId="19EAAF66" w14:textId="77777777" w:rsidTr="00F5757D">
        <w:tc>
          <w:tcPr>
            <w:tcW w:w="4219" w:type="dxa"/>
          </w:tcPr>
          <w:p w14:paraId="4AC345F5" w14:textId="77777777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992" w:type="dxa"/>
          </w:tcPr>
          <w:p w14:paraId="405FA969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0F30014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7556DE6C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5" w:type="dxa"/>
          </w:tcPr>
          <w:p w14:paraId="209FC94D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2" w:type="dxa"/>
          </w:tcPr>
          <w:p w14:paraId="2CFA5063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 w:rsidR="005049A7" w14:paraId="15AE5F13" w14:textId="77777777" w:rsidTr="00F5757D">
        <w:tc>
          <w:tcPr>
            <w:tcW w:w="4219" w:type="dxa"/>
          </w:tcPr>
          <w:p w14:paraId="4935A590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Окружающий мир</w:t>
            </w:r>
          </w:p>
        </w:tc>
        <w:tc>
          <w:tcPr>
            <w:tcW w:w="992" w:type="dxa"/>
          </w:tcPr>
          <w:p w14:paraId="2A1D4E38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414E8A11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D139234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14:paraId="72DCC189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2" w:type="dxa"/>
          </w:tcPr>
          <w:p w14:paraId="19F98D4C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049A7" w14:paraId="2E7739D4" w14:textId="77777777" w:rsidTr="00F5757D">
        <w:tc>
          <w:tcPr>
            <w:tcW w:w="4219" w:type="dxa"/>
          </w:tcPr>
          <w:p w14:paraId="623E6647" w14:textId="77777777" w:rsidR="005049A7" w:rsidRPr="0056230B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Основы религиозных культур и светской этики</w:t>
            </w:r>
          </w:p>
        </w:tc>
        <w:tc>
          <w:tcPr>
            <w:tcW w:w="992" w:type="dxa"/>
          </w:tcPr>
          <w:p w14:paraId="0EE6A496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3" w:type="dxa"/>
          </w:tcPr>
          <w:p w14:paraId="4144CC7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992" w:type="dxa"/>
          </w:tcPr>
          <w:p w14:paraId="076486AA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065" w:type="dxa"/>
          </w:tcPr>
          <w:p w14:paraId="368ED949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14:paraId="2132A1D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49A7" w14:paraId="5AD5A88E" w14:textId="77777777" w:rsidTr="00F5757D">
        <w:tc>
          <w:tcPr>
            <w:tcW w:w="4219" w:type="dxa"/>
          </w:tcPr>
          <w:p w14:paraId="3052A0AC" w14:textId="216426B1" w:rsidR="005049A7" w:rsidRPr="0056230B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Изобразительное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992" w:type="dxa"/>
          </w:tcPr>
          <w:p w14:paraId="6CEAA965" w14:textId="733B7DEE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1716967" w14:textId="4C5B0F64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6E5427F" w14:textId="5C6A59F3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5434F72D" w14:textId="7709AB52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14:paraId="0EFB5417" w14:textId="48FE6625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049A7" w14:paraId="3D2A774F" w14:textId="77777777" w:rsidTr="00F5757D">
        <w:tc>
          <w:tcPr>
            <w:tcW w:w="4219" w:type="dxa"/>
          </w:tcPr>
          <w:p w14:paraId="53FABDC9" w14:textId="099995CE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992" w:type="dxa"/>
          </w:tcPr>
          <w:p w14:paraId="554FB15E" w14:textId="62A16EEF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D544BD2" w14:textId="6629AA54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5EDADF9" w14:textId="67783ABF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1A381EDF" w14:textId="0A729040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14:paraId="76051CB0" w14:textId="68149913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049A7" w14:paraId="3A717503" w14:textId="77777777" w:rsidTr="00F5757D">
        <w:tc>
          <w:tcPr>
            <w:tcW w:w="4219" w:type="dxa"/>
          </w:tcPr>
          <w:p w14:paraId="19536234" w14:textId="1A2D18DD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(Труд)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технология</w:t>
            </w:r>
          </w:p>
        </w:tc>
        <w:tc>
          <w:tcPr>
            <w:tcW w:w="992" w:type="dxa"/>
          </w:tcPr>
          <w:p w14:paraId="2EEB112D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AFEAC3D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7225F2C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2CAA11F9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14:paraId="1380420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049A7" w14:paraId="3351A7A9" w14:textId="77777777" w:rsidTr="00F5757D">
        <w:tc>
          <w:tcPr>
            <w:tcW w:w="4219" w:type="dxa"/>
          </w:tcPr>
          <w:p w14:paraId="56DD567F" w14:textId="77777777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992" w:type="dxa"/>
          </w:tcPr>
          <w:p w14:paraId="044C3AF4" w14:textId="6C55CB56" w:rsidR="005049A7" w:rsidRPr="003054A0" w:rsidRDefault="00F15560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3" w:type="dxa"/>
          </w:tcPr>
          <w:p w14:paraId="7B7E5CEE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9C022CD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5" w:type="dxa"/>
          </w:tcPr>
          <w:p w14:paraId="1B03F48E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2" w:type="dxa"/>
          </w:tcPr>
          <w:p w14:paraId="01C9BC83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5049A7" w14:paraId="21DC5050" w14:textId="77777777" w:rsidTr="00F5757D">
        <w:tc>
          <w:tcPr>
            <w:tcW w:w="4219" w:type="dxa"/>
          </w:tcPr>
          <w:p w14:paraId="5E99CF78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14:paraId="4DB90D9A" w14:textId="2203542C" w:rsidR="005049A7" w:rsidRPr="00C56BC1" w:rsidRDefault="005049A7" w:rsidP="005049A7">
            <w:pPr>
              <w:rPr>
                <w:b/>
                <w:color w:val="00B050"/>
                <w:lang w:val="ru-RU"/>
              </w:rPr>
            </w:pPr>
            <w:r w:rsidRPr="00B4718F">
              <w:rPr>
                <w:rFonts w:hAnsi="Times New Roman" w:cs="Times New Roman"/>
                <w:sz w:val="24"/>
                <w:szCs w:val="24"/>
              </w:rPr>
              <w:t>2</w:t>
            </w:r>
            <w:r w:rsidR="00F15560"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993" w:type="dxa"/>
          </w:tcPr>
          <w:p w14:paraId="4F4BB312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992" w:type="dxa"/>
          </w:tcPr>
          <w:p w14:paraId="2621A97C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065" w:type="dxa"/>
          </w:tcPr>
          <w:p w14:paraId="746FBBC2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82" w:type="dxa"/>
          </w:tcPr>
          <w:p w14:paraId="7D82E6C7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</w:tr>
      <w:tr w:rsidR="005049A7" w:rsidRPr="00F15560" w14:paraId="0D749B14" w14:textId="77777777" w:rsidTr="00190A9D">
        <w:tc>
          <w:tcPr>
            <w:tcW w:w="9243" w:type="dxa"/>
            <w:gridSpan w:val="6"/>
          </w:tcPr>
          <w:p w14:paraId="1C01D5D2" w14:textId="77777777" w:rsidR="005049A7" w:rsidRPr="0056230B" w:rsidRDefault="005049A7" w:rsidP="005049A7">
            <w:pPr>
              <w:rPr>
                <w:lang w:val="ru-RU"/>
              </w:rPr>
            </w:pPr>
            <w:r w:rsidRPr="005623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5049A7" w14:paraId="32A239CC" w14:textId="77777777" w:rsidTr="00F5757D">
        <w:tc>
          <w:tcPr>
            <w:tcW w:w="4219" w:type="dxa"/>
          </w:tcPr>
          <w:p w14:paraId="4D6E142C" w14:textId="77777777" w:rsidR="005049A7" w:rsidRPr="0056230B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992" w:type="dxa"/>
          </w:tcPr>
          <w:p w14:paraId="1308C7E2" w14:textId="264DB7BC" w:rsidR="005049A7" w:rsidRPr="005049A7" w:rsidRDefault="005049A7" w:rsidP="005049A7">
            <w:pPr>
              <w:rPr>
                <w:bCs/>
                <w:color w:val="00B050"/>
                <w:lang w:val="ru-RU"/>
              </w:rPr>
            </w:pPr>
            <w:r w:rsidRPr="005049A7">
              <w:rPr>
                <w:rFonts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F15560">
              <w:rPr>
                <w:rFonts w:hAnsi="Times New Roman" w:cs="Times New Roman"/>
                <w:bCs/>
                <w:sz w:val="24"/>
                <w:szCs w:val="24"/>
                <w:lang w:val="ru-RU"/>
              </w:rPr>
              <w:t>0</w:t>
            </w:r>
          </w:p>
        </w:tc>
        <w:tc>
          <w:tcPr>
            <w:tcW w:w="993" w:type="dxa"/>
          </w:tcPr>
          <w:p w14:paraId="52E8F228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92" w:type="dxa"/>
          </w:tcPr>
          <w:p w14:paraId="4D9EC631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065" w:type="dxa"/>
          </w:tcPr>
          <w:p w14:paraId="5F262196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2" w:type="dxa"/>
          </w:tcPr>
          <w:p w14:paraId="54E364E3" w14:textId="0B61B460" w:rsidR="005049A7" w:rsidRPr="003A0836" w:rsidRDefault="00F15560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5049A7" w14:paraId="235991CD" w14:textId="77777777" w:rsidTr="00F5757D">
        <w:tc>
          <w:tcPr>
            <w:tcW w:w="4219" w:type="dxa"/>
          </w:tcPr>
          <w:p w14:paraId="7F85EBAB" w14:textId="77777777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992" w:type="dxa"/>
          </w:tcPr>
          <w:p w14:paraId="4FAEFE59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076086A9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14:paraId="1D1AAB3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65" w:type="dxa"/>
          </w:tcPr>
          <w:p w14:paraId="2326D15E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82" w:type="dxa"/>
          </w:tcPr>
          <w:p w14:paraId="233AD712" w14:textId="55992E55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F1556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  <w:tr w:rsidR="005049A7" w14:paraId="32CF4D83" w14:textId="77777777" w:rsidTr="00F5757D">
        <w:tc>
          <w:tcPr>
            <w:tcW w:w="4219" w:type="dxa"/>
          </w:tcPr>
          <w:p w14:paraId="3E3B2B28" w14:textId="77777777" w:rsidR="005049A7" w:rsidRPr="0056230B" w:rsidRDefault="005049A7" w:rsidP="005049A7">
            <w:pPr>
              <w:rPr>
                <w:lang w:val="ru-RU"/>
              </w:rPr>
            </w:pPr>
            <w:r w:rsidRPr="0056230B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992" w:type="dxa"/>
          </w:tcPr>
          <w:p w14:paraId="7EF37485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5CCA0E19" w14:textId="77777777" w:rsidR="005049A7" w:rsidRDefault="005049A7" w:rsidP="005049A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14:paraId="4E8BB19E" w14:textId="77777777" w:rsidR="005049A7" w:rsidRDefault="005049A7" w:rsidP="005049A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1065" w:type="dxa"/>
          </w:tcPr>
          <w:p w14:paraId="6029E0C0" w14:textId="77777777" w:rsidR="005049A7" w:rsidRDefault="005049A7" w:rsidP="005049A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  <w:tc>
          <w:tcPr>
            <w:tcW w:w="982" w:type="dxa"/>
          </w:tcPr>
          <w:p w14:paraId="41A0043C" w14:textId="77777777" w:rsidR="005049A7" w:rsidRPr="00645000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87</w:t>
            </w:r>
          </w:p>
        </w:tc>
      </w:tr>
      <w:tr w:rsidR="005049A7" w14:paraId="3E5091DB" w14:textId="77777777" w:rsidTr="00F5757D">
        <w:tc>
          <w:tcPr>
            <w:tcW w:w="4219" w:type="dxa"/>
          </w:tcPr>
          <w:p w14:paraId="55DD5AA7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992" w:type="dxa"/>
          </w:tcPr>
          <w:p w14:paraId="27EB9E1F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3" w:type="dxa"/>
          </w:tcPr>
          <w:p w14:paraId="151DE2DB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14:paraId="3694ABFF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065" w:type="dxa"/>
          </w:tcPr>
          <w:p w14:paraId="00973792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82" w:type="dxa"/>
          </w:tcPr>
          <w:p w14:paraId="443B9F06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5049A7" w:rsidRPr="00F15560" w14:paraId="3C000E39" w14:textId="77777777" w:rsidTr="00F5757D">
        <w:tc>
          <w:tcPr>
            <w:tcW w:w="4219" w:type="dxa"/>
          </w:tcPr>
          <w:p w14:paraId="33F85A59" w14:textId="77777777" w:rsidR="005049A7" w:rsidRPr="0056230B" w:rsidRDefault="005049A7" w:rsidP="005049A7">
            <w:pPr>
              <w:rPr>
                <w:lang w:val="ru-RU"/>
              </w:rPr>
            </w:pP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992" w:type="dxa"/>
          </w:tcPr>
          <w:p w14:paraId="59AECF5D" w14:textId="77777777" w:rsidR="005049A7" w:rsidRPr="003A0836" w:rsidRDefault="005049A7" w:rsidP="005049A7">
            <w:pPr>
              <w:rPr>
                <w:rFonts w:hAnsi="Times New Roman" w:cs="Times New Roman"/>
                <w:color w:val="00B05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653</w:t>
            </w: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(с учетом 16 часов в сентябре-октябре)</w:t>
            </w:r>
          </w:p>
        </w:tc>
        <w:tc>
          <w:tcPr>
            <w:tcW w:w="993" w:type="dxa"/>
          </w:tcPr>
          <w:p w14:paraId="2256041F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992" w:type="dxa"/>
          </w:tcPr>
          <w:p w14:paraId="58E8CADD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065" w:type="dxa"/>
          </w:tcPr>
          <w:p w14:paraId="75BB6390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982" w:type="dxa"/>
          </w:tcPr>
          <w:p w14:paraId="30E77F01" w14:textId="77777777" w:rsidR="005049A7" w:rsidRPr="003A0836" w:rsidRDefault="005049A7" w:rsidP="005049A7">
            <w:pPr>
              <w:rPr>
                <w:rFonts w:hAnsi="Times New Roman" w:cs="Times New Roman"/>
                <w:b/>
                <w:color w:val="00B05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2999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6230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(с учетом 16 часов в сентябре-октябре)</w:t>
            </w:r>
          </w:p>
        </w:tc>
      </w:tr>
      <w:tr w:rsidR="005049A7" w14:paraId="36B5C351" w14:textId="77777777" w:rsidTr="00190A9D">
        <w:tc>
          <w:tcPr>
            <w:tcW w:w="9243" w:type="dxa"/>
            <w:gridSpan w:val="6"/>
          </w:tcPr>
          <w:p w14:paraId="692E77C6" w14:textId="77777777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5049A7" w14:paraId="38186B1A" w14:textId="77777777" w:rsidTr="00F5757D">
        <w:tc>
          <w:tcPr>
            <w:tcW w:w="4219" w:type="dxa"/>
          </w:tcPr>
          <w:p w14:paraId="7612D2D7" w14:textId="2A91FEC3" w:rsidR="005049A7" w:rsidRPr="008617AA" w:rsidRDefault="005049A7" w:rsidP="005049A7">
            <w:pPr>
              <w:rPr>
                <w:color w:val="FF0000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«Подвижные игры»</w:t>
            </w:r>
          </w:p>
        </w:tc>
        <w:tc>
          <w:tcPr>
            <w:tcW w:w="992" w:type="dxa"/>
          </w:tcPr>
          <w:p w14:paraId="4B2F68D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4D58E6A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FC56CF2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13F1643F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14:paraId="2E9F80AE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049A7" w14:paraId="79809278" w14:textId="77777777" w:rsidTr="00F5757D">
        <w:tc>
          <w:tcPr>
            <w:tcW w:w="4219" w:type="dxa"/>
          </w:tcPr>
          <w:p w14:paraId="1BD1A0C2" w14:textId="500E2253" w:rsidR="005049A7" w:rsidRPr="00F5757D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</w:tcPr>
          <w:p w14:paraId="541103EC" w14:textId="77777777" w:rsidR="005049A7" w:rsidRPr="00E94B5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2BD05F95" w14:textId="77777777" w:rsidR="005049A7" w:rsidRPr="00E94B5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73EFB1B7" w14:textId="77777777" w:rsidR="005049A7" w:rsidRPr="00E94B5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065" w:type="dxa"/>
          </w:tcPr>
          <w:p w14:paraId="4D81AA79" w14:textId="77777777" w:rsidR="005049A7" w:rsidRPr="00E94B5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82" w:type="dxa"/>
          </w:tcPr>
          <w:p w14:paraId="0275BA81" w14:textId="77777777" w:rsidR="005049A7" w:rsidRPr="00E94B5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5049A7" w14:paraId="24D1FEE5" w14:textId="77777777" w:rsidTr="00F5757D">
        <w:tc>
          <w:tcPr>
            <w:tcW w:w="4219" w:type="dxa"/>
          </w:tcPr>
          <w:p w14:paraId="547FFADC" w14:textId="19FCD25B" w:rsidR="005049A7" w:rsidRPr="008617AA" w:rsidRDefault="005049A7" w:rsidP="005049A7">
            <w:pPr>
              <w:rPr>
                <w:rFonts w:hAnsi="Times New Roman" w:cs="Times New Roman"/>
                <w:color w:val="FF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«</w:t>
            </w:r>
            <w:r w:rsidRPr="009C5151">
              <w:rPr>
                <w:rFonts w:hAnsi="Times New Roman" w:cs="Times New Roman"/>
                <w:sz w:val="24"/>
                <w:szCs w:val="24"/>
                <w:lang w:val="ru-RU"/>
              </w:rPr>
              <w:t>Я грамотей</w:t>
            </w:r>
            <w:r>
              <w:rPr>
                <w:rFonts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</w:tcPr>
          <w:p w14:paraId="4CC79EAA" w14:textId="77777777" w:rsidR="005049A7" w:rsidRPr="009C5151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211ECA4F" w14:textId="77777777" w:rsidR="005049A7" w:rsidRPr="009C5151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3543F76A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0B7778A0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14:paraId="015B40CF" w14:textId="77777777" w:rsidR="005049A7" w:rsidRPr="009C5151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049A7" w14:paraId="3ABF9DA9" w14:textId="77777777" w:rsidTr="00F5757D">
        <w:tc>
          <w:tcPr>
            <w:tcW w:w="4219" w:type="dxa"/>
          </w:tcPr>
          <w:p w14:paraId="272C6BCA" w14:textId="39D72C86" w:rsidR="005049A7" w:rsidRPr="00D90238" w:rsidRDefault="005049A7" w:rsidP="005049A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</w:t>
            </w:r>
            <w:r w:rsidRPr="00D90238">
              <w:rPr>
                <w:sz w:val="24"/>
                <w:szCs w:val="24"/>
                <w:lang w:val="ru-RU"/>
              </w:rPr>
              <w:t>Моя родословная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</w:tcPr>
          <w:p w14:paraId="6E2FE621" w14:textId="25066221" w:rsidR="005049A7" w:rsidRPr="00F5757D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3" w:type="dxa"/>
          </w:tcPr>
          <w:p w14:paraId="3E9C7BF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44C40E5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5" w:type="dxa"/>
          </w:tcPr>
          <w:p w14:paraId="4C625154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2" w:type="dxa"/>
          </w:tcPr>
          <w:p w14:paraId="72D6EFEF" w14:textId="77777777" w:rsidR="005049A7" w:rsidRDefault="005049A7" w:rsidP="005049A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5049A7" w14:paraId="32C8F97E" w14:textId="77777777" w:rsidTr="00F5757D">
        <w:tc>
          <w:tcPr>
            <w:tcW w:w="4219" w:type="dxa"/>
          </w:tcPr>
          <w:p w14:paraId="0BA48ED6" w14:textId="797557A3" w:rsidR="005049A7" w:rsidRPr="00D90238" w:rsidRDefault="005049A7" w:rsidP="005049A7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«Родное слово»</w:t>
            </w:r>
          </w:p>
        </w:tc>
        <w:tc>
          <w:tcPr>
            <w:tcW w:w="992" w:type="dxa"/>
          </w:tcPr>
          <w:p w14:paraId="430855E6" w14:textId="46378646" w:rsid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31D42E33" w14:textId="5B270FC2" w:rsidR="005049A7" w:rsidRP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</w:tcPr>
          <w:p w14:paraId="33FD259B" w14:textId="049467A3" w:rsidR="005049A7" w:rsidRP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1065" w:type="dxa"/>
          </w:tcPr>
          <w:p w14:paraId="1198854D" w14:textId="4C5889BE" w:rsidR="005049A7" w:rsidRP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82" w:type="dxa"/>
          </w:tcPr>
          <w:p w14:paraId="233E9438" w14:textId="7BA91A55" w:rsidR="005049A7" w:rsidRPr="005049A7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5049A7" w14:paraId="7BBBE0D2" w14:textId="77777777" w:rsidTr="00F5757D">
        <w:tc>
          <w:tcPr>
            <w:tcW w:w="4219" w:type="dxa"/>
          </w:tcPr>
          <w:p w14:paraId="64101D5B" w14:textId="54777BD8" w:rsidR="005049A7" w:rsidRPr="00D90238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D902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Час общения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</w:p>
        </w:tc>
        <w:tc>
          <w:tcPr>
            <w:tcW w:w="992" w:type="dxa"/>
          </w:tcPr>
          <w:p w14:paraId="59431867" w14:textId="77777777" w:rsidR="005049A7" w:rsidRPr="00E94B54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3" w:type="dxa"/>
          </w:tcPr>
          <w:p w14:paraId="7E0C1A48" w14:textId="77777777" w:rsidR="005049A7" w:rsidRPr="00E94B54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92" w:type="dxa"/>
          </w:tcPr>
          <w:p w14:paraId="31592774" w14:textId="77777777" w:rsidR="005049A7" w:rsidRPr="00E94B54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065" w:type="dxa"/>
          </w:tcPr>
          <w:p w14:paraId="444B6B2D" w14:textId="77777777" w:rsidR="005049A7" w:rsidRPr="00E94B54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82" w:type="dxa"/>
          </w:tcPr>
          <w:p w14:paraId="1C5B759E" w14:textId="77777777" w:rsidR="005049A7" w:rsidRPr="00E94B54" w:rsidRDefault="005049A7" w:rsidP="005049A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5049A7" w14:paraId="36D3373A" w14:textId="77777777" w:rsidTr="00F5757D">
        <w:tc>
          <w:tcPr>
            <w:tcW w:w="4219" w:type="dxa"/>
          </w:tcPr>
          <w:p w14:paraId="71ACE1DB" w14:textId="77777777" w:rsidR="005049A7" w:rsidRPr="00B14AA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14AA4">
              <w:rPr>
                <w:rFonts w:hAnsi="Times New Roman" w:cs="Times New Roman"/>
                <w:sz w:val="24"/>
                <w:szCs w:val="24"/>
                <w:lang w:val="ru-RU"/>
              </w:rPr>
              <w:t>Реализация плана воспитательной работы</w:t>
            </w:r>
          </w:p>
        </w:tc>
        <w:tc>
          <w:tcPr>
            <w:tcW w:w="992" w:type="dxa"/>
          </w:tcPr>
          <w:p w14:paraId="10617B48" w14:textId="77777777" w:rsidR="005049A7" w:rsidRPr="00B14AA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14AA4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3" w:type="dxa"/>
          </w:tcPr>
          <w:p w14:paraId="06C34237" w14:textId="77777777" w:rsidR="005049A7" w:rsidRPr="00B14AA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14AA4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92" w:type="dxa"/>
          </w:tcPr>
          <w:p w14:paraId="0BCFEF48" w14:textId="77777777" w:rsidR="005049A7" w:rsidRPr="00B14AA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14AA4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1065" w:type="dxa"/>
          </w:tcPr>
          <w:p w14:paraId="431B5295" w14:textId="77777777" w:rsidR="005049A7" w:rsidRPr="00B14AA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14AA4">
              <w:rPr>
                <w:rFonts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82" w:type="dxa"/>
          </w:tcPr>
          <w:p w14:paraId="0A3BE52A" w14:textId="77777777" w:rsidR="005049A7" w:rsidRPr="00B14AA4" w:rsidRDefault="005049A7" w:rsidP="005049A7">
            <w:pPr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B14AA4">
              <w:rPr>
                <w:rFonts w:hAnsi="Times New Roman" w:cs="Times New Roman"/>
                <w:sz w:val="24"/>
                <w:szCs w:val="24"/>
                <w:lang w:val="ru-RU"/>
              </w:rPr>
              <w:t>20</w:t>
            </w:r>
          </w:p>
        </w:tc>
      </w:tr>
      <w:tr w:rsidR="005049A7" w14:paraId="511DA823" w14:textId="77777777" w:rsidTr="00F5757D">
        <w:tc>
          <w:tcPr>
            <w:tcW w:w="4219" w:type="dxa"/>
          </w:tcPr>
          <w:p w14:paraId="5FFA8409" w14:textId="77777777" w:rsidR="005049A7" w:rsidRPr="003A0836" w:rsidRDefault="005049A7" w:rsidP="005049A7">
            <w:pPr>
              <w:rPr>
                <w:lang w:val="ru-RU"/>
              </w:rPr>
            </w:pPr>
            <w:r w:rsidRPr="003A0836">
              <w:rPr>
                <w:rFonts w:hAnsi="Times New Roman" w:cs="Times New Roman"/>
                <w:b/>
                <w:bCs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992" w:type="dxa"/>
          </w:tcPr>
          <w:p w14:paraId="28A8308D" w14:textId="77777777" w:rsidR="005049A7" w:rsidRPr="003A0836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93" w:type="dxa"/>
          </w:tcPr>
          <w:p w14:paraId="575B5E8C" w14:textId="77777777" w:rsidR="005049A7" w:rsidRPr="003A0836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92" w:type="dxa"/>
          </w:tcPr>
          <w:p w14:paraId="67470C14" w14:textId="77777777" w:rsidR="005049A7" w:rsidRPr="003A0836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065" w:type="dxa"/>
          </w:tcPr>
          <w:p w14:paraId="2BA758B2" w14:textId="77777777" w:rsidR="005049A7" w:rsidRPr="003A0836" w:rsidRDefault="005049A7" w:rsidP="005049A7">
            <w:pPr>
              <w:rPr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982" w:type="dxa"/>
          </w:tcPr>
          <w:p w14:paraId="4E02810D" w14:textId="77777777" w:rsidR="005049A7" w:rsidRPr="003A0836" w:rsidRDefault="005049A7" w:rsidP="005049A7">
            <w:r>
              <w:rPr>
                <w:rFonts w:hAnsi="Times New Roman" w:cs="Times New Roman"/>
                <w:sz w:val="24"/>
                <w:szCs w:val="24"/>
                <w:lang w:val="ru-RU"/>
              </w:rPr>
              <w:t>40</w:t>
            </w:r>
          </w:p>
        </w:tc>
      </w:tr>
    </w:tbl>
    <w:p w14:paraId="79C82D70" w14:textId="77777777" w:rsidR="002835CD" w:rsidRDefault="002835CD"/>
    <w:sectPr w:rsidR="002835C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7DD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C43BD"/>
    <w:multiLevelType w:val="hybridMultilevel"/>
    <w:tmpl w:val="CCC09A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832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3172175B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907C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E335E9"/>
    <w:multiLevelType w:val="multilevel"/>
    <w:tmpl w:val="A5D6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AE1ED9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FB5B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CB2F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2278431">
    <w:abstractNumId w:val="5"/>
  </w:num>
  <w:num w:numId="2" w16cid:durableId="1241526626">
    <w:abstractNumId w:val="4"/>
  </w:num>
  <w:num w:numId="3" w16cid:durableId="937910885">
    <w:abstractNumId w:val="3"/>
  </w:num>
  <w:num w:numId="4" w16cid:durableId="1912424485">
    <w:abstractNumId w:val="0"/>
  </w:num>
  <w:num w:numId="5" w16cid:durableId="1013647102">
    <w:abstractNumId w:val="2"/>
  </w:num>
  <w:num w:numId="6" w16cid:durableId="1150755087">
    <w:abstractNumId w:val="7"/>
  </w:num>
  <w:num w:numId="7" w16cid:durableId="351418654">
    <w:abstractNumId w:val="6"/>
  </w:num>
  <w:num w:numId="8" w16cid:durableId="2113933339">
    <w:abstractNumId w:val="8"/>
  </w:num>
  <w:num w:numId="9" w16cid:durableId="1813448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05CE"/>
    <w:rsid w:val="000A058F"/>
    <w:rsid w:val="000F075D"/>
    <w:rsid w:val="0018091E"/>
    <w:rsid w:val="00190A9D"/>
    <w:rsid w:val="001C536B"/>
    <w:rsid w:val="002835CD"/>
    <w:rsid w:val="002D33B1"/>
    <w:rsid w:val="002D3591"/>
    <w:rsid w:val="003054A0"/>
    <w:rsid w:val="003514A0"/>
    <w:rsid w:val="00365193"/>
    <w:rsid w:val="003A0836"/>
    <w:rsid w:val="003C1DB6"/>
    <w:rsid w:val="00407554"/>
    <w:rsid w:val="00484B75"/>
    <w:rsid w:val="004C0258"/>
    <w:rsid w:val="004F7025"/>
    <w:rsid w:val="004F7E17"/>
    <w:rsid w:val="005049A7"/>
    <w:rsid w:val="005211EE"/>
    <w:rsid w:val="00536538"/>
    <w:rsid w:val="0056230B"/>
    <w:rsid w:val="005A05CE"/>
    <w:rsid w:val="005D7CC9"/>
    <w:rsid w:val="005F6BB6"/>
    <w:rsid w:val="00631FD8"/>
    <w:rsid w:val="00645000"/>
    <w:rsid w:val="00653AF6"/>
    <w:rsid w:val="006631E0"/>
    <w:rsid w:val="006C3A98"/>
    <w:rsid w:val="00712E1E"/>
    <w:rsid w:val="00781178"/>
    <w:rsid w:val="007D62F0"/>
    <w:rsid w:val="008617AA"/>
    <w:rsid w:val="009131D0"/>
    <w:rsid w:val="0097752F"/>
    <w:rsid w:val="009C5151"/>
    <w:rsid w:val="00A16500"/>
    <w:rsid w:val="00A41542"/>
    <w:rsid w:val="00A63376"/>
    <w:rsid w:val="00A752A0"/>
    <w:rsid w:val="00A80EC3"/>
    <w:rsid w:val="00AF5972"/>
    <w:rsid w:val="00B14AA4"/>
    <w:rsid w:val="00B42065"/>
    <w:rsid w:val="00B4718F"/>
    <w:rsid w:val="00B73A5A"/>
    <w:rsid w:val="00BC3F52"/>
    <w:rsid w:val="00BF56E2"/>
    <w:rsid w:val="00C12937"/>
    <w:rsid w:val="00C56BC1"/>
    <w:rsid w:val="00CC21E5"/>
    <w:rsid w:val="00CE71F3"/>
    <w:rsid w:val="00D3738A"/>
    <w:rsid w:val="00D90238"/>
    <w:rsid w:val="00E438A1"/>
    <w:rsid w:val="00E47CB7"/>
    <w:rsid w:val="00E903E8"/>
    <w:rsid w:val="00E94B54"/>
    <w:rsid w:val="00ED1E24"/>
    <w:rsid w:val="00F01E19"/>
    <w:rsid w:val="00F15560"/>
    <w:rsid w:val="00F5757D"/>
    <w:rsid w:val="00F92276"/>
    <w:rsid w:val="00FF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D8BE1"/>
  <w15:docId w15:val="{7BE11F43-DDE0-4A8F-A823-62EC6ED85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F7025"/>
    <w:pPr>
      <w:ind w:left="720"/>
      <w:contextualSpacing/>
    </w:pPr>
  </w:style>
  <w:style w:type="table" w:styleId="a4">
    <w:name w:val="Table Grid"/>
    <w:basedOn w:val="a1"/>
    <w:uiPriority w:val="59"/>
    <w:rsid w:val="00C56BC1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3653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65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39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2199</Words>
  <Characters>12538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USER</cp:lastModifiedBy>
  <cp:revision>49</cp:revision>
  <cp:lastPrinted>2025-10-20T11:38:00Z</cp:lastPrinted>
  <dcterms:created xsi:type="dcterms:W3CDTF">2011-11-02T04:15:00Z</dcterms:created>
  <dcterms:modified xsi:type="dcterms:W3CDTF">2026-08-30T12:26:00Z</dcterms:modified>
</cp:coreProperties>
</file>