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3BC97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            Приложение №1 к Основной                                                                  </w:t>
      </w:r>
    </w:p>
    <w:p w14:paraId="0046A129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</w:t>
      </w:r>
      <w:r>
        <w:rPr>
          <w:rFonts w:asciiTheme="majorBidi" w:hAnsiTheme="majorBidi" w:cstheme="majorBidi"/>
          <w:sz w:val="28"/>
          <w:szCs w:val="28"/>
          <w:lang w:val="ru-RU"/>
        </w:rPr>
        <w:t xml:space="preserve">     Образовательной программе С</w:t>
      </w:r>
      <w:r w:rsidRPr="00D91F4D">
        <w:rPr>
          <w:rFonts w:asciiTheme="majorBidi" w:hAnsiTheme="majorBidi" w:cstheme="majorBidi"/>
          <w:sz w:val="28"/>
          <w:szCs w:val="28"/>
          <w:lang w:val="ru-RU"/>
        </w:rPr>
        <w:t>ОО</w:t>
      </w:r>
    </w:p>
    <w:p w14:paraId="30A14D21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МАОУ «Ачирская СОШ»</w:t>
      </w:r>
    </w:p>
    <w:p w14:paraId="3718BD69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4B2745E0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3CB08F52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C771AAC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6047292D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5038462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2FA5FB2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A35FD11" w14:textId="64C9B4A2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>УЧЕБНЫЙ ПЛАН С</w:t>
      </w:r>
      <w:r w:rsidRPr="00D91F4D">
        <w:rPr>
          <w:rFonts w:asciiTheme="majorBidi" w:hAnsiTheme="majorBidi" w:cstheme="majorBidi"/>
          <w:sz w:val="28"/>
          <w:szCs w:val="28"/>
          <w:lang w:val="ru-RU"/>
        </w:rPr>
        <w:t>ОО</w:t>
      </w:r>
      <w:r w:rsidR="00091052">
        <w:rPr>
          <w:rFonts w:asciiTheme="majorBidi" w:hAnsiTheme="majorBidi" w:cstheme="majorBidi"/>
          <w:sz w:val="28"/>
          <w:szCs w:val="28"/>
          <w:lang w:val="ru-RU"/>
        </w:rPr>
        <w:t xml:space="preserve"> (10класс)</w:t>
      </w:r>
      <w:r w:rsidRPr="00D91F4D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                  МУНИЦИПАЛЬНОГО АВТОНОМНОГО                                    ОБЩЕОБРАЗОВАТЕЛЬНОГО УЧРЕЖДЕНИЯ                                                    «АЧИРСКАЯ СРЕДНЯЯ ОБЩЕОБРАЗОВАТЕЛЬНАЯ ШКОЛА»</w:t>
      </w:r>
    </w:p>
    <w:p w14:paraId="743A4100" w14:textId="7EAEFFCD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D94699">
        <w:rPr>
          <w:rFonts w:asciiTheme="majorBidi" w:hAnsiTheme="majorBidi" w:cstheme="majorBidi"/>
          <w:sz w:val="28"/>
          <w:szCs w:val="28"/>
          <w:lang w:val="ru-RU"/>
        </w:rPr>
        <w:t>на 202</w:t>
      </w:r>
      <w:r w:rsidR="007619EE">
        <w:rPr>
          <w:rFonts w:asciiTheme="majorBidi" w:hAnsiTheme="majorBidi" w:cstheme="majorBidi"/>
          <w:sz w:val="28"/>
          <w:szCs w:val="28"/>
          <w:lang w:val="ru-RU"/>
        </w:rPr>
        <w:t>6</w:t>
      </w:r>
      <w:r w:rsidRPr="00D94699">
        <w:rPr>
          <w:rFonts w:asciiTheme="majorBidi" w:hAnsiTheme="majorBidi" w:cstheme="majorBidi"/>
          <w:sz w:val="28"/>
          <w:szCs w:val="28"/>
          <w:lang w:val="ru-RU"/>
        </w:rPr>
        <w:t xml:space="preserve"> – 202</w:t>
      </w:r>
      <w:r w:rsidR="007619EE">
        <w:rPr>
          <w:rFonts w:asciiTheme="majorBidi" w:hAnsiTheme="majorBidi" w:cstheme="majorBidi"/>
          <w:sz w:val="28"/>
          <w:szCs w:val="28"/>
          <w:lang w:val="ru-RU"/>
        </w:rPr>
        <w:t>7</w:t>
      </w:r>
      <w:r w:rsidRPr="00D94699">
        <w:rPr>
          <w:rFonts w:asciiTheme="majorBidi" w:hAnsiTheme="majorBidi" w:cstheme="majorBidi"/>
          <w:sz w:val="28"/>
          <w:szCs w:val="28"/>
          <w:lang w:val="ru-RU"/>
        </w:rPr>
        <w:t xml:space="preserve"> учебный год</w:t>
      </w:r>
    </w:p>
    <w:p w14:paraId="79DC964E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E7F318A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09C30B6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30564B9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0F5E64D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4490CA53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01AEAE65" w14:textId="77777777" w:rsidR="00D91F4D" w:rsidRPr="00D94699" w:rsidRDefault="00D91F4D" w:rsidP="00D91F4D">
      <w:pPr>
        <w:rPr>
          <w:rFonts w:asciiTheme="majorBidi" w:hAnsiTheme="majorBidi" w:cstheme="majorBidi"/>
          <w:sz w:val="28"/>
          <w:szCs w:val="28"/>
          <w:lang w:val="ru-RU"/>
        </w:rPr>
      </w:pPr>
    </w:p>
    <w:p w14:paraId="2564FCCF" w14:textId="77777777" w:rsidR="00D91F4D" w:rsidRPr="00D94699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E4359CF" w14:textId="63F03759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 xml:space="preserve">  д.Ачиры, 202</w:t>
      </w:r>
      <w:r w:rsidR="007619EE">
        <w:rPr>
          <w:rFonts w:asciiTheme="majorBidi" w:hAnsiTheme="majorBidi" w:cstheme="majorBidi"/>
          <w:sz w:val="28"/>
          <w:szCs w:val="28"/>
          <w:lang w:val="ru-RU"/>
        </w:rPr>
        <w:t>6</w:t>
      </w:r>
    </w:p>
    <w:p w14:paraId="68D9250D" w14:textId="77777777" w:rsidR="00D91F4D" w:rsidRPr="00D91F4D" w:rsidRDefault="00D91F4D" w:rsidP="00D91F4D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6D6F4F2B" w14:textId="77777777" w:rsidR="00F63372" w:rsidRPr="00102AA9" w:rsidRDefault="005D53F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02A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623D1097" w14:textId="77777777" w:rsidR="00F63372" w:rsidRPr="00102AA9" w:rsidRDefault="00763B63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в соответствии с требованиями ФГОС СОО,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ФОП СОО,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091052">
        <w:rPr>
          <w:rFonts w:hAnsi="Times New Roman" w:cs="Times New Roman"/>
          <w:color w:val="EE0000"/>
          <w:sz w:val="24"/>
          <w:szCs w:val="24"/>
          <w:lang w:val="ru-RU"/>
        </w:rPr>
        <w:t>СП 2.4.3648-20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, СанПиН 1.2.3685-21. Количество часов по предметам рассчитано на уровень образования с учетом максимальной общей нагрузки при пятидневной учебной неделе и 68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учебных недель за два учебных года.</w:t>
      </w:r>
    </w:p>
    <w:p w14:paraId="5BB26751" w14:textId="77777777" w:rsidR="00F63372" w:rsidRPr="00102AA9" w:rsidRDefault="00763B63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Гуманитарный профиль ориентирует на такие сферы деятельности, как педагогика, психология, общественные отношения и др. В данном профиле для изучения на углубленном уровне выбираются учебные предметы преимущественно из предметных областей «Русский язык и литература», «Общественно-научные предметы»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и «Иностранные языки».</w:t>
      </w:r>
    </w:p>
    <w:p w14:paraId="66326EEE" w14:textId="514BFA4D" w:rsidR="00F63372" w:rsidRPr="00D94699" w:rsidRDefault="00763B63" w:rsidP="00DB29EF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 xml:space="preserve">В основу учебного плана положен вариант федерального учебного плана гуманитарного профиля с углубленным изучением </w:t>
      </w:r>
      <w:r w:rsidRPr="00D94699">
        <w:rPr>
          <w:rFonts w:hAnsi="Times New Roman" w:cs="Times New Roman"/>
          <w:sz w:val="24"/>
          <w:szCs w:val="24"/>
          <w:lang w:val="ru-RU"/>
        </w:rPr>
        <w:t xml:space="preserve"> </w:t>
      </w:r>
      <w:r w:rsidRPr="00F76183">
        <w:rPr>
          <w:rFonts w:hAnsi="Times New Roman" w:cs="Times New Roman"/>
          <w:color w:val="000000" w:themeColor="text1"/>
          <w:sz w:val="24"/>
          <w:szCs w:val="24"/>
          <w:lang w:val="ru-RU"/>
        </w:rPr>
        <w:t>истории</w:t>
      </w:r>
      <w:r w:rsidR="005D53F1" w:rsidRPr="00F7618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и обществознания </w:t>
      </w:r>
      <w:r w:rsidR="00D63874" w:rsidRPr="00F7618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5D53F1" w:rsidRPr="00D94699">
        <w:rPr>
          <w:rFonts w:hAnsi="Times New Roman" w:cs="Times New Roman"/>
          <w:sz w:val="24"/>
          <w:szCs w:val="24"/>
          <w:lang w:val="ru-RU"/>
        </w:rPr>
        <w:t>при пятидневной учебной неделе.</w:t>
      </w:r>
    </w:p>
    <w:p w14:paraId="37D69EDE" w14:textId="71B31CDD" w:rsidR="00F63372" w:rsidRPr="00D94699" w:rsidRDefault="00763B63" w:rsidP="00DB29EF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Учебный план гуманитарного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профиля обучения включает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Родины») и предусматривает изучение 2 учебных предметов на углубленном уровне из соответствующих</w:t>
      </w:r>
      <w:r w:rsidR="005D53F1">
        <w:rPr>
          <w:rFonts w:hAnsi="Times New Roman" w:cs="Times New Roman"/>
          <w:color w:val="000000"/>
          <w:sz w:val="24"/>
          <w:szCs w:val="24"/>
        </w:rPr>
        <w:t> 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профилю обучения</w:t>
      </w:r>
      <w:r w:rsidR="008B4B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F996E89" w14:textId="77777777" w:rsidR="00F63372" w:rsidRPr="00102AA9" w:rsidRDefault="00763B63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обучающихся.</w:t>
      </w:r>
    </w:p>
    <w:p w14:paraId="7C3246F9" w14:textId="77777777" w:rsidR="00DB29EF" w:rsidRPr="00DB29EF" w:rsidRDefault="00763B63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="00DB29EF">
        <w:rPr>
          <w:rFonts w:hAnsi="Times New Roman" w:cs="Times New Roman"/>
          <w:color w:val="000000"/>
          <w:sz w:val="24"/>
          <w:szCs w:val="24"/>
          <w:lang w:val="ru-RU"/>
        </w:rPr>
        <w:t xml:space="preserve">Для обучающихся 10класса </w:t>
      </w:r>
      <w:r w:rsid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в</w:t>
      </w:r>
      <w:r w:rsidR="00DB29EF"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учебном плане МАОУ «Ачирская СОШ» предусмотрено следующее распределение часов части, формируемой участниками образовательных отношений:</w:t>
      </w:r>
    </w:p>
    <w:p w14:paraId="2FD9AA0E" w14:textId="77777777" w:rsidR="00DB29EF" w:rsidRPr="004C745A" w:rsidRDefault="00DB29EF" w:rsidP="00DB29EF">
      <w:pPr>
        <w:pStyle w:val="HTML"/>
        <w:numPr>
          <w:ilvl w:val="0"/>
          <w:numId w:val="6"/>
        </w:numPr>
        <w:shd w:val="clear" w:color="auto" w:fill="FFFFFF"/>
        <w:spacing w:line="360" w:lineRule="atLeast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1</w:t>
      </w:r>
      <w:r w:rsidRPr="00B0210E">
        <w:rPr>
          <w:rStyle w:val="markedcontent"/>
          <w:rFonts w:ascii="Times New Roman" w:hAnsi="Times New Roman" w:cs="Times New Roman"/>
          <w:sz w:val="24"/>
          <w:szCs w:val="24"/>
        </w:rPr>
        <w:t xml:space="preserve"> час на элективный курс 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«Введение в профессию» </w:t>
      </w:r>
      <w:r w:rsidRPr="00B0210E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Pr="004C745A">
        <w:rPr>
          <w:rStyle w:val="markedcontent"/>
          <w:rFonts w:ascii="Times New Roman" w:hAnsi="Times New Roman" w:cs="Times New Roman"/>
          <w:sz w:val="24"/>
          <w:szCs w:val="24"/>
        </w:rPr>
        <w:t>направлен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ный</w:t>
      </w:r>
      <w:r w:rsidRPr="004C745A">
        <w:rPr>
          <w:rStyle w:val="markedcontent"/>
          <w:rFonts w:ascii="Times New Roman" w:hAnsi="Times New Roman" w:cs="Times New Roman"/>
          <w:sz w:val="24"/>
          <w:szCs w:val="24"/>
        </w:rPr>
        <w:t xml:space="preserve"> на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расширение знаний о различных профессиях, на профориентацию</w:t>
      </w:r>
      <w:r>
        <w:rPr>
          <w:rStyle w:val="markedcontent"/>
          <w:rFonts w:ascii="Times New Roman" w:hAnsi="Times New Roman" w:cs="Times New Roman"/>
          <w:color w:val="FF0000"/>
          <w:sz w:val="24"/>
          <w:szCs w:val="24"/>
        </w:rPr>
        <w:t>,</w:t>
      </w:r>
      <w:r w:rsidRPr="007E4765">
        <w:rPr>
          <w:rStyle w:val="markedcontent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E4765">
        <w:rPr>
          <w:rStyle w:val="markedcontent"/>
          <w:rFonts w:ascii="Times New Roman" w:hAnsi="Times New Roman" w:cs="Times New Roman"/>
          <w:sz w:val="24"/>
          <w:szCs w:val="24"/>
        </w:rPr>
        <w:t xml:space="preserve">34часа в год; </w:t>
      </w:r>
    </w:p>
    <w:p w14:paraId="4C5DAEA1" w14:textId="77777777" w:rsidR="00DB29EF" w:rsidRPr="00FA138D" w:rsidRDefault="00DB29EF" w:rsidP="00DB29EF">
      <w:pPr>
        <w:pStyle w:val="a3"/>
        <w:numPr>
          <w:ilvl w:val="0"/>
          <w:numId w:val="6"/>
        </w:num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C745A">
        <w:rPr>
          <w:rStyle w:val="markedcontent"/>
          <w:rFonts w:ascii="Times New Roman" w:hAnsi="Times New Roman" w:cs="Times New Roman"/>
          <w:sz w:val="24"/>
          <w:szCs w:val="24"/>
        </w:rPr>
        <w:t>1час  на элективный курс «Психология человека</w:t>
      </w:r>
      <w:r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Pr="004C745A">
        <w:rPr>
          <w:rStyle w:val="markedcontent"/>
          <w:rFonts w:ascii="Times New Roman" w:hAnsi="Times New Roman" w:cs="Times New Roman"/>
          <w:sz w:val="24"/>
          <w:szCs w:val="24"/>
        </w:rPr>
        <w:t xml:space="preserve">, направленный </w:t>
      </w:r>
      <w:r w:rsidRPr="00B0210E">
        <w:rPr>
          <w:rStyle w:val="markedcontent"/>
          <w:rFonts w:ascii="Times New Roman" w:hAnsi="Times New Roman" w:cs="Times New Roman"/>
          <w:sz w:val="24"/>
          <w:szCs w:val="24"/>
        </w:rPr>
        <w:t xml:space="preserve">на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формирование общих представлений о психологии как науке, пробуждение интереса к другим людям и самому  себе и окружающим, развитие интеллектуальной сферы, эмоциональной сферы,</w:t>
      </w:r>
      <w:r>
        <w:rPr>
          <w:rStyle w:val="markedcontent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A138D">
        <w:rPr>
          <w:rStyle w:val="markedcontent"/>
          <w:rFonts w:ascii="Times New Roman" w:hAnsi="Times New Roman" w:cs="Times New Roman"/>
          <w:sz w:val="24"/>
          <w:szCs w:val="24"/>
        </w:rPr>
        <w:t xml:space="preserve">самосознания,34часа в год. </w:t>
      </w:r>
    </w:p>
    <w:p w14:paraId="410144A2" w14:textId="61506941" w:rsidR="00DB29EF" w:rsidRPr="00DB29EF" w:rsidRDefault="00DB29EF" w:rsidP="00DB29EF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     На основании запросов учащихся и их родителей, в соответствии с федеральным государственным образовательным стандартом среднего общего образования в МАОУ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«Ачирская СОШ»  обучение в 202</w:t>
      </w:r>
      <w:r w:rsidR="007619EE"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ru-RU"/>
        </w:rPr>
        <w:t>-202</w:t>
      </w:r>
      <w:r w:rsidR="007619EE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учебном году </w:t>
      </w:r>
      <w:r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10классах будет организовано по учебному плану  гуманитарного профиля (вариант 1) (</w:t>
      </w:r>
      <w:r w:rsid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5 </w:t>
      </w:r>
      <w:r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обучающихся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3C4C366B" w14:textId="17B4586B" w:rsidR="00DB29EF" w:rsidRPr="00DB29EF" w:rsidRDefault="00091052" w:rsidP="00DB29E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="00DB29EF" w:rsidRPr="00DB29EF">
        <w:rPr>
          <w:rFonts w:ascii="Times New Roman" w:hAnsi="Times New Roman" w:cs="Times New Roman"/>
          <w:sz w:val="24"/>
          <w:szCs w:val="24"/>
          <w:lang w:val="ru-RU"/>
        </w:rPr>
        <w:t>На основании анкетирования обучающихся и их родителей (законных представителей) заявлений</w:t>
      </w:r>
      <w:r w:rsidR="00DB2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3874">
        <w:rPr>
          <w:rFonts w:ascii="Times New Roman" w:hAnsi="Times New Roman" w:cs="Times New Roman"/>
          <w:sz w:val="24"/>
          <w:szCs w:val="24"/>
          <w:lang w:val="ru-RU"/>
        </w:rPr>
        <w:t xml:space="preserve">в 10классе </w:t>
      </w:r>
      <w:r w:rsidR="00DB29EF">
        <w:rPr>
          <w:rFonts w:ascii="Times New Roman" w:hAnsi="Times New Roman" w:cs="Times New Roman"/>
          <w:sz w:val="24"/>
          <w:szCs w:val="24"/>
          <w:lang w:val="ru-RU"/>
        </w:rPr>
        <w:t xml:space="preserve">выбраны предметы </w:t>
      </w:r>
      <w:r w:rsidR="00D638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B29EF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DB29EF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История»</w:t>
      </w:r>
      <w:r w:rsidR="006D4AAC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A15A84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</w:t>
      </w:r>
      <w:r w:rsidR="008B4BE8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="00A15A84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ученик</w:t>
      </w:r>
      <w:r w:rsidR="008B4BE8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ов</w:t>
      </w:r>
      <w:r w:rsidR="00DB29EF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 и</w:t>
      </w:r>
      <w:r w:rsidR="00A15A84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«Обществознание» (</w:t>
      </w:r>
      <w:r w:rsidR="008B4BE8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</w:t>
      </w:r>
      <w:r w:rsidR="00A15A84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ученик</w:t>
      </w:r>
      <w:r w:rsidR="008B4BE8"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).</w:t>
      </w:r>
    </w:p>
    <w:p w14:paraId="52D06A4E" w14:textId="77777777" w:rsidR="00DB29EF" w:rsidRPr="00DB29EF" w:rsidRDefault="00DB29EF" w:rsidP="00DB29E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При формировании учебного плана также были учтены пожелания учащихся по изучению дополнительных учебных предметов и курсов по выбору. </w:t>
      </w:r>
    </w:p>
    <w:p w14:paraId="208B1E76" w14:textId="77777777" w:rsidR="00DB29EF" w:rsidRPr="00DB29EF" w:rsidRDefault="00DB29EF" w:rsidP="00DB29EF">
      <w:pPr>
        <w:tabs>
          <w:tab w:val="left" w:pos="480"/>
          <w:tab w:val="center" w:pos="1637"/>
        </w:tabs>
        <w:ind w:left="-284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t>Обучение учащихся начальным знаниям в области обороны и их подготовка по основам военной службы в общеобразовательных учреждениях осуществляются в соответствии с федеральными государственными образовательными стандартами в рамках предмета «Основы безопасности  и защиты Родины».</w:t>
      </w:r>
    </w:p>
    <w:p w14:paraId="141C4C78" w14:textId="77777777" w:rsidR="00DB29EF" w:rsidRPr="008B4BE8" w:rsidRDefault="00DB29EF" w:rsidP="00DB29EF">
      <w:pPr>
        <w:tabs>
          <w:tab w:val="left" w:pos="480"/>
          <w:tab w:val="center" w:pos="1637"/>
        </w:tabs>
        <w:ind w:left="-284" w:firstLine="71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8B4BE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Предмет «Обществознание» изучается интегрированно, в содержание предмета включены право и экономика.</w:t>
      </w:r>
    </w:p>
    <w:p w14:paraId="1CAE4288" w14:textId="77777777" w:rsidR="00DB29EF" w:rsidRPr="00DB29EF" w:rsidRDefault="00DB29EF" w:rsidP="00DB29EF">
      <w:pPr>
        <w:tabs>
          <w:tab w:val="left" w:pos="480"/>
          <w:tab w:val="center" w:pos="1637"/>
        </w:tabs>
        <w:ind w:left="-284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t>Разделы предмета «Астрономия»  «Элементы астрономии и астрофизики» включены  в программу учебного предмета «Физика».</w:t>
      </w:r>
    </w:p>
    <w:p w14:paraId="643B11F4" w14:textId="77777777" w:rsidR="00DB29EF" w:rsidRPr="00DB29EF" w:rsidRDefault="00DB29EF" w:rsidP="00DB29EF">
      <w:pPr>
        <w:tabs>
          <w:tab w:val="left" w:pos="480"/>
          <w:tab w:val="center" w:pos="1637"/>
        </w:tabs>
        <w:ind w:left="-284"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   В соответствии с  п. 33 Инструкции обучение учащихся начальным знаниям в области обороны и их подготовка по основам военной службы предусматривают проведение ежегодных учебных сборов</w:t>
      </w:r>
      <w:r w:rsidR="00D63874">
        <w:rPr>
          <w:rFonts w:ascii="Times New Roman" w:hAnsi="Times New Roman" w:cs="Times New Roman"/>
          <w:sz w:val="24"/>
          <w:szCs w:val="24"/>
          <w:lang w:val="ru-RU"/>
        </w:rPr>
        <w:t xml:space="preserve"> для обучающихся 10класса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492CA079" w14:textId="77777777" w:rsidR="00DB29EF" w:rsidRDefault="00DB29EF" w:rsidP="00DB29E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         К участию в учебных сборах привлекаются все учащиеся</w:t>
      </w:r>
      <w:r w:rsidR="00D63874">
        <w:rPr>
          <w:rFonts w:ascii="Times New Roman" w:hAnsi="Times New Roman" w:cs="Times New Roman"/>
          <w:sz w:val="24"/>
          <w:szCs w:val="24"/>
          <w:lang w:val="ru-RU"/>
        </w:rPr>
        <w:t xml:space="preserve"> 10класса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, обучающиеся в образовательных учреждениях, за исключением имеющих освобождение от занятий по состоянию здоровья.</w:t>
      </w:r>
      <w:r w:rsidRPr="00DB29EF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Для проведения уроков используется потенциал имеющейся спортивной инфраструктуры.</w:t>
      </w:r>
    </w:p>
    <w:p w14:paraId="50150BD6" w14:textId="77777777" w:rsidR="00D63874" w:rsidRDefault="006D4AAC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     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целях реализации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 xml:space="preserve"> Концепции развития детско-юношеского спорта в России до 2030 года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AE687C" w:rsidRPr="00AE687C">
        <w:rPr>
          <w:sz w:val="24"/>
          <w:szCs w:val="24"/>
          <w:lang w:val="ru-RU"/>
        </w:rPr>
        <w:t>и в соответствии с распоряжением Правительства РФ  от 28.12.2021 №3894-р</w:t>
      </w:r>
      <w:r w:rsidRPr="00AE687C">
        <w:rPr>
          <w:sz w:val="24"/>
          <w:szCs w:val="24"/>
          <w:lang w:val="ru-RU"/>
        </w:rPr>
        <w:t xml:space="preserve"> </w:t>
      </w:r>
      <w:r w:rsidRPr="00AE687C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 xml:space="preserve"> увеличение учебных часов, отводимых на изучение учебного предмета «Физическая культура»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МАОУ «Ачирская СОШ» реализует третий час физической активности за счет часов спортивных секций и спортивного клуба</w:t>
      </w:r>
      <w:r w:rsidR="00D63874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5273EE54" w14:textId="77777777" w:rsidR="006D4AAC" w:rsidRPr="006D4AAC" w:rsidRDefault="006D4AAC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 3,5 часа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02AA9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448AE156" w14:textId="77777777" w:rsidR="00DB29EF" w:rsidRPr="00DB29EF" w:rsidRDefault="00DB29EF" w:rsidP="00DB29EF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В Муниципальном автономном общеобразовательном учреждении «Ачирская средняя общеобразовательная школа»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языком обучения является 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русский язык.</w:t>
      </w:r>
    </w:p>
    <w:p w14:paraId="1EF36B66" w14:textId="54B508D5" w:rsidR="00DB29EF" w:rsidRPr="00DB29EF" w:rsidRDefault="00DB29EF" w:rsidP="00DB29EF">
      <w:pPr>
        <w:spacing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       По заявлению родителей (законных представителей) несовершеннолетних обучающихся осуществляется изучение родного (татарского) языка и родной  (татарской) литературы.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91052">
        <w:rPr>
          <w:rFonts w:ascii="Times New Roman" w:hAnsi="Times New Roman" w:cs="Times New Roman"/>
          <w:sz w:val="24"/>
          <w:szCs w:val="24"/>
          <w:lang w:val="ru-RU"/>
        </w:rPr>
        <w:t>Учебные предметы «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Родной язык</w:t>
      </w:r>
      <w:r w:rsidR="00091052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091052">
        <w:rPr>
          <w:rFonts w:ascii="Times New Roman" w:hAnsi="Times New Roman" w:cs="Times New Roman"/>
          <w:sz w:val="24"/>
          <w:szCs w:val="24"/>
          <w:lang w:val="ru-RU"/>
        </w:rPr>
        <w:t>«Р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>одная литература</w:t>
      </w:r>
      <w:r w:rsidR="00091052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буд</w:t>
      </w:r>
      <w:r w:rsidR="00091052">
        <w:rPr>
          <w:rFonts w:ascii="Times New Roman" w:hAnsi="Times New Roman" w:cs="Times New Roman"/>
          <w:sz w:val="24"/>
          <w:szCs w:val="24"/>
          <w:lang w:val="ru-RU"/>
        </w:rPr>
        <w:t>ут</w:t>
      </w:r>
      <w:r w:rsidRPr="00DB29EF">
        <w:rPr>
          <w:rFonts w:ascii="Times New Roman" w:hAnsi="Times New Roman" w:cs="Times New Roman"/>
          <w:sz w:val="24"/>
          <w:szCs w:val="24"/>
          <w:lang w:val="ru-RU"/>
        </w:rPr>
        <w:t xml:space="preserve"> изучаться по 0,5 часу в неделю в 10класс</w:t>
      </w:r>
      <w:r w:rsidR="00091052">
        <w:rPr>
          <w:rFonts w:ascii="Times New Roman" w:hAnsi="Times New Roman" w:cs="Times New Roman"/>
          <w:sz w:val="24"/>
          <w:szCs w:val="24"/>
          <w:lang w:val="ru-RU"/>
        </w:rPr>
        <w:t>е.</w:t>
      </w:r>
    </w:p>
    <w:p w14:paraId="7B6BE2A5" w14:textId="77777777" w:rsidR="00DB29EF" w:rsidRPr="00DB29EF" w:rsidRDefault="00DB29EF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При изучении предметов не осуществляется деление учащихся на подгруппы.</w:t>
      </w:r>
    </w:p>
    <w:p w14:paraId="74E2D5CA" w14:textId="77777777" w:rsidR="00DB29EF" w:rsidRPr="00DB29EF" w:rsidRDefault="00DB29EF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3D309E58" w14:textId="77777777" w:rsidR="00DB29EF" w:rsidRPr="00DB29EF" w:rsidRDefault="00DB29EF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lastRenderedPageBreak/>
        <w:t>Промежуточная/годовая аттестация обучающ</w:t>
      </w:r>
      <w:r w:rsidR="00FE5C22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ихся за полугодие</w:t>
      </w: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осуществляется в соответствии с календарным учебным графиком.</w:t>
      </w:r>
    </w:p>
    <w:p w14:paraId="0D376878" w14:textId="77777777" w:rsidR="00DB29EF" w:rsidRPr="000A5081" w:rsidRDefault="00DB29EF" w:rsidP="00DB29EF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Все предметы обязательной части учебног</w:t>
      </w:r>
      <w:r w:rsidR="00001371"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о плана оцениваются по полугодиям</w:t>
      </w:r>
      <w:r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. Предметы из части, формируемой участниками образовательных отношений, являются безотметочными и оцениваются «зачет» или «незачет» </w:t>
      </w:r>
      <w:r w:rsidR="00001371"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по итогам полугодия</w:t>
      </w:r>
      <w:r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21AF768C" w14:textId="77777777" w:rsidR="00DB29EF" w:rsidRDefault="00DB29EF" w:rsidP="006D4AAC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  <w:lang w:val="ru-RU"/>
        </w:rPr>
      </w:pPr>
      <w:r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Промежуточная аттестация проходит на п</w:t>
      </w:r>
      <w:r w:rsidR="00001371" w:rsidRPr="000A508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оследней учебной неделе второго</w:t>
      </w:r>
      <w:r w:rsidR="00001371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полугодия</w:t>
      </w: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>. Формы и порядок проведения промежуточной аттестации определяются «Положением о формах, периодичности и порядке</w:t>
      </w:r>
      <w:r w:rsidRPr="00DB29EF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br/>
        <w:t xml:space="preserve">текущего контроля успеваемости и промежуточной аттестации обучающихся Муниципального автономного общеобразовательного учреждения «Ачирская средняя общеобразовательная школа».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5"/>
        <w:gridCol w:w="4334"/>
        <w:gridCol w:w="1324"/>
        <w:gridCol w:w="3308"/>
      </w:tblGrid>
      <w:tr w:rsidR="00DD4CA0" w:rsidRPr="00C02D10" w14:paraId="5F93AFDE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A01D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0026EC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6D8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DED0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A24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Форма аттестации</w:t>
            </w:r>
          </w:p>
        </w:tc>
      </w:tr>
      <w:tr w:rsidR="00DD4CA0" w:rsidRPr="005D6168" w14:paraId="45C7C255" w14:textId="77777777" w:rsidTr="00091052"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B51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D3DF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Алгебра, геометрия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0BC6" w14:textId="17A58780" w:rsidR="00DD4CA0" w:rsidRPr="00091052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64D9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4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в формате ЕГЭ</w:t>
            </w:r>
          </w:p>
        </w:tc>
      </w:tr>
      <w:tr w:rsidR="00DD4CA0" w:rsidRPr="00C02D10" w14:paraId="56D74DAF" w14:textId="77777777" w:rsidTr="000910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0721" w14:textId="77777777" w:rsidR="00DD4CA0" w:rsidRPr="00DD4CA0" w:rsidRDefault="00DD4CA0" w:rsidP="00FA234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451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9357" w14:textId="0A47E254" w:rsidR="00DD4CA0" w:rsidRPr="00091052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353E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DD4CA0" w:rsidRPr="005D6168" w14:paraId="153081AC" w14:textId="77777777" w:rsidTr="00091052">
        <w:trPr>
          <w:trHeight w:val="331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B54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167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DE58" w14:textId="731E300B" w:rsidR="00DD4CA0" w:rsidRPr="00091052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A206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4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 в формате ЕГЭ</w:t>
            </w:r>
          </w:p>
        </w:tc>
      </w:tr>
      <w:tr w:rsidR="00DD4CA0" w:rsidRPr="005D6168" w14:paraId="38C11341" w14:textId="77777777" w:rsidTr="00091052">
        <w:trPr>
          <w:trHeight w:val="301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4D8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BD55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53CD" w14:textId="2873644E" w:rsidR="00DD4CA0" w:rsidRPr="00091052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B052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4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Контрольное тестирование с анализом текста, сочинение</w:t>
            </w:r>
          </w:p>
        </w:tc>
      </w:tr>
      <w:tr w:rsidR="00DD4CA0" w:rsidRPr="00C02D10" w14:paraId="2DE3C1F0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C79CE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9C1D5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 xml:space="preserve">Родной язык </w:t>
            </w:r>
          </w:p>
          <w:p w14:paraId="727DD4BA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(татарский язык)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6E74B" w14:textId="03E5190A" w:rsidR="00DD4CA0" w:rsidRPr="00091052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0EAD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грамматическим заданием</w:t>
            </w:r>
          </w:p>
        </w:tc>
      </w:tr>
      <w:tr w:rsidR="00DD4CA0" w:rsidRPr="00C02D10" w14:paraId="22A8BD68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EBC8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2398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Родная литература (татарская литература)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6ECC" w14:textId="1E71430A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271E9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D4CA0" w:rsidRPr="00C02D10" w14:paraId="00B6E9F4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6F66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B888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3CAE" w14:textId="4BDDE0D3" w:rsidR="00DD4CA0" w:rsidRPr="00091052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C20A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Контрольная работа</w:t>
            </w:r>
          </w:p>
        </w:tc>
      </w:tr>
      <w:tr w:rsidR="00DD4CA0" w:rsidRPr="00C02D10" w14:paraId="35F4D509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F3E9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EE2F3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572E" w14:textId="772DA4B1" w:rsidR="00DD4CA0" w:rsidRPr="00091052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1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649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</w:p>
        </w:tc>
      </w:tr>
      <w:tr w:rsidR="00DD4CA0" w:rsidRPr="00C02D10" w14:paraId="31B43389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D834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104F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77176" w14:textId="2DD8F4A2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8828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DD4CA0" w:rsidRPr="00C02D10" w14:paraId="11058F62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D4FA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5C3B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AFC02" w14:textId="55587458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918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Итоговое тестирование</w:t>
            </w:r>
          </w:p>
        </w:tc>
      </w:tr>
      <w:tr w:rsidR="00DD4CA0" w:rsidRPr="00C02D10" w14:paraId="6672444A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63F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D703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6C59" w14:textId="52A136BA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7F8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Контрольная работа, тестирование</w:t>
            </w:r>
          </w:p>
        </w:tc>
      </w:tr>
      <w:tr w:rsidR="00DD4CA0" w:rsidRPr="00C02D10" w14:paraId="46090064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2AF3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88CC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D5FD3" w14:textId="79D99AD6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D79B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D4CA0" w:rsidRPr="00C02D10" w14:paraId="2B0D6DA4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0E72D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83F0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58D0" w14:textId="7FBA0844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207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DD4CA0" w:rsidRPr="00C02D10" w14:paraId="31F6027F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4027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EAF67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A9AE" w14:textId="0A57C089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958F1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 в формате ЕГЭ</w:t>
            </w:r>
          </w:p>
        </w:tc>
      </w:tr>
      <w:tr w:rsidR="00DD4CA0" w:rsidRPr="00C02D10" w14:paraId="71ACA9B9" w14:textId="77777777" w:rsidTr="000910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A006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D083" w14:textId="77777777" w:rsidR="00DD4CA0" w:rsidRPr="00DD4CA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D4C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0EC42" w14:textId="4D62F738" w:rsidR="00DD4CA0" w:rsidRPr="00AB19F7" w:rsidRDefault="00AB19F7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826E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DD4CA0" w:rsidRPr="00C02D10" w14:paraId="023136FF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107A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CBF2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ическая </w:t>
            </w: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E285" w14:textId="24F52F1B" w:rsidR="00DD4CA0" w:rsidRPr="00AB19F7" w:rsidRDefault="00AB19F7" w:rsidP="00FA234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FFD3" w14:textId="77777777" w:rsidR="00DD4CA0" w:rsidRPr="00C02D10" w:rsidRDefault="00DD4CA0" w:rsidP="00FA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AB19F7" w:rsidRPr="00C02D10" w14:paraId="2BB1D7C1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72FC" w14:textId="77777777" w:rsidR="00AB19F7" w:rsidRPr="00C02D10" w:rsidRDefault="00AB19F7" w:rsidP="00AB1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D1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F6AD" w14:textId="77777777" w:rsidR="00AB19F7" w:rsidRPr="00AB19F7" w:rsidRDefault="00AB19F7" w:rsidP="00AB1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Индивидуальный проект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467C" w14:textId="77777777" w:rsidR="00AB19F7" w:rsidRPr="00AB19F7" w:rsidRDefault="00AB19F7" w:rsidP="00AB1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AB49" w14:textId="77777777" w:rsidR="00AB19F7" w:rsidRPr="00AB19F7" w:rsidRDefault="00AB19F7" w:rsidP="00AB19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проекта</w:t>
            </w:r>
          </w:p>
        </w:tc>
      </w:tr>
      <w:tr w:rsidR="008B4BE8" w:rsidRPr="00C02D10" w14:paraId="13B28D09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DD37" w14:textId="457D0EFF" w:rsidR="008B4BE8" w:rsidRPr="008B4BE8" w:rsidRDefault="008B4BE8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565B1" w14:textId="2159D2A7" w:rsidR="008B4BE8" w:rsidRDefault="008B4BE8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 в профессию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018D" w14:textId="68D60945" w:rsidR="008B4BE8" w:rsidRDefault="008B4BE8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7EA6" w14:textId="60CB0DE3" w:rsidR="008B4BE8" w:rsidRDefault="008B4BE8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</w:t>
            </w:r>
          </w:p>
        </w:tc>
      </w:tr>
      <w:tr w:rsidR="008B4BE8" w:rsidRPr="00C02D10" w14:paraId="0634419D" w14:textId="77777777" w:rsidTr="00091052"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2DF0" w14:textId="05FB495A" w:rsidR="008B4BE8" w:rsidRPr="00AB19F7" w:rsidRDefault="008B4BE8" w:rsidP="008B4BE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91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F92C" w14:textId="6D121D37" w:rsidR="008B4BE8" w:rsidRPr="008B4BE8" w:rsidRDefault="008B4BE8" w:rsidP="008B4B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Психология человека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F488" w14:textId="6AF7AE28" w:rsidR="008B4BE8" w:rsidRPr="008B4BE8" w:rsidRDefault="008B4BE8" w:rsidP="008B4B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06A9" w14:textId="3AE11304" w:rsidR="008B4BE8" w:rsidRPr="008B4BE8" w:rsidRDefault="008B4BE8" w:rsidP="008B4B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</w:t>
            </w:r>
          </w:p>
        </w:tc>
      </w:tr>
    </w:tbl>
    <w:p w14:paraId="44ED348B" w14:textId="77777777" w:rsidR="00DD4CA0" w:rsidRPr="006D4AAC" w:rsidRDefault="00DD4CA0" w:rsidP="00AB19F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CA0">
        <w:rPr>
          <w:rStyle w:val="markedcontent"/>
          <w:rFonts w:ascii="Times New Roman" w:hAnsi="Times New Roman" w:cs="Times New Roman"/>
          <w:sz w:val="24"/>
          <w:szCs w:val="24"/>
          <w:lang w:val="ru-RU"/>
        </w:rPr>
        <w:t xml:space="preserve">    Освоение основной образовательной программы среднего общего образования завершается итоговой аттестацией.</w:t>
      </w:r>
    </w:p>
    <w:p w14:paraId="5B0587D8" w14:textId="77777777" w:rsidR="00F63372" w:rsidRPr="00102AA9" w:rsidRDefault="006D4AAC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</w:t>
      </w:r>
      <w:r w:rsidR="00763B63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7E395104" w14:textId="77777777" w:rsidR="00F63372" w:rsidRPr="00102AA9" w:rsidRDefault="00763B63" w:rsidP="00DB29E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5D53F1" w:rsidRPr="00102AA9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 w14:paraId="77E607B4" w14:textId="77777777" w:rsidR="00D63874" w:rsidRPr="00A97094" w:rsidRDefault="00D63874" w:rsidP="00DB29EF">
      <w:pPr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4537FF9" w14:textId="77777777" w:rsidR="00F63372" w:rsidRDefault="005D53F1" w:rsidP="00DB29EF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УЧЕБНЫЙ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55"/>
        <w:gridCol w:w="2861"/>
        <w:gridCol w:w="1132"/>
        <w:gridCol w:w="1363"/>
      </w:tblGrid>
      <w:tr w:rsidR="00AB19F7" w14:paraId="57FCF681" w14:textId="77777777" w:rsidTr="00AE687C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15E4E" w14:textId="77777777" w:rsidR="00AB19F7" w:rsidRPr="007619EE" w:rsidRDefault="00AB19F7" w:rsidP="00DB29EF">
            <w:pPr>
              <w:jc w:val="both"/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7619EE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Предметная область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BB0EC" w14:textId="77777777" w:rsidR="00AB19F7" w:rsidRDefault="00AB19F7" w:rsidP="00DB29E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6F3EBA" w14:textId="77777777" w:rsidR="00AB19F7" w:rsidRDefault="00AB19F7" w:rsidP="00DB29E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63C1D" w14:textId="77777777" w:rsidR="00AB19F7" w:rsidRDefault="00AB19F7" w:rsidP="00DB29EF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AB19F7" w14:paraId="30B082B4" w14:textId="77777777" w:rsidTr="00AE687C"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9A821" w14:textId="77777777" w:rsidR="00AB19F7" w:rsidRPr="007619EE" w:rsidRDefault="00AB19F7" w:rsidP="00DB29EF">
            <w:pPr>
              <w:jc w:val="both"/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7619EE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3B7BB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C4E30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04555" w14:textId="3E347BC7" w:rsidR="00AB19F7" w:rsidRPr="00091052" w:rsidRDefault="00091052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AB19F7" w14:paraId="4785A945" w14:textId="77777777" w:rsidTr="00AE687C">
        <w:tc>
          <w:tcPr>
            <w:tcW w:w="3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26D1E" w14:textId="77777777" w:rsidR="00AB19F7" w:rsidRPr="007619EE" w:rsidRDefault="00AB19F7" w:rsidP="00DB29EF">
            <w:pPr>
              <w:ind w:left="75" w:right="75"/>
              <w:jc w:val="both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0DEDB" w14:textId="5C60A439" w:rsidR="00AB19F7" w:rsidRPr="008B4BE8" w:rsidRDefault="008B4BE8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251EB" w14:textId="77777777" w:rsidR="00AB19F7" w:rsidRPr="00D94699" w:rsidRDefault="00AB19F7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D94699">
              <w:rPr>
                <w:rFonts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DA6D3" w14:textId="28C70C20" w:rsidR="00AB19F7" w:rsidRPr="00D94699" w:rsidRDefault="00091052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102</w:t>
            </w:r>
          </w:p>
        </w:tc>
      </w:tr>
      <w:tr w:rsidR="00AE687C" w:rsidRPr="00AE687C" w14:paraId="5C19BC08" w14:textId="77777777" w:rsidTr="00AE687C">
        <w:tc>
          <w:tcPr>
            <w:tcW w:w="3655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B93E1" w14:textId="77777777" w:rsidR="00AE687C" w:rsidRPr="007619EE" w:rsidRDefault="00AE687C" w:rsidP="00AE687C">
            <w:pPr>
              <w:ind w:right="75"/>
              <w:jc w:val="both"/>
              <w:rPr>
                <w:rFonts w:hAnsi="Times New Roman" w:cs="Times New Roman"/>
                <w:b/>
                <w:color w:val="EE0000"/>
                <w:sz w:val="24"/>
                <w:szCs w:val="24"/>
                <w:lang w:val="ru-RU"/>
              </w:rPr>
            </w:pPr>
            <w:r w:rsidRPr="007619EE">
              <w:rPr>
                <w:rFonts w:hAnsi="Times New Roman" w:cs="Times New Roman"/>
                <w:b/>
                <w:color w:val="EE0000"/>
                <w:sz w:val="24"/>
                <w:szCs w:val="24"/>
                <w:lang w:val="ru-RU"/>
              </w:rPr>
              <w:t>Родной язык и родная литература</w:t>
            </w:r>
          </w:p>
        </w:tc>
        <w:tc>
          <w:tcPr>
            <w:tcW w:w="2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51A72" w14:textId="77777777" w:rsidR="00AE687C" w:rsidRPr="00AE687C" w:rsidRDefault="00AE687C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 (татарский) язык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45D0F" w14:textId="77777777" w:rsidR="00AE687C" w:rsidRPr="00AE687C" w:rsidRDefault="00AE687C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2D388" w14:textId="4FA4790B" w:rsidR="00AE687C" w:rsidRPr="00AE687C" w:rsidRDefault="00091052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:rsidR="00AE687C" w:rsidRPr="00AE687C" w14:paraId="2D91630C" w14:textId="77777777" w:rsidTr="00AE687C">
        <w:tc>
          <w:tcPr>
            <w:tcW w:w="36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F5E83" w14:textId="77777777" w:rsidR="00AE687C" w:rsidRPr="007619EE" w:rsidRDefault="00AE687C" w:rsidP="00DB29EF">
            <w:pPr>
              <w:ind w:left="75" w:right="75"/>
              <w:jc w:val="both"/>
              <w:rPr>
                <w:rFonts w:hAnsi="Times New Roman" w:cs="Times New Roman"/>
                <w:color w:val="EE0000"/>
                <w:sz w:val="24"/>
                <w:szCs w:val="24"/>
                <w:lang w:val="ru-RU"/>
              </w:rPr>
            </w:pPr>
          </w:p>
        </w:tc>
        <w:tc>
          <w:tcPr>
            <w:tcW w:w="286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9BF1A" w14:textId="77777777" w:rsidR="00AE687C" w:rsidRPr="00AE687C" w:rsidRDefault="00AE687C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 (татарская) литература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5176C" w14:textId="77777777" w:rsidR="00AE687C" w:rsidRPr="00AE687C" w:rsidRDefault="00AE687C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04EF1" w14:textId="29DA6723" w:rsidR="00AE687C" w:rsidRPr="00AE687C" w:rsidRDefault="00091052" w:rsidP="00DB29EF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:rsidR="00AB19F7" w14:paraId="7B1F928A" w14:textId="77777777" w:rsidTr="00AE687C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181A0" w14:textId="77777777" w:rsidR="00AB19F7" w:rsidRPr="007619EE" w:rsidRDefault="00AB19F7" w:rsidP="00DB29EF">
            <w:pPr>
              <w:jc w:val="both"/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7619EE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Иностранные языки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6AECB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кий)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C6926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ADAFB" w14:textId="2C3AC033" w:rsidR="00AB19F7" w:rsidRPr="00091052" w:rsidRDefault="00091052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AB19F7" w14:paraId="79F35628" w14:textId="77777777" w:rsidTr="00AE687C"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5C3A7" w14:textId="77777777" w:rsidR="00AB19F7" w:rsidRPr="007619EE" w:rsidRDefault="00AB19F7" w:rsidP="00DB29EF">
            <w:pPr>
              <w:jc w:val="both"/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7619EE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F9989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14:paraId="3461FBA1" w14:textId="77777777" w:rsidR="00AB19F7" w:rsidRPr="00102AA9" w:rsidRDefault="00AB19F7" w:rsidP="00DB29EF">
            <w:pPr>
              <w:numPr>
                <w:ilvl w:val="0"/>
                <w:numId w:val="1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A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анализа;</w:t>
            </w:r>
          </w:p>
          <w:p w14:paraId="2DFF27AE" w14:textId="77777777" w:rsidR="00AB19F7" w:rsidRDefault="00AB19F7" w:rsidP="00DB29EF">
            <w:pPr>
              <w:numPr>
                <w:ilvl w:val="0"/>
                <w:numId w:val="1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геометрия;</w:t>
            </w:r>
          </w:p>
          <w:p w14:paraId="30A21009" w14:textId="77777777" w:rsidR="00AB19F7" w:rsidRDefault="00AB19F7" w:rsidP="00DB29EF">
            <w:pPr>
              <w:numPr>
                <w:ilvl w:val="0"/>
                <w:numId w:val="1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DEA3B" w14:textId="77777777" w:rsidR="00AB19F7" w:rsidRDefault="00AB19F7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FC5C8" w14:textId="7E3E7A6F" w:rsidR="00AB19F7" w:rsidRPr="00091052" w:rsidRDefault="00091052" w:rsidP="00DB29EF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</w:p>
        </w:tc>
      </w:tr>
      <w:tr w:rsidR="00AB19F7" w14:paraId="08F7D03C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D27D5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DCE0D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46A0FE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AE2B4" w14:textId="79180140" w:rsidR="00AB19F7" w:rsidRPr="00091052" w:rsidRDefault="00091052" w:rsidP="000910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091052" w14:paraId="304C4EE0" w14:textId="77777777" w:rsidTr="00083BCD">
        <w:trPr>
          <w:trHeight w:val="1664"/>
        </w:trPr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C5428" w14:textId="77777777" w:rsidR="00091052" w:rsidRDefault="000910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54B83" w14:textId="77777777" w:rsidR="00091052" w:rsidRDefault="000910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История:</w:t>
            </w:r>
          </w:p>
          <w:p w14:paraId="039EB749" w14:textId="77777777" w:rsidR="00091052" w:rsidRDefault="00091052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 России;</w:t>
            </w:r>
          </w:p>
          <w:p w14:paraId="7AEA2510" w14:textId="77777777" w:rsidR="00091052" w:rsidRDefault="00091052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всеобщая история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CC3D6" w14:textId="418FF5A5" w:rsidR="00091052" w:rsidRPr="00091052" w:rsidRDefault="00091052" w:rsidP="00B521A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1A74F" w14:textId="7BBD9710" w:rsidR="00091052" w:rsidRPr="00091052" w:rsidRDefault="00091052" w:rsidP="00083B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AB19F7" w14:paraId="45E31266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A73E9F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A1DB9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31262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4FAB7" w14:textId="7CB340D6" w:rsidR="00AB19F7" w:rsidRP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AB19F7" w14:paraId="58A30B4F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5BDAE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1E6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A6052E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1B17E" w14:textId="7393DAC3" w:rsidR="00AB19F7" w:rsidRP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10281B49" w14:textId="77777777" w:rsidTr="00AE687C"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5BC0E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C1D35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955F8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3E22A" w14:textId="31A5E61B" w:rsidR="00AB19F7" w:rsidRP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AB19F7" w14:paraId="5C4837C2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B7192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0D4C4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5F3E3E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39E99" w14:textId="3CAD47B9" w:rsidR="00AB19F7" w:rsidRP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20116315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0080F" w14:textId="77777777" w:rsidR="00AB19F7" w:rsidRDefault="00AB19F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0796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9BAB1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BF0CB" w14:textId="35500D69" w:rsidR="00AB19F7" w:rsidRP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07296AFC" w14:textId="77777777" w:rsidTr="00AE687C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2CD1B" w14:textId="77777777" w:rsidR="00AB19F7" w:rsidRPr="00102AA9" w:rsidRDefault="00AB19F7">
            <w:pPr>
              <w:rPr>
                <w:lang w:val="ru-RU"/>
              </w:rPr>
            </w:pPr>
            <w:r w:rsidRPr="00102AA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372A8" w14:textId="77777777" w:rsidR="00AB19F7" w:rsidRPr="00102AA9" w:rsidRDefault="00AB19F7">
            <w:pPr>
              <w:rPr>
                <w:lang w:val="ru-RU"/>
              </w:rPr>
            </w:pPr>
            <w:r w:rsidRPr="00102A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25572" w14:textId="37F3004C" w:rsidR="00AB19F7" w:rsidRDefault="008B4BE8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AB19F7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4DC03" w14:textId="77DA75EE" w:rsidR="00AB19F7" w:rsidRPr="00091052" w:rsidRDefault="008B4BE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0910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558FDE36" w14:textId="77777777" w:rsidTr="00AE687C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9FDD1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B2493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6F996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1D5B2" w14:textId="5FDC99BF" w:rsidR="00AB19F7" w:rsidRP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8B4BE8" w14:paraId="73ACE442" w14:textId="77777777" w:rsidTr="008B4BE8">
        <w:tc>
          <w:tcPr>
            <w:tcW w:w="3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4FFFE" w14:textId="2895D1FF" w:rsidR="008B4BE8" w:rsidRDefault="008B4B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F43B8" w14:textId="16A5EC9F" w:rsidR="008B4BE8" w:rsidRDefault="008B4BE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5AFFA" w14:textId="77777777" w:rsidR="008B4BE8" w:rsidRDefault="008B4BE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AB19F7" w14:paraId="5346B967" w14:textId="77777777" w:rsidTr="00AE687C">
        <w:tc>
          <w:tcPr>
            <w:tcW w:w="3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D9B08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по выбору</w:t>
            </w: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160D7" w14:textId="77777777" w:rsidR="00AB19F7" w:rsidRDefault="00AB19F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Психология человека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CF743" w14:textId="77777777" w:rsidR="00AB19F7" w:rsidRPr="00AC113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63AE3866" w14:textId="77777777" w:rsidTr="00AE687C">
        <w:tc>
          <w:tcPr>
            <w:tcW w:w="3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38C1E" w14:textId="77777777" w:rsidR="00AB19F7" w:rsidRDefault="00AB19F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343B9" w14:textId="77777777" w:rsidR="00AB19F7" w:rsidRPr="00AC1137" w:rsidRDefault="00AB19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Введение в профессию</w:t>
            </w:r>
          </w:p>
        </w:tc>
        <w:tc>
          <w:tcPr>
            <w:tcW w:w="1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9EE79" w14:textId="77777777" w:rsidR="00AB19F7" w:rsidRDefault="00AB19F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AB19F7" w14:paraId="662980E4" w14:textId="77777777" w:rsidTr="00AE687C">
        <w:tc>
          <w:tcPr>
            <w:tcW w:w="65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73E17" w14:textId="77777777" w:rsidR="00AB19F7" w:rsidRDefault="00AB19F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5BB91" w14:textId="2B6215F2" w:rsidR="00AB19F7" w:rsidRP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</w:tbl>
    <w:p w14:paraId="61429526" w14:textId="77777777" w:rsidR="00F63372" w:rsidRPr="00102AA9" w:rsidRDefault="005D53F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02AA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НЕДЕЛЬНЫЙ УЧЕБНЫЙ ПЛАН ГУМАНИТАРНОГО ПРОФИЛЯ СОО ПРИ ПЯТИДНЕВНОЙ УЧЕБНОЙ НЕДЕЛЕ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79"/>
        <w:gridCol w:w="2861"/>
        <w:gridCol w:w="1189"/>
        <w:gridCol w:w="74"/>
        <w:gridCol w:w="2708"/>
      </w:tblGrid>
      <w:tr w:rsidR="00F63372" w14:paraId="1079DABC" w14:textId="77777777" w:rsidTr="00F0583F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0C957" w14:textId="77777777" w:rsidR="00F63372" w:rsidRDefault="005D53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Предметная область</w:t>
            </w:r>
          </w:p>
        </w:tc>
        <w:tc>
          <w:tcPr>
            <w:tcW w:w="28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8F614" w14:textId="77777777" w:rsidR="00F63372" w:rsidRDefault="005D53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26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5578C" w14:textId="77777777" w:rsidR="00F63372" w:rsidRDefault="005D53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C807B" w14:textId="77777777" w:rsidR="00F63372" w:rsidRDefault="005D53F1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91052" w14:paraId="15C168AE" w14:textId="77777777" w:rsidTr="00C426A8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90F14" w14:textId="77777777" w:rsidR="00091052" w:rsidRDefault="0009105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42F43" w14:textId="77777777" w:rsidR="00091052" w:rsidRDefault="0009105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5CB45" w14:textId="77777777" w:rsidR="00091052" w:rsidRDefault="0009105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43210" w14:textId="44C11D94" w:rsidR="00091052" w:rsidRDefault="0009105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10-й класс (34 учебные недели)</w:t>
            </w:r>
          </w:p>
        </w:tc>
      </w:tr>
      <w:tr w:rsidR="00F63372" w14:paraId="32B66B6B" w14:textId="77777777" w:rsidTr="00F0583F">
        <w:tc>
          <w:tcPr>
            <w:tcW w:w="90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99F06" w14:textId="77777777" w:rsidR="00F63372" w:rsidRDefault="005D53F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091052" w14:paraId="052A7315" w14:textId="77777777" w:rsidTr="00160E62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3B13A" w14:textId="77777777" w:rsidR="00091052" w:rsidRPr="00A96108" w:rsidRDefault="00091052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2D13E" w14:textId="77777777" w:rsidR="00091052" w:rsidRDefault="000910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202D4" w14:textId="77777777" w:rsid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C991C" w14:textId="79779859" w:rsid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91052" w14:paraId="0FF47CC0" w14:textId="77777777" w:rsidTr="001E773D">
        <w:tc>
          <w:tcPr>
            <w:tcW w:w="217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DB10A" w14:textId="77777777" w:rsidR="00091052" w:rsidRPr="00A96108" w:rsidRDefault="00091052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DA040" w14:textId="77777777" w:rsidR="00091052" w:rsidRDefault="000910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9AC5D" w14:textId="438455AB" w:rsidR="00091052" w:rsidRPr="006F5021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FE301" w14:textId="275FCE36" w:rsidR="00091052" w:rsidRPr="00A96108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091052" w14:paraId="7D51A526" w14:textId="77777777" w:rsidTr="001B16A1"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EFCFB" w14:textId="77777777" w:rsidR="00091052" w:rsidRPr="00A96108" w:rsidRDefault="00091052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Иностранные языки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C092C" w14:textId="77777777" w:rsidR="00091052" w:rsidRDefault="000910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кий)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88440" w14:textId="77777777" w:rsid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9C259" w14:textId="4D1B104D" w:rsid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91052" w:rsidRPr="00763B63" w14:paraId="68ABC77E" w14:textId="77777777" w:rsidTr="00F6238A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99452" w14:textId="77777777" w:rsidR="00091052" w:rsidRPr="00A96108" w:rsidRDefault="00091052">
            <w:pPr>
              <w:rPr>
                <w:rFonts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>Родной язык и родная литература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BEED1" w14:textId="77777777" w:rsidR="00091052" w:rsidRPr="00763B63" w:rsidRDefault="000910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 (татарский) язык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5D0C0" w14:textId="77777777" w:rsidR="00091052" w:rsidRPr="00763B63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55CF4" w14:textId="1F8B5D26" w:rsidR="00091052" w:rsidRPr="00763B63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91052" w:rsidRPr="00763B63" w14:paraId="4C8FCB5E" w14:textId="77777777" w:rsidTr="006B3121">
        <w:tc>
          <w:tcPr>
            <w:tcW w:w="217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11839" w14:textId="77777777" w:rsidR="00091052" w:rsidRPr="00A96108" w:rsidRDefault="00091052">
            <w:pPr>
              <w:rPr>
                <w:rFonts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B0851" w14:textId="77777777" w:rsidR="00091052" w:rsidRDefault="000910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 (татарская) литература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ADB74" w14:textId="77777777" w:rsidR="00091052" w:rsidRPr="00763B63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99396" w14:textId="04043F6C" w:rsidR="00091052" w:rsidRPr="00763B63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091052" w14:paraId="032453ED" w14:textId="77777777" w:rsidTr="00D17C6A">
        <w:trPr>
          <w:trHeight w:val="1089"/>
        </w:trPr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9A1E0" w14:textId="77777777" w:rsidR="00091052" w:rsidRPr="00A96108" w:rsidRDefault="00091052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3E837" w14:textId="77777777" w:rsidR="00091052" w:rsidRDefault="000910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14:paraId="443057A7" w14:textId="77777777" w:rsidR="00091052" w:rsidRPr="00102AA9" w:rsidRDefault="00091052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A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 и начала математического анализа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F7B10" w14:textId="77777777" w:rsid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30499" w14:textId="10E21A54" w:rsid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91052" w14:paraId="05C9166D" w14:textId="77777777" w:rsidTr="003F0D25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4659E" w14:textId="77777777" w:rsidR="00091052" w:rsidRDefault="0009105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B32EB" w14:textId="77777777" w:rsidR="00091052" w:rsidRDefault="00091052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D4E04" w14:textId="02E3B2D3" w:rsidR="00091052" w:rsidRDefault="00D17C6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091052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2BAE7" w14:textId="7CFF6CA7" w:rsidR="00091052" w:rsidRDefault="00091052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</w:t>
            </w:r>
          </w:p>
        </w:tc>
      </w:tr>
      <w:tr w:rsidR="00091052" w14:paraId="5181B292" w14:textId="77777777" w:rsidTr="001858CD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E0A4C" w14:textId="77777777" w:rsidR="00091052" w:rsidRDefault="0009105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DD004" w14:textId="77777777" w:rsidR="00091052" w:rsidRDefault="00091052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1EB18" w14:textId="3D6F4A4E" w:rsidR="00091052" w:rsidRDefault="00D17C6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 w:rsidR="00091052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4E713" w14:textId="41C73569" w:rsidR="00091052" w:rsidRDefault="0009105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91052" w14:paraId="3E4ABDB9" w14:textId="77777777" w:rsidTr="00903F98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C6FD1" w14:textId="77777777" w:rsidR="00091052" w:rsidRDefault="0009105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A8A88" w14:textId="77777777" w:rsidR="00091052" w:rsidRDefault="0009105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14293" w14:textId="77777777" w:rsidR="00091052" w:rsidRDefault="0009105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40544" w14:textId="4D13F99A" w:rsidR="00091052" w:rsidRPr="00D17C6A" w:rsidRDefault="00D17C6A" w:rsidP="006F502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1</w:t>
            </w:r>
          </w:p>
        </w:tc>
      </w:tr>
      <w:tr w:rsidR="00D17C6A" w14:paraId="0C77AB59" w14:textId="77777777" w:rsidTr="0024628C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D28A4" w14:textId="77777777" w:rsidR="00D17C6A" w:rsidRPr="00A96108" w:rsidRDefault="00D17C6A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CEB88" w14:textId="77777777" w:rsidR="00D17C6A" w:rsidRDefault="00D17C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46C9D" w14:textId="15C92CEB" w:rsidR="00D17C6A" w:rsidRP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143EC" w14:textId="761B42E4" w:rsidR="00D17C6A" w:rsidRPr="007619EE" w:rsidRDefault="00D17C6A" w:rsidP="00D17C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4</w:t>
            </w:r>
          </w:p>
        </w:tc>
      </w:tr>
      <w:tr w:rsidR="00D17C6A" w14:paraId="14389194" w14:textId="77777777" w:rsidTr="00930FAF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65F18" w14:textId="77777777" w:rsidR="00D17C6A" w:rsidRPr="00A96108" w:rsidRDefault="00D17C6A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0AD629" w14:textId="77777777" w:rsidR="00D17C6A" w:rsidRDefault="00D17C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6D6CE" w14:textId="77777777" w:rsid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17A95" w14:textId="70F48885" w:rsidR="00D17C6A" w:rsidRP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17C6A" w14:paraId="137EB587" w14:textId="77777777" w:rsidTr="006470B3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5A05F" w14:textId="77777777" w:rsidR="00D17C6A" w:rsidRPr="00A96108" w:rsidRDefault="00D17C6A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652E5" w14:textId="77777777" w:rsidR="00D17C6A" w:rsidRDefault="00D17C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71B17" w14:textId="77777777" w:rsid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6D88E" w14:textId="49C73997" w:rsidR="00D17C6A" w:rsidRP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7C6A" w14:paraId="64443407" w14:textId="77777777" w:rsidTr="00DB7413">
        <w:tc>
          <w:tcPr>
            <w:tcW w:w="2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6ABEB" w14:textId="77777777" w:rsidR="00D17C6A" w:rsidRPr="00A96108" w:rsidRDefault="00D17C6A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E5932" w14:textId="77777777" w:rsidR="00D17C6A" w:rsidRDefault="00D17C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0B2B2" w14:textId="77777777" w:rsid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C8F59" w14:textId="3CF5B081" w:rsidR="00D17C6A" w:rsidRP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17C6A" w14:paraId="56271A4B" w14:textId="77777777" w:rsidTr="005332B9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CE38F" w14:textId="77777777" w:rsidR="00D17C6A" w:rsidRPr="00A96108" w:rsidRDefault="00D17C6A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2B7D1" w14:textId="77777777" w:rsidR="00D17C6A" w:rsidRDefault="00D17C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2C914" w14:textId="77777777" w:rsid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DA2B0" w14:textId="2D6A41D1" w:rsidR="00D17C6A" w:rsidRP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7C6A" w14:paraId="0338E3D3" w14:textId="77777777" w:rsidTr="0005453A">
        <w:tc>
          <w:tcPr>
            <w:tcW w:w="2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89FDD" w14:textId="77777777" w:rsidR="00D17C6A" w:rsidRPr="00A96108" w:rsidRDefault="00D17C6A">
            <w:pPr>
              <w:ind w:left="75" w:right="75"/>
              <w:rPr>
                <w:rFonts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9BB59" w14:textId="77777777" w:rsidR="00D17C6A" w:rsidRDefault="00D17C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52BE9" w14:textId="77777777" w:rsid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6B3B4" w14:textId="0C9059E1" w:rsidR="00D17C6A" w:rsidRP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7C6A" w14:paraId="59A1CCEF" w14:textId="77777777" w:rsidTr="00156F35"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8CAA1" w14:textId="77777777" w:rsidR="00D17C6A" w:rsidRPr="00A96108" w:rsidRDefault="00D17C6A">
            <w:pPr>
              <w:rPr>
                <w:color w:val="EE0000"/>
                <w:lang w:val="ru-RU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24613" w14:textId="77777777" w:rsidR="00D17C6A" w:rsidRPr="00102AA9" w:rsidRDefault="00D17C6A">
            <w:pPr>
              <w:rPr>
                <w:lang w:val="ru-RU"/>
              </w:rPr>
            </w:pPr>
            <w:r w:rsidRPr="00102AA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7319B" w14:textId="76B2AF1D" w:rsidR="00D17C6A" w:rsidRDefault="00D17C6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D3265" w14:textId="7D23DBD1" w:rsidR="00D17C6A" w:rsidRDefault="00D17C6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  <w:p w14:paraId="608E9973" w14:textId="034AF81D" w:rsidR="00D17C6A" w:rsidRPr="00D17C6A" w:rsidRDefault="00D17C6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</w:p>
        </w:tc>
      </w:tr>
      <w:tr w:rsidR="00D17C6A" w14:paraId="0672D86C" w14:textId="77777777" w:rsidTr="00500F86">
        <w:tc>
          <w:tcPr>
            <w:tcW w:w="2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FC5D7" w14:textId="77777777" w:rsidR="00D17C6A" w:rsidRPr="00A96108" w:rsidRDefault="00D17C6A">
            <w:pPr>
              <w:rPr>
                <w:rFonts w:hAnsi="Times New Roman" w:cs="Times New Roman"/>
                <w:color w:val="EE0000"/>
                <w:sz w:val="24"/>
                <w:szCs w:val="24"/>
              </w:rPr>
            </w:pPr>
            <w:r w:rsidRPr="00A96108">
              <w:rPr>
                <w:rFonts w:hAnsi="Times New Roman" w:cs="Times New Roman"/>
                <w:b/>
                <w:bCs/>
                <w:color w:val="EE0000"/>
                <w:sz w:val="24"/>
                <w:szCs w:val="24"/>
              </w:rPr>
              <w:t>Физическая культура</w:t>
            </w:r>
          </w:p>
        </w:tc>
        <w:tc>
          <w:tcPr>
            <w:tcW w:w="2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59ADA" w14:textId="77777777" w:rsidR="00D17C6A" w:rsidRDefault="00D17C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2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27D8D" w14:textId="77777777" w:rsid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AA46E" w14:textId="31D74354" w:rsidR="00D17C6A" w:rsidRP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17C6A" w14:paraId="76965C52" w14:textId="77777777" w:rsidTr="00F518B8">
        <w:tc>
          <w:tcPr>
            <w:tcW w:w="6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54D25" w14:textId="77777777" w:rsidR="00D17C6A" w:rsidRDefault="00D17C6A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245A4" w14:textId="53F32606" w:rsidR="00D17C6A" w:rsidRPr="00D17C6A" w:rsidRDefault="00D17C6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17C6A" w14:paraId="2F563D97" w14:textId="77777777" w:rsidTr="007022EF">
        <w:tc>
          <w:tcPr>
            <w:tcW w:w="6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0BB64" w14:textId="77777777" w:rsidR="00D17C6A" w:rsidRDefault="00D17C6A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29F4E" w14:textId="389120AA" w:rsidR="00D17C6A" w:rsidRPr="00D17C6A" w:rsidRDefault="00D17C6A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 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D17C6A" w14:paraId="10476EB0" w14:textId="77777777" w:rsidTr="00866D44">
        <w:tc>
          <w:tcPr>
            <w:tcW w:w="6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5A3EC" w14:textId="77777777" w:rsidR="00D17C6A" w:rsidRPr="00102AA9" w:rsidRDefault="00D17C6A">
            <w:pPr>
              <w:rPr>
                <w:lang w:val="ru-RU"/>
              </w:rPr>
            </w:pPr>
            <w:r w:rsidRPr="00102AA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DBB4E" w14:textId="1B34FD4C" w:rsidR="00D17C6A" w:rsidRPr="00763B63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D17C6A" w14:paraId="3BCC8224" w14:textId="77777777" w:rsidTr="009B12B1">
        <w:tc>
          <w:tcPr>
            <w:tcW w:w="6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D98C4" w14:textId="77777777" w:rsidR="00D17C6A" w:rsidRPr="006D4AAC" w:rsidRDefault="00D17C6A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Введение в профессию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F7B5C" w14:textId="2CD2103C" w:rsidR="00D17C6A" w:rsidRPr="00D17C6A" w:rsidRDefault="00D17C6A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                   </w:t>
            </w:r>
            <w:r w:rsidRPr="00D94699"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</w:tr>
      <w:tr w:rsidR="00D17C6A" w14:paraId="6B2EA197" w14:textId="77777777" w:rsidTr="001E5748">
        <w:tc>
          <w:tcPr>
            <w:tcW w:w="6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97386" w14:textId="77777777" w:rsidR="00D17C6A" w:rsidRPr="006D4AAC" w:rsidRDefault="00D17C6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Психология человека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13442" w14:textId="3A7E1C9E" w:rsidR="00D17C6A" w:rsidRPr="00763B63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D17C6A" w14:paraId="328FD4AF" w14:textId="77777777" w:rsidTr="00B96CFD">
        <w:tc>
          <w:tcPr>
            <w:tcW w:w="63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D4BC0" w14:textId="77777777" w:rsidR="00D17C6A" w:rsidRDefault="00D17C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 в неделю</w:t>
            </w:r>
          </w:p>
        </w:tc>
        <w:tc>
          <w:tcPr>
            <w:tcW w:w="2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3B2F3C" w14:textId="6FBBC903" w:rsidR="00D17C6A" w:rsidRPr="00D17C6A" w:rsidRDefault="00D17C6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F0583F" w14:paraId="044D5D61" w14:textId="77777777" w:rsidTr="00D17C6A">
        <w:tc>
          <w:tcPr>
            <w:tcW w:w="62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F06C7" w14:textId="00A386BD" w:rsidR="00F0583F" w:rsidRPr="00102AA9" w:rsidRDefault="00F0583F" w:rsidP="00F058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2AA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  год обучения</w:t>
            </w:r>
          </w:p>
        </w:tc>
        <w:tc>
          <w:tcPr>
            <w:tcW w:w="27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3EBE4" w14:textId="54BDE0FA" w:rsidR="00F0583F" w:rsidRPr="00D17C6A" w:rsidRDefault="005D61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</w:tbl>
    <w:p w14:paraId="2703F3A8" w14:textId="77777777" w:rsidR="005D53F1" w:rsidRDefault="005D53F1"/>
    <w:sectPr w:rsidR="005D53F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6013E"/>
    <w:multiLevelType w:val="hybridMultilevel"/>
    <w:tmpl w:val="BDB43D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0711F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1151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870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0C33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0E16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596822">
    <w:abstractNumId w:val="1"/>
  </w:num>
  <w:num w:numId="2" w16cid:durableId="1792169613">
    <w:abstractNumId w:val="2"/>
  </w:num>
  <w:num w:numId="3" w16cid:durableId="1847014324">
    <w:abstractNumId w:val="5"/>
  </w:num>
  <w:num w:numId="4" w16cid:durableId="754983383">
    <w:abstractNumId w:val="3"/>
  </w:num>
  <w:num w:numId="5" w16cid:durableId="781798639">
    <w:abstractNumId w:val="4"/>
  </w:num>
  <w:num w:numId="6" w16cid:durableId="1931422749">
    <w:abstractNumId w:val="0"/>
  </w:num>
  <w:num w:numId="7" w16cid:durableId="1994480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01371"/>
    <w:rsid w:val="00091052"/>
    <w:rsid w:val="000A5081"/>
    <w:rsid w:val="00102AA9"/>
    <w:rsid w:val="001A20CF"/>
    <w:rsid w:val="001D50EA"/>
    <w:rsid w:val="002B1691"/>
    <w:rsid w:val="002D33B1"/>
    <w:rsid w:val="002D3591"/>
    <w:rsid w:val="003514A0"/>
    <w:rsid w:val="003874FE"/>
    <w:rsid w:val="00472C27"/>
    <w:rsid w:val="004F614B"/>
    <w:rsid w:val="004F7E17"/>
    <w:rsid w:val="005A05CE"/>
    <w:rsid w:val="005D53F1"/>
    <w:rsid w:val="005D6168"/>
    <w:rsid w:val="00653AF6"/>
    <w:rsid w:val="006D4AAC"/>
    <w:rsid w:val="006F5021"/>
    <w:rsid w:val="007619EE"/>
    <w:rsid w:val="00763B63"/>
    <w:rsid w:val="00814AA1"/>
    <w:rsid w:val="008873D4"/>
    <w:rsid w:val="008B4BE8"/>
    <w:rsid w:val="00A03168"/>
    <w:rsid w:val="00A15A84"/>
    <w:rsid w:val="00A96108"/>
    <w:rsid w:val="00A97094"/>
    <w:rsid w:val="00AB19F7"/>
    <w:rsid w:val="00AC1137"/>
    <w:rsid w:val="00AE687C"/>
    <w:rsid w:val="00B73A5A"/>
    <w:rsid w:val="00BA59EF"/>
    <w:rsid w:val="00BD523D"/>
    <w:rsid w:val="00BF372C"/>
    <w:rsid w:val="00C978F7"/>
    <w:rsid w:val="00D0285C"/>
    <w:rsid w:val="00D17C6A"/>
    <w:rsid w:val="00D63874"/>
    <w:rsid w:val="00D91F4D"/>
    <w:rsid w:val="00D94699"/>
    <w:rsid w:val="00DB29EF"/>
    <w:rsid w:val="00DD4CA0"/>
    <w:rsid w:val="00E438A1"/>
    <w:rsid w:val="00E661F7"/>
    <w:rsid w:val="00EB2A6B"/>
    <w:rsid w:val="00F01E19"/>
    <w:rsid w:val="00F0583F"/>
    <w:rsid w:val="00F20FEC"/>
    <w:rsid w:val="00F63372"/>
    <w:rsid w:val="00F76183"/>
    <w:rsid w:val="00FE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DA40"/>
  <w15:docId w15:val="{F84FF929-0825-4BD9-BC4D-11C0C39D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rkedcontent">
    <w:name w:val="markedcontent"/>
    <w:basedOn w:val="a0"/>
    <w:rsid w:val="00DB29EF"/>
  </w:style>
  <w:style w:type="paragraph" w:styleId="a3">
    <w:name w:val="List Paragraph"/>
    <w:basedOn w:val="a"/>
    <w:uiPriority w:val="34"/>
    <w:qFormat/>
    <w:rsid w:val="00DB29EF"/>
    <w:pPr>
      <w:spacing w:before="0" w:beforeAutospacing="0" w:after="160" w:afterAutospacing="0" w:line="259" w:lineRule="auto"/>
      <w:ind w:left="720"/>
      <w:contextualSpacing/>
    </w:pPr>
    <w:rPr>
      <w:lang w:val="ru-RU"/>
    </w:rPr>
  </w:style>
  <w:style w:type="paragraph" w:styleId="HTML">
    <w:name w:val="HTML Preformatted"/>
    <w:basedOn w:val="a"/>
    <w:link w:val="HTML0"/>
    <w:uiPriority w:val="99"/>
    <w:unhideWhenUsed/>
    <w:rsid w:val="00DB29EF"/>
    <w:pPr>
      <w:spacing w:before="0" w:beforeAutospacing="0" w:after="0" w:afterAutospacing="0"/>
    </w:pPr>
    <w:rPr>
      <w:rFonts w:ascii="Consolas" w:hAnsi="Consolas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DB29EF"/>
    <w:rPr>
      <w:rFonts w:ascii="Consolas" w:hAnsi="Consolas"/>
      <w:sz w:val="20"/>
      <w:szCs w:val="20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AE687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68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dc:description>Подготовлено экспертами Группы Актион</dc:description>
  <cp:lastModifiedBy>USER</cp:lastModifiedBy>
  <cp:revision>42</cp:revision>
  <cp:lastPrinted>2025-10-20T11:16:00Z</cp:lastPrinted>
  <dcterms:created xsi:type="dcterms:W3CDTF">2025-06-24T16:34:00Z</dcterms:created>
  <dcterms:modified xsi:type="dcterms:W3CDTF">2026-08-30T18:57:00Z</dcterms:modified>
</cp:coreProperties>
</file>