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3BC97" w14:textId="3F42D5B8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            Приложение №1</w:t>
      </w:r>
      <w:r w:rsidR="00EB0F63">
        <w:rPr>
          <w:rFonts w:asciiTheme="majorBidi" w:hAnsiTheme="majorBidi" w:cstheme="majorBidi"/>
          <w:sz w:val="28"/>
          <w:szCs w:val="28"/>
          <w:lang w:val="ru-RU"/>
        </w:rPr>
        <w:t>.1.</w:t>
      </w: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к Основной                                                                  </w:t>
      </w:r>
    </w:p>
    <w:p w14:paraId="0046A129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</w:t>
      </w:r>
      <w:r>
        <w:rPr>
          <w:rFonts w:asciiTheme="majorBidi" w:hAnsiTheme="majorBidi" w:cstheme="majorBidi"/>
          <w:sz w:val="28"/>
          <w:szCs w:val="28"/>
          <w:lang w:val="ru-RU"/>
        </w:rPr>
        <w:t xml:space="preserve">     Образовательной программе С</w:t>
      </w:r>
      <w:r w:rsidRPr="00D91F4D">
        <w:rPr>
          <w:rFonts w:asciiTheme="majorBidi" w:hAnsiTheme="majorBidi" w:cstheme="majorBidi"/>
          <w:sz w:val="28"/>
          <w:szCs w:val="28"/>
          <w:lang w:val="ru-RU"/>
        </w:rPr>
        <w:t>ОО</w:t>
      </w:r>
    </w:p>
    <w:p w14:paraId="30A14D21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МАОУ «Ачирская СОШ»</w:t>
      </w:r>
    </w:p>
    <w:p w14:paraId="3718BD69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4B2745E0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3CB08F52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C771AAC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6047292D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5038462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2FA5FB2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A35FD11" w14:textId="5F0A9291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>УЧЕБНЫЙ ПЛАН С</w:t>
      </w: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ОО </w:t>
      </w:r>
      <w:r w:rsidR="00EB0F63">
        <w:rPr>
          <w:rFonts w:asciiTheme="majorBidi" w:hAnsiTheme="majorBidi" w:cstheme="majorBidi"/>
          <w:sz w:val="28"/>
          <w:szCs w:val="28"/>
          <w:lang w:val="ru-RU"/>
        </w:rPr>
        <w:t>(11класс)</w:t>
      </w: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                МУНИЦИПАЛЬНОГО АВТОНОМНОГО                                    ОБЩЕОБРАЗОВАТЕЛЬНОГО УЧРЕЖДЕНИЯ                                                    «АЧИРСКАЯ СРЕДНЯЯ ОБЩЕОБРАЗОВАТЕЛЬНАЯ ШКОЛА»</w:t>
      </w:r>
    </w:p>
    <w:p w14:paraId="743A4100" w14:textId="7EAEFFCD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D94699">
        <w:rPr>
          <w:rFonts w:asciiTheme="majorBidi" w:hAnsiTheme="majorBidi" w:cstheme="majorBidi"/>
          <w:sz w:val="28"/>
          <w:szCs w:val="28"/>
          <w:lang w:val="ru-RU"/>
        </w:rPr>
        <w:t>на 202</w:t>
      </w:r>
      <w:r w:rsidR="007619EE">
        <w:rPr>
          <w:rFonts w:asciiTheme="majorBidi" w:hAnsiTheme="majorBidi" w:cstheme="majorBidi"/>
          <w:sz w:val="28"/>
          <w:szCs w:val="28"/>
          <w:lang w:val="ru-RU"/>
        </w:rPr>
        <w:t>6</w:t>
      </w:r>
      <w:r w:rsidRPr="00D94699">
        <w:rPr>
          <w:rFonts w:asciiTheme="majorBidi" w:hAnsiTheme="majorBidi" w:cstheme="majorBidi"/>
          <w:sz w:val="28"/>
          <w:szCs w:val="28"/>
          <w:lang w:val="ru-RU"/>
        </w:rPr>
        <w:t xml:space="preserve"> – 202</w:t>
      </w:r>
      <w:r w:rsidR="007619EE">
        <w:rPr>
          <w:rFonts w:asciiTheme="majorBidi" w:hAnsiTheme="majorBidi" w:cstheme="majorBidi"/>
          <w:sz w:val="28"/>
          <w:szCs w:val="28"/>
          <w:lang w:val="ru-RU"/>
        </w:rPr>
        <w:t>7</w:t>
      </w:r>
      <w:r w:rsidRPr="00D94699">
        <w:rPr>
          <w:rFonts w:asciiTheme="majorBidi" w:hAnsiTheme="majorBidi" w:cstheme="majorBidi"/>
          <w:sz w:val="28"/>
          <w:szCs w:val="28"/>
          <w:lang w:val="ru-RU"/>
        </w:rPr>
        <w:t xml:space="preserve"> учебный год</w:t>
      </w:r>
    </w:p>
    <w:p w14:paraId="79DC964E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E7F318A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09C30B6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30564B9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0F5E64D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4490CA53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01AEAE65" w14:textId="77777777" w:rsidR="00D91F4D" w:rsidRPr="00D94699" w:rsidRDefault="00D91F4D" w:rsidP="00D91F4D">
      <w:pPr>
        <w:rPr>
          <w:rFonts w:asciiTheme="majorBidi" w:hAnsiTheme="majorBidi" w:cstheme="majorBidi"/>
          <w:sz w:val="28"/>
          <w:szCs w:val="28"/>
          <w:lang w:val="ru-RU"/>
        </w:rPr>
      </w:pPr>
    </w:p>
    <w:p w14:paraId="2564FCCF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E4359CF" w14:textId="63F03759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 xml:space="preserve">  д.Ачиры, 202</w:t>
      </w:r>
      <w:r w:rsidR="007619EE">
        <w:rPr>
          <w:rFonts w:asciiTheme="majorBidi" w:hAnsiTheme="majorBidi" w:cstheme="majorBidi"/>
          <w:sz w:val="28"/>
          <w:szCs w:val="28"/>
          <w:lang w:val="ru-RU"/>
        </w:rPr>
        <w:t>6</w:t>
      </w:r>
    </w:p>
    <w:p w14:paraId="68D9250D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6D6F4F2B" w14:textId="77777777" w:rsidR="00F63372" w:rsidRPr="00102AA9" w:rsidRDefault="005D53F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02A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623D1097" w14:textId="77777777" w:rsidR="00F63372" w:rsidRPr="00102AA9" w:rsidRDefault="00763B63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в соответствии с требованиями ФГОС СОО,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ФОП СОО,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EB0F63">
        <w:rPr>
          <w:rFonts w:hAnsi="Times New Roman" w:cs="Times New Roman"/>
          <w:color w:val="EE0000"/>
          <w:sz w:val="24"/>
          <w:szCs w:val="24"/>
          <w:lang w:val="ru-RU"/>
        </w:rPr>
        <w:t>СП 2.4.3648-20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, СанПиН 1.2.3685-21. Количество часов по предметам рассчитано на уровень образования с учетом максимальной общей нагрузки при пятидневной учебной неделе и 68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учебных недель за два учебных года.</w:t>
      </w:r>
    </w:p>
    <w:p w14:paraId="5BB26751" w14:textId="77777777" w:rsidR="00F63372" w:rsidRPr="00102AA9" w:rsidRDefault="00763B63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Гуманитарный профиль ориентирует на такие сферы деятельности, как педагогика, психология, общественные отношения и др. В данном профиле для изучения на углубленном уровне выбираются учебные предметы преимущественно из предметных областей «Русский язык и литература», «Общественно-научные предметы»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и «Иностранные языки».</w:t>
      </w:r>
    </w:p>
    <w:p w14:paraId="66326EEE" w14:textId="514BFA4D" w:rsidR="00F63372" w:rsidRPr="00D94699" w:rsidRDefault="00763B63" w:rsidP="00DB29EF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 xml:space="preserve">В основу учебного плана положен вариант федерального учебного плана гуманитарного профиля с углубленным изучением </w:t>
      </w:r>
      <w:r w:rsidRPr="00D94699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F76183">
        <w:rPr>
          <w:rFonts w:hAnsi="Times New Roman" w:cs="Times New Roman"/>
          <w:color w:val="000000" w:themeColor="text1"/>
          <w:sz w:val="24"/>
          <w:szCs w:val="24"/>
          <w:lang w:val="ru-RU"/>
        </w:rPr>
        <w:t>истории</w:t>
      </w:r>
      <w:r w:rsidR="005D53F1" w:rsidRPr="00F7618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и обществознания </w:t>
      </w:r>
      <w:r w:rsidR="00D63874" w:rsidRPr="00F7618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5D53F1" w:rsidRPr="00D94699">
        <w:rPr>
          <w:rFonts w:hAnsi="Times New Roman" w:cs="Times New Roman"/>
          <w:sz w:val="24"/>
          <w:szCs w:val="24"/>
          <w:lang w:val="ru-RU"/>
        </w:rPr>
        <w:t>при пятидневной учебной неделе.</w:t>
      </w:r>
    </w:p>
    <w:p w14:paraId="37D69EDE" w14:textId="71B31CDD" w:rsidR="00F63372" w:rsidRPr="00D94699" w:rsidRDefault="00763B63" w:rsidP="00DB29EF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Учебный план гуманитарного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профиля обучения включает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Родины») и предусматривает изучение 2 учебных предметов на углубленном уровне из соответствующих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профилю обучения</w:t>
      </w:r>
      <w:r w:rsidR="008B4B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410144A2" w14:textId="77D5508C" w:rsidR="00DB29EF" w:rsidRPr="00EB0F63" w:rsidRDefault="00763B63" w:rsidP="00EB0F6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обучающихся.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</w:p>
    <w:p w14:paraId="68B2D523" w14:textId="77777777" w:rsidR="00D63874" w:rsidRPr="00D63874" w:rsidRDefault="00DB29EF" w:rsidP="00D63874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D63874">
        <w:rPr>
          <w:rFonts w:ascii="Times New Roman" w:hAnsi="Times New Roman" w:cs="Times New Roman"/>
          <w:sz w:val="24"/>
          <w:szCs w:val="24"/>
          <w:lang w:val="ru-RU"/>
        </w:rPr>
        <w:t xml:space="preserve">Для обучающихся 11класса </w:t>
      </w:r>
      <w:r w:rsidR="00D63874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в</w:t>
      </w:r>
      <w:r w:rsidR="00D63874" w:rsidRPr="00D63874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учебном плане МАОУ «Ачирская СОШ» предусмотрено следующее распределение часов части, формируемой участниками образовательных отношений:</w:t>
      </w:r>
    </w:p>
    <w:p w14:paraId="4BF9B431" w14:textId="24BCCCE9" w:rsidR="00D63874" w:rsidRPr="008B4BE8" w:rsidRDefault="00D63874" w:rsidP="00D63874">
      <w:pPr>
        <w:pStyle w:val="a3"/>
        <w:numPr>
          <w:ilvl w:val="0"/>
          <w:numId w:val="7"/>
        </w:numPr>
        <w:spacing w:line="256" w:lineRule="auto"/>
        <w:jc w:val="both"/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</w:pPr>
      <w:r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1час  на элективный курс   «Ос</w:t>
      </w:r>
      <w:r w:rsidR="00A15A84"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новы педагогики и психологии» (</w:t>
      </w:r>
      <w:r w:rsidR="003874FE"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уч), направленный на расширение знаний в области педагогики и психологии и на подготовку обучающихся к профессии педагога,34часа в год;</w:t>
      </w:r>
    </w:p>
    <w:p w14:paraId="45828C46" w14:textId="7C3F8235" w:rsidR="00D63874" w:rsidRPr="00D63874" w:rsidRDefault="00D63874" w:rsidP="00DB29EF">
      <w:pPr>
        <w:pStyle w:val="a3"/>
        <w:numPr>
          <w:ilvl w:val="0"/>
          <w:numId w:val="7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1час на э</w:t>
      </w:r>
      <w:r w:rsidR="007619EE"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4F614B"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ективный курс «Культура речи» (</w:t>
      </w:r>
      <w:r w:rsidR="003874FE"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B4BE8">
        <w:rPr>
          <w:rStyle w:val="markedcontent"/>
          <w:rFonts w:ascii="Times New Roman" w:hAnsi="Times New Roman" w:cs="Times New Roman"/>
          <w:color w:val="000000" w:themeColor="text1"/>
          <w:sz w:val="24"/>
          <w:szCs w:val="24"/>
        </w:rPr>
        <w:t>уч), направленный на раз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витие коммуникативных навыков, развитие связной письменной речи, подготовка к государственной итоговой аттестации по русскому языку.</w:t>
      </w:r>
    </w:p>
    <w:p w14:paraId="3C4C366B" w14:textId="7C4ED6AC" w:rsidR="00DB29EF" w:rsidRPr="00DB29EF" w:rsidRDefault="00DB29EF" w:rsidP="00DB29E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основании анкетирования обучающихся и их родителей (законных представителей) заявлений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3874">
        <w:rPr>
          <w:rFonts w:ascii="Times New Roman" w:hAnsi="Times New Roman" w:cs="Times New Roman"/>
          <w:sz w:val="24"/>
          <w:szCs w:val="24"/>
          <w:lang w:val="ru-RU"/>
        </w:rPr>
        <w:t>в 1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63874">
        <w:rPr>
          <w:rFonts w:ascii="Times New Roman" w:hAnsi="Times New Roman" w:cs="Times New Roman"/>
          <w:sz w:val="24"/>
          <w:szCs w:val="24"/>
          <w:lang w:val="ru-RU"/>
        </w:rPr>
        <w:t xml:space="preserve">классе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выбраны предметы </w:t>
      </w:r>
      <w:r w:rsidR="00D638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3874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«</w:t>
      </w:r>
      <w:r w:rsidR="003874FE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История</w:t>
      </w:r>
      <w:r w:rsidR="00D63874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»</w:t>
      </w:r>
      <w:r w:rsidR="004F614B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</w:t>
      </w:r>
      <w:r w:rsidR="008B4BE8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4F614B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уч)</w:t>
      </w:r>
      <w:r w:rsidR="00D63874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 «Обществознание»</w:t>
      </w:r>
      <w:r w:rsidR="004F614B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</w:t>
      </w:r>
      <w:r w:rsidR="008B4BE8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</w:t>
      </w:r>
      <w:r w:rsidR="004F614B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уч)</w:t>
      </w:r>
      <w:r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для 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углубленного изучения.</w:t>
      </w:r>
    </w:p>
    <w:p w14:paraId="52D06A4E" w14:textId="77777777" w:rsidR="00DB29EF" w:rsidRPr="00DB29EF" w:rsidRDefault="00DB29EF" w:rsidP="00DB29E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     При формировании учебного плана также были учтены пожелания учащихся по изучению дополнительных учебных предметов и курсов по выбору. </w:t>
      </w:r>
    </w:p>
    <w:p w14:paraId="141C4C78" w14:textId="77777777" w:rsidR="00DB29EF" w:rsidRPr="008B4BE8" w:rsidRDefault="00DB29EF" w:rsidP="00DB29EF">
      <w:pPr>
        <w:tabs>
          <w:tab w:val="left" w:pos="480"/>
          <w:tab w:val="center" w:pos="1637"/>
        </w:tabs>
        <w:ind w:left="-284"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Предмет «Обществознание» изучается интегрированно, в содержание предмета включены право и экономика.</w:t>
      </w:r>
    </w:p>
    <w:p w14:paraId="1CAE4288" w14:textId="77777777" w:rsidR="00DB29EF" w:rsidRPr="00DB29EF" w:rsidRDefault="00DB29EF" w:rsidP="00DB29EF">
      <w:pPr>
        <w:tabs>
          <w:tab w:val="left" w:pos="480"/>
          <w:tab w:val="center" w:pos="1637"/>
        </w:tabs>
        <w:ind w:left="-284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lastRenderedPageBreak/>
        <w:t>Разделы предмета «Астрономия»  «Элементы астрономии и астрофизики» включены  в программу учебного предмета «Физика».</w:t>
      </w:r>
    </w:p>
    <w:p w14:paraId="50150BD6" w14:textId="77777777" w:rsidR="00D63874" w:rsidRDefault="006D4AAC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     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целях реализации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 xml:space="preserve"> Концепции развития детско-юношеского спорта в России до 2030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AE687C" w:rsidRPr="00AE687C">
        <w:rPr>
          <w:sz w:val="24"/>
          <w:szCs w:val="24"/>
          <w:lang w:val="ru-RU"/>
        </w:rPr>
        <w:t>и в соответствии с распоряжением Правительства РФ  от 28.12.2021 №3894-р</w:t>
      </w:r>
      <w:r w:rsidRPr="00AE687C">
        <w:rPr>
          <w:sz w:val="24"/>
          <w:szCs w:val="24"/>
          <w:lang w:val="ru-RU"/>
        </w:rPr>
        <w:t xml:space="preserve"> </w:t>
      </w:r>
      <w:r w:rsidRPr="00AE687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 xml:space="preserve"> увеличение учебных часов, отводимых на изучение учебного предмета «Физическая культура»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МАОУ «Ачирская СОШ» реализует третий час физической активности за счет часов спортивных секций и спортивного клуба</w:t>
      </w:r>
      <w:r w:rsidR="00D6387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273EE54" w14:textId="77777777" w:rsidR="006D4AAC" w:rsidRPr="006D4AAC" w:rsidRDefault="006D4AAC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 3,5 часа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448AE156" w14:textId="77777777" w:rsidR="00DB29EF" w:rsidRPr="00DB29EF" w:rsidRDefault="00DB29EF" w:rsidP="00DB29EF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В Муниципальном автономном общеобразовательном учреждении «Ачирская средняя общеобразовательная школа»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языком обучения является 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русский язык.</w:t>
      </w:r>
    </w:p>
    <w:p w14:paraId="1EF36B66" w14:textId="63CE151B" w:rsidR="00DB29EF" w:rsidRPr="00DB29EF" w:rsidRDefault="00DB29EF" w:rsidP="00DB29EF">
      <w:p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       По заявлению родителей (законных представителей) несовершеннолетних обучающихся осуществляется изучение родного (татарского) языка и родной  (татарской) литературы.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>Учебные предметы «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Родной язык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>«Р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одная литература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буд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т изучаться по 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часу в неделю в 1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 w:rsidR="00EB0F63">
        <w:rPr>
          <w:rFonts w:ascii="Times New Roman" w:hAnsi="Times New Roman" w:cs="Times New Roman"/>
          <w:sz w:val="24"/>
          <w:szCs w:val="24"/>
          <w:lang w:val="ru-RU"/>
        </w:rPr>
        <w:t>е.</w:t>
      </w:r>
    </w:p>
    <w:p w14:paraId="7B6BE2A5" w14:textId="77777777" w:rsidR="00DB29EF" w:rsidRPr="00DB29EF" w:rsidRDefault="00DB29EF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При изучении предметов не осуществляется деление учащихся на подгруппы.</w:t>
      </w:r>
    </w:p>
    <w:p w14:paraId="74E2D5CA" w14:textId="77777777" w:rsidR="00DB29EF" w:rsidRPr="00DB29EF" w:rsidRDefault="00DB29EF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3D309E58" w14:textId="77777777" w:rsidR="00DB29EF" w:rsidRPr="00DB29EF" w:rsidRDefault="00DB29EF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Промежуточная/годовая аттестация обучающ</w:t>
      </w:r>
      <w:r w:rsidR="00FE5C22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ихся за полугодие</w:t>
      </w: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осуществляется в соответствии с календарным учебным графиком.</w:t>
      </w:r>
    </w:p>
    <w:p w14:paraId="0D376878" w14:textId="77777777" w:rsidR="00DB29EF" w:rsidRPr="000A5081" w:rsidRDefault="00DB29EF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Все предметы обязательной части учебног</w:t>
      </w:r>
      <w:r w:rsidR="00001371"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о плана оцениваются по полугодиям</w:t>
      </w:r>
      <w:r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. Предметы из части, формируемой участниками образовательных отношений, являются безотметочными и оцениваются «зачет» или «незачет» </w:t>
      </w:r>
      <w:r w:rsidR="00001371"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по итогам полугодия</w:t>
      </w:r>
      <w:r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21AF768C" w14:textId="77777777" w:rsidR="00DB29EF" w:rsidRDefault="00DB29EF" w:rsidP="006D4AAC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Промежуточная аттестация проходит на п</w:t>
      </w:r>
      <w:r w:rsidR="00001371"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оследней учебной неделе второго</w:t>
      </w:r>
      <w:r w:rsidR="0000137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полугодия</w:t>
      </w: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. Формы и порядок проведения промежуточной аттестации определяются «Положением о формах, периодичности и порядке</w:t>
      </w: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br/>
        <w:t xml:space="preserve">текущего контроля успеваемости и промежуточной аттестации обучающихся Муниципального автономного общеобразовательного учреждения «Ачирская средняя общеобразовательная школа».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5"/>
        <w:gridCol w:w="4334"/>
        <w:gridCol w:w="1324"/>
        <w:gridCol w:w="3308"/>
      </w:tblGrid>
      <w:tr w:rsidR="00DD4CA0" w:rsidRPr="00C02D10" w14:paraId="5F93AFDE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A01D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0026EC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6D8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DED0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A24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Форма аттестации</w:t>
            </w:r>
          </w:p>
        </w:tc>
      </w:tr>
      <w:tr w:rsidR="00DD4CA0" w:rsidRPr="00EB0F63" w14:paraId="45C7C255" w14:textId="77777777" w:rsidTr="00EB0F63"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B51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D3DF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Алгебра, геометрия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0BC6" w14:textId="3D48865F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64D9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4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в формате ЕГЭ</w:t>
            </w:r>
          </w:p>
        </w:tc>
      </w:tr>
      <w:tr w:rsidR="00DD4CA0" w:rsidRPr="00C02D10" w14:paraId="56D74DAF" w14:textId="77777777" w:rsidTr="00EB0F6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0721" w14:textId="77777777" w:rsidR="00DD4CA0" w:rsidRPr="00DD4CA0" w:rsidRDefault="00DD4CA0" w:rsidP="00FA234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451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9357" w14:textId="382EC44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353E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DD4CA0" w:rsidRPr="00EB0F63" w14:paraId="153081AC" w14:textId="77777777" w:rsidTr="00EB0F63">
        <w:trPr>
          <w:trHeight w:val="331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B54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167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DE58" w14:textId="0D1FBFD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A206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4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в формате ЕГЭ</w:t>
            </w:r>
          </w:p>
        </w:tc>
      </w:tr>
      <w:tr w:rsidR="00DD4CA0" w:rsidRPr="00EB0F63" w14:paraId="38C11341" w14:textId="77777777" w:rsidTr="00EB0F63">
        <w:trPr>
          <w:trHeight w:val="301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4D8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BD55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53CD" w14:textId="122C469C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B052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4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Контрольное тестирование с анализом текста, сочинение</w:t>
            </w:r>
          </w:p>
        </w:tc>
      </w:tr>
      <w:tr w:rsidR="00DD4CA0" w:rsidRPr="00C02D10" w14:paraId="2DE3C1F0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C79CE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9C1D5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 xml:space="preserve">Родной язык </w:t>
            </w:r>
          </w:p>
          <w:p w14:paraId="727DD4BA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(татарский язык)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E74B" w14:textId="335A3A59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0EAD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грамматическим заданием</w:t>
            </w:r>
          </w:p>
        </w:tc>
      </w:tr>
      <w:tr w:rsidR="00DD4CA0" w:rsidRPr="00C02D10" w14:paraId="22A8BD68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EBC8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2398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Родная литература (татарская литература)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6ECC" w14:textId="27D2B67E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71E9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D4CA0" w:rsidRPr="00C02D10" w14:paraId="00B6E9F4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6F66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B888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3CAE" w14:textId="6289627A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C20A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</w:p>
        </w:tc>
      </w:tr>
      <w:tr w:rsidR="00DD4CA0" w:rsidRPr="00C02D10" w14:paraId="35F4D509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F3E9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E2F3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572E" w14:textId="34611AC1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649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</w:tc>
      </w:tr>
      <w:tr w:rsidR="00DD4CA0" w:rsidRPr="00C02D10" w14:paraId="31B43389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834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104F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77176" w14:textId="2FC79A11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828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DD4CA0" w:rsidRPr="00C02D10" w14:paraId="11058F62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D4FA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5C3B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FC02" w14:textId="5C82CF4F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918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</w:t>
            </w:r>
          </w:p>
        </w:tc>
      </w:tr>
      <w:tr w:rsidR="00DD4CA0" w:rsidRPr="00C02D10" w14:paraId="6672444A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63F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D703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6C59" w14:textId="5DF54BA5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7F8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Контрольная работа, тестирование</w:t>
            </w:r>
          </w:p>
        </w:tc>
      </w:tr>
      <w:tr w:rsidR="00DD4CA0" w:rsidRPr="00C02D10" w14:paraId="46090064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AF3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88CC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5FD3" w14:textId="72CA49E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D79B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D4CA0" w:rsidRPr="00C02D10" w14:paraId="2B0D6DA4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E72D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83F0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58D0" w14:textId="69E093F5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207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DD4CA0" w:rsidRPr="00C02D10" w14:paraId="31F6027F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027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AF6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A9AE" w14:textId="76AED09A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958F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 в формате ЕГЭ</w:t>
            </w:r>
          </w:p>
        </w:tc>
      </w:tr>
      <w:tr w:rsidR="00DD4CA0" w:rsidRPr="00C02D10" w14:paraId="71ACA9B9" w14:textId="77777777" w:rsidTr="00EB0F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A00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D083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4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0EC42" w14:textId="008A510A" w:rsidR="00DD4CA0" w:rsidRPr="00AB19F7" w:rsidRDefault="00AB19F7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826E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D4CA0" w:rsidRPr="00C02D10" w14:paraId="023136FF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107A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CBF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ическая </w:t>
            </w: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E285" w14:textId="674903A2" w:rsidR="00DD4CA0" w:rsidRPr="00AB19F7" w:rsidRDefault="00AB19F7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FFD3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8B4BE8" w:rsidRPr="00C02D10" w14:paraId="7B192429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BE7C" w14:textId="39107A67" w:rsidR="008B4BE8" w:rsidRDefault="008B4BE8" w:rsidP="008B4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B0F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7DCE" w14:textId="5154E267" w:rsidR="008B4BE8" w:rsidRPr="003874FE" w:rsidRDefault="008B4BE8" w:rsidP="008B4BE8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8B4B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педагогики и психологии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0ABF" w14:textId="407E6FEC" w:rsidR="008B4BE8" w:rsidRPr="003874FE" w:rsidRDefault="008B4BE8" w:rsidP="008B4BE8">
            <w:pPr>
              <w:rPr>
                <w:rFonts w:ascii="Times New Roman" w:hAnsi="Times New Roman" w:cs="Times New Roman"/>
                <w:color w:val="EE0000"/>
                <w:sz w:val="24"/>
                <w:szCs w:val="24"/>
                <w:lang w:val="ru-RU"/>
              </w:rPr>
            </w:pPr>
            <w:r w:rsidRPr="008B4B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8B4B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2318" w14:textId="4D9876CB" w:rsidR="008B4BE8" w:rsidRPr="003874FE" w:rsidRDefault="008B4BE8" w:rsidP="008B4BE8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8B4B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собеседование</w:t>
            </w:r>
          </w:p>
        </w:tc>
      </w:tr>
      <w:tr w:rsidR="008B4BE8" w:rsidRPr="00C02D10" w14:paraId="14FF19A0" w14:textId="77777777" w:rsidTr="00EB0F63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CAB3" w14:textId="1F822818" w:rsidR="008B4BE8" w:rsidRDefault="00EB0F63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0460" w14:textId="67A35C3D" w:rsidR="008B4BE8" w:rsidRPr="00AB19F7" w:rsidRDefault="008B4BE8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 речи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BE6C" w14:textId="01167D8F" w:rsidR="008B4BE8" w:rsidRPr="00AB19F7" w:rsidRDefault="008B4BE8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367D" w14:textId="56DB91EB" w:rsidR="008B4BE8" w:rsidRPr="00AB19F7" w:rsidRDefault="008B4BE8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</w:t>
            </w:r>
          </w:p>
        </w:tc>
      </w:tr>
    </w:tbl>
    <w:p w14:paraId="44ED348B" w14:textId="77777777" w:rsidR="00DD4CA0" w:rsidRPr="006D4AAC" w:rsidRDefault="00DD4CA0" w:rsidP="00AB19F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CA0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   Освоение основной образовательной программы среднего общего образования завершается итоговой аттестацией.</w:t>
      </w:r>
    </w:p>
    <w:p w14:paraId="5B0587D8" w14:textId="77777777" w:rsidR="00F63372" w:rsidRPr="00102AA9" w:rsidRDefault="006D4AAC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763B63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7E395104" w14:textId="77777777" w:rsidR="00F63372" w:rsidRPr="00102AA9" w:rsidRDefault="00763B63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 w14:paraId="77E607B4" w14:textId="77777777" w:rsidR="00D63874" w:rsidRPr="00A97094" w:rsidRDefault="00D63874" w:rsidP="00DB29EF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4537FF9" w14:textId="77777777" w:rsidR="00F63372" w:rsidRDefault="005D53F1" w:rsidP="00DB29EF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УЧЕБНЫЙ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55"/>
        <w:gridCol w:w="2861"/>
        <w:gridCol w:w="1132"/>
        <w:gridCol w:w="1363"/>
      </w:tblGrid>
      <w:tr w:rsidR="00AB19F7" w14:paraId="57FCF681" w14:textId="77777777" w:rsidTr="00AE687C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15E4E" w14:textId="77777777" w:rsidR="00AB19F7" w:rsidRPr="007619EE" w:rsidRDefault="00AB19F7" w:rsidP="00DB29EF">
            <w:pPr>
              <w:jc w:val="both"/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7619EE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Предметная область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BB0EC" w14:textId="77777777" w:rsidR="00AB19F7" w:rsidRDefault="00AB19F7" w:rsidP="00DB29E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F3EBA" w14:textId="77777777" w:rsidR="00AB19F7" w:rsidRDefault="00AB19F7" w:rsidP="00DB29E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63C1D" w14:textId="77777777" w:rsidR="00AB19F7" w:rsidRDefault="00AB19F7" w:rsidP="00DB29E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B19F7" w14:paraId="30B082B4" w14:textId="77777777" w:rsidTr="00AE687C"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9A821" w14:textId="77777777" w:rsidR="00AB19F7" w:rsidRPr="007619EE" w:rsidRDefault="00AB19F7" w:rsidP="00DB29EF">
            <w:pPr>
              <w:jc w:val="both"/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7619EE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3B7BB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C4E30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04555" w14:textId="23B0349A" w:rsidR="00AB19F7" w:rsidRPr="00EB0F63" w:rsidRDefault="00EB0F63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AB19F7" w14:paraId="4785A945" w14:textId="77777777" w:rsidTr="00AE687C">
        <w:tc>
          <w:tcPr>
            <w:tcW w:w="3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26D1E" w14:textId="77777777" w:rsidR="00AB19F7" w:rsidRPr="007619EE" w:rsidRDefault="00AB19F7" w:rsidP="00DB29EF">
            <w:pPr>
              <w:ind w:left="75" w:right="75"/>
              <w:jc w:val="both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0DEDB" w14:textId="5C60A439" w:rsidR="00AB19F7" w:rsidRPr="008B4BE8" w:rsidRDefault="008B4BE8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251EB" w14:textId="77777777" w:rsidR="00AB19F7" w:rsidRPr="00D94699" w:rsidRDefault="00AB19F7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D94699">
              <w:rPr>
                <w:rFonts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DA6D3" w14:textId="71F6B6A9" w:rsidR="00AB19F7" w:rsidRPr="00D94699" w:rsidRDefault="00EB0F63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102</w:t>
            </w:r>
          </w:p>
        </w:tc>
      </w:tr>
      <w:tr w:rsidR="00AE687C" w:rsidRPr="00AE687C" w14:paraId="5C19BC08" w14:textId="77777777" w:rsidTr="00AE687C">
        <w:tc>
          <w:tcPr>
            <w:tcW w:w="365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B93E1" w14:textId="77777777" w:rsidR="00AE687C" w:rsidRPr="007619EE" w:rsidRDefault="00AE687C" w:rsidP="00AE687C">
            <w:pPr>
              <w:ind w:right="75"/>
              <w:jc w:val="both"/>
              <w:rPr>
                <w:rFonts w:hAnsi="Times New Roman" w:cs="Times New Roman"/>
                <w:b/>
                <w:color w:val="EE0000"/>
                <w:sz w:val="24"/>
                <w:szCs w:val="24"/>
                <w:lang w:val="ru-RU"/>
              </w:rPr>
            </w:pPr>
            <w:r w:rsidRPr="007619EE">
              <w:rPr>
                <w:rFonts w:hAnsi="Times New Roman" w:cs="Times New Roman"/>
                <w:b/>
                <w:color w:val="EE0000"/>
                <w:sz w:val="24"/>
                <w:szCs w:val="24"/>
                <w:lang w:val="ru-RU"/>
              </w:rPr>
              <w:t>Родной язык и родная литература</w:t>
            </w:r>
          </w:p>
        </w:tc>
        <w:tc>
          <w:tcPr>
            <w:tcW w:w="2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51A72" w14:textId="77777777" w:rsidR="00AE687C" w:rsidRPr="00AE687C" w:rsidRDefault="00AE687C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 (татарский) язык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45D0F" w14:textId="77777777" w:rsidR="00AE687C" w:rsidRPr="00AE687C" w:rsidRDefault="00AE687C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2D388" w14:textId="032A0F9F" w:rsidR="00AE687C" w:rsidRPr="00AE687C" w:rsidRDefault="00EB0F63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E687C" w:rsidRPr="00AE687C" w14:paraId="2D91630C" w14:textId="77777777" w:rsidTr="00AE687C">
        <w:tc>
          <w:tcPr>
            <w:tcW w:w="3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F5E83" w14:textId="77777777" w:rsidR="00AE687C" w:rsidRPr="007619EE" w:rsidRDefault="00AE687C" w:rsidP="00DB29EF">
            <w:pPr>
              <w:ind w:left="75" w:right="75"/>
              <w:jc w:val="both"/>
              <w:rPr>
                <w:rFonts w:hAnsi="Times New Roman" w:cs="Times New Roman"/>
                <w:color w:val="EE0000"/>
                <w:sz w:val="24"/>
                <w:szCs w:val="24"/>
                <w:lang w:val="ru-RU"/>
              </w:rPr>
            </w:pPr>
          </w:p>
        </w:tc>
        <w:tc>
          <w:tcPr>
            <w:tcW w:w="2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9BF1A" w14:textId="77777777" w:rsidR="00AE687C" w:rsidRPr="00AE687C" w:rsidRDefault="00AE687C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 (татарская) литература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5176C" w14:textId="77777777" w:rsidR="00AE687C" w:rsidRPr="00AE687C" w:rsidRDefault="00AE687C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04EF1" w14:textId="78B0B48F" w:rsidR="00AE687C" w:rsidRPr="00AE687C" w:rsidRDefault="00EB0F63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B19F7" w14:paraId="7B1F928A" w14:textId="77777777" w:rsidTr="00AE687C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181A0" w14:textId="77777777" w:rsidR="00AB19F7" w:rsidRPr="007619EE" w:rsidRDefault="00AB19F7" w:rsidP="00DB29EF">
            <w:pPr>
              <w:jc w:val="both"/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7619EE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Иностранные языки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6AECB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кий)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C6926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ADAFB" w14:textId="64B8840F" w:rsidR="00AB19F7" w:rsidRPr="00EB0F63" w:rsidRDefault="00EB0F63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AB19F7" w14:paraId="79F35628" w14:textId="77777777" w:rsidTr="00AE687C"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5C3A7" w14:textId="77777777" w:rsidR="00AB19F7" w:rsidRPr="007619EE" w:rsidRDefault="00AB19F7" w:rsidP="00DB29EF">
            <w:pPr>
              <w:jc w:val="both"/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7619EE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F9989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14:paraId="3461FBA1" w14:textId="77777777" w:rsidR="00AB19F7" w:rsidRPr="00102AA9" w:rsidRDefault="00AB19F7" w:rsidP="00DB29EF">
            <w:pPr>
              <w:numPr>
                <w:ilvl w:val="0"/>
                <w:numId w:val="1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A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анализа;</w:t>
            </w:r>
          </w:p>
          <w:p w14:paraId="2DFF27AE" w14:textId="77777777" w:rsidR="00AB19F7" w:rsidRDefault="00AB19F7" w:rsidP="00DB29EF">
            <w:pPr>
              <w:numPr>
                <w:ilvl w:val="0"/>
                <w:numId w:val="1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геометрия;</w:t>
            </w:r>
          </w:p>
          <w:p w14:paraId="30A21009" w14:textId="77777777" w:rsidR="00AB19F7" w:rsidRDefault="00AB19F7" w:rsidP="00DB29EF">
            <w:pPr>
              <w:numPr>
                <w:ilvl w:val="0"/>
                <w:numId w:val="1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DEA3B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FC5C8" w14:textId="1D69F6CC" w:rsidR="00AB19F7" w:rsidRPr="00EB0F63" w:rsidRDefault="00EB0F63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</w:tr>
      <w:tr w:rsidR="00AB19F7" w14:paraId="08F7D03C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D27D5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DCE0D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6A0FE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AE2B4" w14:textId="157BBF8F" w:rsidR="00AB19F7" w:rsidRP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B0F63" w14:paraId="304C4EE0" w14:textId="77777777" w:rsidTr="00CF48FA">
        <w:trPr>
          <w:trHeight w:val="1664"/>
        </w:trPr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C5428" w14:textId="77777777" w:rsidR="00EB0F63" w:rsidRDefault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54B83" w14:textId="77777777" w:rsidR="00EB0F63" w:rsidRDefault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История:</w:t>
            </w:r>
          </w:p>
          <w:p w14:paraId="039EB749" w14:textId="77777777" w:rsidR="00EB0F63" w:rsidRDefault="00EB0F63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 России;</w:t>
            </w:r>
          </w:p>
          <w:p w14:paraId="7AEA2510" w14:textId="77777777" w:rsidR="00EB0F63" w:rsidRDefault="00EB0F63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всеобщая история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CC3D6" w14:textId="44DAC44E" w:rsidR="00EB0F63" w:rsidRPr="00EB0F63" w:rsidRDefault="00EB0F63" w:rsidP="002071E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1A74F" w14:textId="2D683B1B" w:rsidR="00EB0F63" w:rsidRPr="00EB0F63" w:rsidRDefault="00EB0F63" w:rsidP="00CF48F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AB19F7" w14:paraId="45E31266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A73E9F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A1DB9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31262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4FAB7" w14:textId="50EF29CE" w:rsidR="00AB19F7" w:rsidRP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AB19F7" w14:paraId="58A30B4F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5BDAE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1E6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6052E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1B17E" w14:textId="32A71E56" w:rsidR="00AB19F7" w:rsidRP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10281B49" w14:textId="77777777" w:rsidTr="00AE687C"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5BC0E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C1D35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955F8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3E22A" w14:textId="25174BCB" w:rsidR="00AB19F7" w:rsidRP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AB19F7" w14:paraId="5C4837C2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B7192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0D4C4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5F3E3E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39E99" w14:textId="7179910D" w:rsidR="00AB19F7" w:rsidRP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20116315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0080F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0796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9BAB1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BF0CB" w14:textId="3139F05D" w:rsidR="00AB19F7" w:rsidRP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07296AFC" w14:textId="77777777" w:rsidTr="00AE687C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2CD1B" w14:textId="77777777" w:rsidR="00AB19F7" w:rsidRPr="00102AA9" w:rsidRDefault="00AB19F7">
            <w:pPr>
              <w:rPr>
                <w:lang w:val="ru-RU"/>
              </w:rPr>
            </w:pPr>
            <w:r w:rsidRPr="00102AA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372A8" w14:textId="77777777" w:rsidR="00AB19F7" w:rsidRPr="00102AA9" w:rsidRDefault="00AB19F7">
            <w:pPr>
              <w:rPr>
                <w:lang w:val="ru-RU"/>
              </w:rPr>
            </w:pPr>
            <w:r w:rsidRPr="00102A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25572" w14:textId="37F3004C" w:rsidR="00AB19F7" w:rsidRDefault="008B4BE8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AB19F7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4DC03" w14:textId="1F7CFDEC" w:rsidR="00AB19F7" w:rsidRPr="00EB0F63" w:rsidRDefault="008B4BE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EB0F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558FDE36" w14:textId="77777777" w:rsidTr="00AE687C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9FDD1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B2493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6F996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1D5B2" w14:textId="55852BDE" w:rsidR="00AB19F7" w:rsidRP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AB19F7" w14:paraId="5093489A" w14:textId="77777777" w:rsidTr="00AE687C"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93D9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2B82F" w14:textId="77777777" w:rsidR="00AB19F7" w:rsidRPr="00AC1137" w:rsidRDefault="00AB19F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педагогики и психологии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0C070" w14:textId="77777777" w:rsidR="00AB19F7" w:rsidRPr="00A97094" w:rsidRDefault="00A97094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B19F7" w14:paraId="555E8D15" w14:textId="77777777" w:rsidTr="00AE687C">
        <w:trPr>
          <w:trHeight w:val="275"/>
        </w:trPr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F3416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E0D48" w14:textId="5C781607" w:rsidR="00AB19F7" w:rsidRPr="00814AA1" w:rsidRDefault="00AB19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 речи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03C1A" w14:textId="7BAEFD06" w:rsidR="00AB19F7" w:rsidRDefault="006F502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662980E4" w14:textId="77777777" w:rsidTr="00AE687C">
        <w:tc>
          <w:tcPr>
            <w:tcW w:w="6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73E17" w14:textId="77777777" w:rsidR="00AB19F7" w:rsidRDefault="00AB19F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5BB91" w14:textId="0356963C" w:rsidR="00AB19F7" w:rsidRP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</w:tbl>
    <w:p w14:paraId="61429526" w14:textId="77777777" w:rsidR="00F63372" w:rsidRPr="00102AA9" w:rsidRDefault="005D53F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02A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НЕДЕЛЬНЫЙ УЧЕБНЫЙ ПЛАН ГУМАНИТАРНОГО ПРОФИЛЯ СОО ПРИ ПЯТИДНЕВНОЙ УЧЕБНОЙ НЕДЕЛЕ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79"/>
        <w:gridCol w:w="2861"/>
        <w:gridCol w:w="1263"/>
        <w:gridCol w:w="68"/>
        <w:gridCol w:w="2640"/>
      </w:tblGrid>
      <w:tr w:rsidR="00F63372" w14:paraId="1079DABC" w14:textId="77777777" w:rsidTr="00F0583F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0C957" w14:textId="77777777" w:rsidR="00F63372" w:rsidRDefault="005D53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Предметная область</w:t>
            </w:r>
          </w:p>
        </w:tc>
        <w:tc>
          <w:tcPr>
            <w:tcW w:w="2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8F614" w14:textId="77777777" w:rsidR="00F63372" w:rsidRDefault="005D53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5578C" w14:textId="77777777" w:rsidR="00F63372" w:rsidRDefault="005D53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C807B" w14:textId="77777777" w:rsidR="00F63372" w:rsidRDefault="005D53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EB0F63" w14:paraId="15C168AE" w14:textId="77777777" w:rsidTr="00AF3BBE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90F14" w14:textId="77777777" w:rsidR="00EB0F63" w:rsidRDefault="00EB0F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42F43" w14:textId="77777777" w:rsidR="00EB0F63" w:rsidRDefault="00EB0F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5CB45" w14:textId="77777777" w:rsidR="00EB0F63" w:rsidRDefault="00EB0F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43210" w14:textId="77777777" w:rsidR="00EB0F63" w:rsidRDefault="00EB0F6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класс (34 учебные недели) </w:t>
            </w:r>
          </w:p>
        </w:tc>
      </w:tr>
      <w:tr w:rsidR="00F63372" w14:paraId="32B66B6B" w14:textId="77777777" w:rsidTr="00F0583F">
        <w:tc>
          <w:tcPr>
            <w:tcW w:w="90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99F06" w14:textId="77777777" w:rsidR="00F63372" w:rsidRDefault="005D53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EB0F63" w14:paraId="052A7315" w14:textId="77777777" w:rsidTr="00FD035C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3B13A" w14:textId="77777777" w:rsidR="00EB0F63" w:rsidRPr="00A96108" w:rsidRDefault="00EB0F63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lastRenderedPageBreak/>
              <w:t>Русский язык и литература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2D13E" w14:textId="77777777" w:rsidR="00EB0F63" w:rsidRDefault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202D4" w14:textId="77777777" w:rsid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C991C" w14:textId="77777777" w:rsid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B0F63" w14:paraId="0FF47CC0" w14:textId="77777777" w:rsidTr="00C959C8">
        <w:tc>
          <w:tcPr>
            <w:tcW w:w="217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DB10A" w14:textId="77777777" w:rsidR="00EB0F63" w:rsidRPr="00A96108" w:rsidRDefault="00EB0F63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DA040" w14:textId="77777777" w:rsidR="00EB0F63" w:rsidRDefault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9AC5D" w14:textId="438455AB" w:rsidR="00EB0F63" w:rsidRPr="006F5021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FE301" w14:textId="4FA3A3F3" w:rsidR="00EB0F63" w:rsidRPr="00A96108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EB0F63" w14:paraId="7D51A526" w14:textId="77777777" w:rsidTr="004D69E4"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EFCFB" w14:textId="77777777" w:rsidR="00EB0F63" w:rsidRPr="00A96108" w:rsidRDefault="00EB0F63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Иностранные языки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C092C" w14:textId="77777777" w:rsidR="00EB0F63" w:rsidRDefault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88440" w14:textId="77777777" w:rsid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9C259" w14:textId="77777777" w:rsid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B0F63" w:rsidRPr="00763B63" w14:paraId="68ABC77E" w14:textId="77777777" w:rsidTr="000330D3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99452" w14:textId="77777777" w:rsidR="00EB0F63" w:rsidRPr="00A96108" w:rsidRDefault="00EB0F63">
            <w:pPr>
              <w:rPr>
                <w:rFonts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>Родной язык и родная литература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BEED1" w14:textId="77777777" w:rsidR="00EB0F63" w:rsidRPr="00763B63" w:rsidRDefault="00EB0F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 (татарский) язык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5D0C0" w14:textId="77777777" w:rsidR="00EB0F63" w:rsidRPr="00763B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55CF4" w14:textId="77777777" w:rsidR="00EB0F63" w:rsidRPr="00763B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EB0F63" w:rsidRPr="00763B63" w14:paraId="4C8FCB5E" w14:textId="77777777" w:rsidTr="00F26010">
        <w:tc>
          <w:tcPr>
            <w:tcW w:w="21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11839" w14:textId="77777777" w:rsidR="00EB0F63" w:rsidRPr="00A96108" w:rsidRDefault="00EB0F63">
            <w:pPr>
              <w:rPr>
                <w:rFonts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B0851" w14:textId="77777777" w:rsidR="00EB0F63" w:rsidRDefault="00EB0F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 (татарская) литература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ADB74" w14:textId="77777777" w:rsidR="00EB0F63" w:rsidRPr="00763B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99396" w14:textId="77777777" w:rsidR="00EB0F63" w:rsidRPr="00763B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EB0F63" w14:paraId="032453ED" w14:textId="77777777" w:rsidTr="00412EEE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9A1E0" w14:textId="77777777" w:rsidR="00EB0F63" w:rsidRPr="00A96108" w:rsidRDefault="00EB0F63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3E837" w14:textId="77777777" w:rsidR="00EB0F63" w:rsidRDefault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14:paraId="443057A7" w14:textId="77777777" w:rsidR="00EB0F63" w:rsidRPr="00102AA9" w:rsidRDefault="00EB0F63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A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F7B10" w14:textId="77777777" w:rsid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30499" w14:textId="77777777" w:rsid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B0F63" w14:paraId="05C9166D" w14:textId="77777777" w:rsidTr="000B3D05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4659E" w14:textId="77777777" w:rsidR="00EB0F63" w:rsidRDefault="00EB0F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B32EB" w14:textId="77777777" w:rsidR="00EB0F63" w:rsidRDefault="00EB0F63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D4E04" w14:textId="77777777" w:rsidR="00EB0F63" w:rsidRDefault="00EB0F63"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2BAE7" w14:textId="686E7A34" w:rsidR="00EB0F63" w:rsidRPr="00EB0F63" w:rsidRDefault="00EB0F6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B0F63" w14:paraId="5181B292" w14:textId="77777777" w:rsidTr="003E67D2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E0A4C" w14:textId="77777777" w:rsidR="00EB0F63" w:rsidRDefault="00EB0F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DD004" w14:textId="77777777" w:rsidR="00EB0F63" w:rsidRDefault="00EB0F63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1EB18" w14:textId="77777777" w:rsidR="00EB0F63" w:rsidRDefault="00EB0F63"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4E713" w14:textId="1CB011C6" w:rsidR="00EB0F63" w:rsidRPr="00EB0F63" w:rsidRDefault="00EB0F6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B0F63" w14:paraId="3E4ABDB9" w14:textId="77777777" w:rsidTr="0021069A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C6FD1" w14:textId="77777777" w:rsidR="00EB0F63" w:rsidRDefault="00EB0F6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A8A88" w14:textId="77777777" w:rsidR="00EB0F63" w:rsidRDefault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14293" w14:textId="77777777" w:rsidR="00EB0F63" w:rsidRDefault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40544" w14:textId="6D8561E8" w:rsidR="00EB0F63" w:rsidRDefault="00EB0F63" w:rsidP="006F502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B0F63" w14:paraId="0C77AB59" w14:textId="77777777" w:rsidTr="001C51DE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D28A4" w14:textId="77777777" w:rsidR="00EB0F63" w:rsidRPr="00A96108" w:rsidRDefault="00EB0F63" w:rsidP="00EB0F63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CEB88" w14:textId="77777777" w:rsidR="00EB0F63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46C9D" w14:textId="61F36235" w:rsidR="00EB0F63" w:rsidRP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143EC" w14:textId="0FB194DF" w:rsidR="00EB0F63" w:rsidRPr="007619EE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EB0F63" w14:paraId="14389194" w14:textId="77777777" w:rsidTr="00E02446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65F18" w14:textId="77777777" w:rsidR="00EB0F63" w:rsidRPr="00A96108" w:rsidRDefault="00EB0F63" w:rsidP="00EB0F63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AD629" w14:textId="77777777" w:rsidR="00EB0F63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6D6CE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17A95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EB0F63" w14:paraId="137EB587" w14:textId="77777777" w:rsidTr="00FA1216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5A05F" w14:textId="77777777" w:rsidR="00EB0F63" w:rsidRPr="00A96108" w:rsidRDefault="00EB0F63" w:rsidP="00EB0F63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652E5" w14:textId="77777777" w:rsidR="00EB0F63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71B17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6D88E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B0F63" w14:paraId="64443407" w14:textId="77777777" w:rsidTr="00D02923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6ABEB" w14:textId="77777777" w:rsidR="00EB0F63" w:rsidRPr="00A96108" w:rsidRDefault="00EB0F63" w:rsidP="00EB0F63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E5932" w14:textId="77777777" w:rsidR="00EB0F63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0B2B2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C8F59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B0F63" w14:paraId="56271A4B" w14:textId="77777777" w:rsidTr="00633EC2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CE38F" w14:textId="77777777" w:rsidR="00EB0F63" w:rsidRPr="00A96108" w:rsidRDefault="00EB0F63" w:rsidP="00EB0F63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2B7D1" w14:textId="77777777" w:rsidR="00EB0F63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2C914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DA2B0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B0F63" w14:paraId="0338E3D3" w14:textId="77777777" w:rsidTr="007258B7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89FDD" w14:textId="77777777" w:rsidR="00EB0F63" w:rsidRPr="00A96108" w:rsidRDefault="00EB0F63" w:rsidP="00EB0F63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9BB59" w14:textId="77777777" w:rsidR="00EB0F63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52BE9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6B3B4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B0F63" w14:paraId="59A1CCEF" w14:textId="77777777" w:rsidTr="00EB0F63">
        <w:trPr>
          <w:trHeight w:val="866"/>
        </w:trPr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8CAA1" w14:textId="77777777" w:rsidR="00EB0F63" w:rsidRPr="00A96108" w:rsidRDefault="00EB0F63" w:rsidP="00EB0F63">
            <w:pPr>
              <w:rPr>
                <w:color w:val="EE0000"/>
                <w:lang w:val="ru-RU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24613" w14:textId="77777777" w:rsidR="00EB0F63" w:rsidRPr="00102AA9" w:rsidRDefault="00EB0F63" w:rsidP="00EB0F63">
            <w:pPr>
              <w:rPr>
                <w:lang w:val="ru-RU"/>
              </w:rPr>
            </w:pPr>
            <w:r w:rsidRPr="00102A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7319B" w14:textId="76B2AF1D" w:rsidR="00EB0F63" w:rsidRDefault="00EB0F63" w:rsidP="00EB0F63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E9973" w14:textId="5E32E96C" w:rsidR="00EB0F63" w:rsidRPr="00EB0F63" w:rsidRDefault="00EB0F63" w:rsidP="00EB0F6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B0F63" w14:paraId="0672D86C" w14:textId="77777777" w:rsidTr="005E0B17"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FC5D7" w14:textId="77777777" w:rsidR="00EB0F63" w:rsidRPr="00A96108" w:rsidRDefault="00EB0F63" w:rsidP="00EB0F63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Физическая культура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59ADA" w14:textId="77777777" w:rsidR="00EB0F63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27D8D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AA46E" w14:textId="77777777" w:rsidR="00EB0F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B0F63" w14:paraId="2F563D97" w14:textId="77777777" w:rsidTr="005F3D67">
        <w:tc>
          <w:tcPr>
            <w:tcW w:w="63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0BB64" w14:textId="77777777" w:rsidR="00EB0F63" w:rsidRDefault="00EB0F63" w:rsidP="00EB0F63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29F4E" w14:textId="50D056E2" w:rsidR="00EB0F63" w:rsidRPr="00763B63" w:rsidRDefault="00EB0F63" w:rsidP="00EB0F63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EB0F63" w14:paraId="10476EB0" w14:textId="77777777" w:rsidTr="00AD0D7E">
        <w:tc>
          <w:tcPr>
            <w:tcW w:w="63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5A3EC" w14:textId="77777777" w:rsidR="00EB0F63" w:rsidRPr="00102AA9" w:rsidRDefault="00EB0F63" w:rsidP="00EB0F63">
            <w:pPr>
              <w:rPr>
                <w:lang w:val="ru-RU"/>
              </w:rPr>
            </w:pPr>
            <w:r w:rsidRPr="00102AA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DBB4E" w14:textId="77777777" w:rsidR="00EB0F63" w:rsidRPr="00763B63" w:rsidRDefault="00EB0F63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CF4FCB" w14:paraId="00998FC8" w14:textId="77777777" w:rsidTr="00A07AE3">
        <w:tc>
          <w:tcPr>
            <w:tcW w:w="63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E1721" w14:textId="77777777" w:rsidR="00CF4FCB" w:rsidRPr="007619EE" w:rsidRDefault="00CF4FCB" w:rsidP="00EB0F63">
            <w:pPr>
              <w:rPr>
                <w:color w:val="EE0000"/>
                <w:lang w:val="ru-RU"/>
              </w:rPr>
            </w:pPr>
            <w:r w:rsidRPr="006F5021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Основы педагогики и психологии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8E518" w14:textId="77777777" w:rsidR="00CF4FCB" w:rsidRPr="006F5021" w:rsidRDefault="00CF4FCB" w:rsidP="00EB0F63">
            <w:pPr>
              <w:jc w:val="center"/>
              <w:rPr>
                <w:rFonts w:hAnsi="Times New Roman" w:cs="Times New Roman"/>
                <w:color w:val="000000" w:themeColor="text1"/>
                <w:sz w:val="24"/>
                <w:szCs w:val="24"/>
              </w:rPr>
            </w:pPr>
            <w:r w:rsidRPr="006F5021">
              <w:rPr>
                <w:rFonts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CF4FCB" w14:paraId="01446DEE" w14:textId="77777777" w:rsidTr="009033ED">
        <w:tc>
          <w:tcPr>
            <w:tcW w:w="63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4E48D" w14:textId="7CBC3CDC" w:rsidR="00CF4FCB" w:rsidRDefault="00CF4FCB" w:rsidP="00EB0F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Культура речи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09803" w14:textId="5C77B510" w:rsidR="00CF4FCB" w:rsidRDefault="00CF4FCB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F4FCB" w14:paraId="328FD4AF" w14:textId="77777777" w:rsidTr="004E7BA4">
        <w:tc>
          <w:tcPr>
            <w:tcW w:w="63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D4BC0" w14:textId="77777777" w:rsidR="00CF4FCB" w:rsidRDefault="00CF4FCB" w:rsidP="00EB0F6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 в неделю</w:t>
            </w:r>
          </w:p>
        </w:tc>
        <w:tc>
          <w:tcPr>
            <w:tcW w:w="2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3B2F3C" w14:textId="77777777" w:rsidR="00CF4FCB" w:rsidRDefault="00CF4FCB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B0F63" w14:paraId="044D5D61" w14:textId="77777777" w:rsidTr="001004F4">
        <w:tc>
          <w:tcPr>
            <w:tcW w:w="63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F06C7" w14:textId="46AC77B6" w:rsidR="00EB0F63" w:rsidRPr="00102AA9" w:rsidRDefault="00EB0F63" w:rsidP="00EB0F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AA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Всего за  год обучения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3EBE4" w14:textId="7276EA0D" w:rsidR="00EB0F63" w:rsidRPr="00CF4FCB" w:rsidRDefault="00CF4FCB" w:rsidP="00EB0F6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</w:tbl>
    <w:p w14:paraId="2703F3A8" w14:textId="77777777" w:rsidR="005D53F1" w:rsidRDefault="005D53F1"/>
    <w:sectPr w:rsidR="005D53F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6013E"/>
    <w:multiLevelType w:val="hybridMultilevel"/>
    <w:tmpl w:val="BDB43D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0711F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1151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870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0C33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0E16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596822">
    <w:abstractNumId w:val="1"/>
  </w:num>
  <w:num w:numId="2" w16cid:durableId="1792169613">
    <w:abstractNumId w:val="2"/>
  </w:num>
  <w:num w:numId="3" w16cid:durableId="1847014324">
    <w:abstractNumId w:val="5"/>
  </w:num>
  <w:num w:numId="4" w16cid:durableId="754983383">
    <w:abstractNumId w:val="3"/>
  </w:num>
  <w:num w:numId="5" w16cid:durableId="781798639">
    <w:abstractNumId w:val="4"/>
  </w:num>
  <w:num w:numId="6" w16cid:durableId="1931422749">
    <w:abstractNumId w:val="0"/>
  </w:num>
  <w:num w:numId="7" w16cid:durableId="1994480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01371"/>
    <w:rsid w:val="000A5081"/>
    <w:rsid w:val="00102AA9"/>
    <w:rsid w:val="001A20CF"/>
    <w:rsid w:val="001D50EA"/>
    <w:rsid w:val="002B1691"/>
    <w:rsid w:val="002D33B1"/>
    <w:rsid w:val="002D3591"/>
    <w:rsid w:val="003514A0"/>
    <w:rsid w:val="003874FE"/>
    <w:rsid w:val="00472C27"/>
    <w:rsid w:val="004F614B"/>
    <w:rsid w:val="004F7E17"/>
    <w:rsid w:val="005A05CE"/>
    <w:rsid w:val="005D53F1"/>
    <w:rsid w:val="00653AF6"/>
    <w:rsid w:val="006D4AAC"/>
    <w:rsid w:val="006F5021"/>
    <w:rsid w:val="007619EE"/>
    <w:rsid w:val="00763B63"/>
    <w:rsid w:val="00814AA1"/>
    <w:rsid w:val="008B4BE8"/>
    <w:rsid w:val="00A03168"/>
    <w:rsid w:val="00A15A84"/>
    <w:rsid w:val="00A96108"/>
    <w:rsid w:val="00A97094"/>
    <w:rsid w:val="00AB19F7"/>
    <w:rsid w:val="00AC1137"/>
    <w:rsid w:val="00AE687C"/>
    <w:rsid w:val="00B73A5A"/>
    <w:rsid w:val="00BA59EF"/>
    <w:rsid w:val="00BD523D"/>
    <w:rsid w:val="00BF372C"/>
    <w:rsid w:val="00CF4FCB"/>
    <w:rsid w:val="00D0285C"/>
    <w:rsid w:val="00D63874"/>
    <w:rsid w:val="00D91F4D"/>
    <w:rsid w:val="00D94699"/>
    <w:rsid w:val="00DB29EF"/>
    <w:rsid w:val="00DD4CA0"/>
    <w:rsid w:val="00E438A1"/>
    <w:rsid w:val="00E661F7"/>
    <w:rsid w:val="00EB0F63"/>
    <w:rsid w:val="00EB2A6B"/>
    <w:rsid w:val="00F01E19"/>
    <w:rsid w:val="00F0583F"/>
    <w:rsid w:val="00F20FEC"/>
    <w:rsid w:val="00F63372"/>
    <w:rsid w:val="00F76183"/>
    <w:rsid w:val="00F958C2"/>
    <w:rsid w:val="00FE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DA40"/>
  <w15:docId w15:val="{F84FF929-0825-4BD9-BC4D-11C0C39D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rkedcontent">
    <w:name w:val="markedcontent"/>
    <w:basedOn w:val="a0"/>
    <w:rsid w:val="00DB29EF"/>
  </w:style>
  <w:style w:type="paragraph" w:styleId="a3">
    <w:name w:val="List Paragraph"/>
    <w:basedOn w:val="a"/>
    <w:uiPriority w:val="34"/>
    <w:qFormat/>
    <w:rsid w:val="00DB29EF"/>
    <w:pPr>
      <w:spacing w:before="0" w:beforeAutospacing="0" w:after="160" w:afterAutospacing="0" w:line="259" w:lineRule="auto"/>
      <w:ind w:left="720"/>
      <w:contextualSpacing/>
    </w:pPr>
    <w:rPr>
      <w:lang w:val="ru-RU"/>
    </w:rPr>
  </w:style>
  <w:style w:type="paragraph" w:styleId="HTML">
    <w:name w:val="HTML Preformatted"/>
    <w:basedOn w:val="a"/>
    <w:link w:val="HTML0"/>
    <w:uiPriority w:val="99"/>
    <w:unhideWhenUsed/>
    <w:rsid w:val="00DB29EF"/>
    <w:pPr>
      <w:spacing w:before="0" w:beforeAutospacing="0" w:after="0" w:afterAutospacing="0"/>
    </w:pPr>
    <w:rPr>
      <w:rFonts w:ascii="Consolas" w:hAnsi="Consolas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DB29EF"/>
    <w:rPr>
      <w:rFonts w:ascii="Consolas" w:hAnsi="Consolas"/>
      <w:sz w:val="20"/>
      <w:szCs w:val="20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AE687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68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dc:description>Подготовлено экспертами Группы Актион</dc:description>
  <cp:lastModifiedBy>USER</cp:lastModifiedBy>
  <cp:revision>40</cp:revision>
  <cp:lastPrinted>2025-10-20T11:16:00Z</cp:lastPrinted>
  <dcterms:created xsi:type="dcterms:W3CDTF">2025-06-24T16:34:00Z</dcterms:created>
  <dcterms:modified xsi:type="dcterms:W3CDTF">2026-08-30T18:57:00Z</dcterms:modified>
</cp:coreProperties>
</file>